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4C" w:rsidRPr="0022349F" w:rsidRDefault="0022349F" w:rsidP="0022349F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22349F">
        <w:rPr>
          <w:rFonts w:hint="eastAsia"/>
          <w:b/>
          <w:sz w:val="36"/>
          <w:szCs w:val="36"/>
        </w:rPr>
        <w:t>北極海</w:t>
      </w:r>
    </w:p>
    <w:p w:rsidR="0022349F" w:rsidRDefault="0022349F"/>
    <w:p w:rsidR="0022349F" w:rsidRDefault="0022349F" w:rsidP="0022349F">
      <w:pPr>
        <w:jc w:val="center"/>
      </w:pPr>
      <w:r>
        <w:rPr>
          <w:rFonts w:hint="eastAsia"/>
        </w:rPr>
        <w:t>我的北極海之旅</w:t>
      </w:r>
    </w:p>
    <w:sectPr w:rsidR="002234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AF3" w:rsidRDefault="002D6AF3" w:rsidP="001D795F">
      <w:r>
        <w:separator/>
      </w:r>
    </w:p>
  </w:endnote>
  <w:endnote w:type="continuationSeparator" w:id="0">
    <w:p w:rsidR="002D6AF3" w:rsidRDefault="002D6AF3" w:rsidP="001D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AF3" w:rsidRDefault="002D6AF3" w:rsidP="001D795F">
      <w:r>
        <w:separator/>
      </w:r>
    </w:p>
  </w:footnote>
  <w:footnote w:type="continuationSeparator" w:id="0">
    <w:p w:rsidR="002D6AF3" w:rsidRDefault="002D6AF3" w:rsidP="001D7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9F"/>
    <w:rsid w:val="00040F4C"/>
    <w:rsid w:val="001D795F"/>
    <w:rsid w:val="0022349F"/>
    <w:rsid w:val="002D6AF3"/>
    <w:rsid w:val="00C11619"/>
    <w:rsid w:val="00F2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06717-E385-4FB2-9D3C-B2DBCE1A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9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9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2013-07-30T06:37:00Z</dcterms:created>
  <dcterms:modified xsi:type="dcterms:W3CDTF">2013-07-30T06:37:00Z</dcterms:modified>
</cp:coreProperties>
</file>