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622" w:rsidRDefault="004E44AE" w:rsidP="00B16622">
      <w:pPr>
        <w:jc w:val="center"/>
        <w:rPr>
          <w:rFonts w:ascii="新細明體" w:eastAsia="新細明體"/>
        </w:rPr>
      </w:pPr>
      <w:bookmarkStart w:id="0" w:name="_GoBack"/>
      <w:r>
        <w:rPr>
          <w:rFonts w:ascii="新細明體" w:eastAsia="新細明體" w:hint="eastAsia"/>
          <w:noProof/>
        </w:rPr>
        <w:drawing>
          <wp:inline distT="0" distB="0" distL="0" distR="0">
            <wp:extent cx="1540230" cy="1078865"/>
            <wp:effectExtent l="171450" t="342900" r="174625" b="3498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P900442447[1]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80925">
                      <a:off x="0" y="0"/>
                      <a:ext cx="1707569" cy="119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B16622">
        <w:rPr>
          <w:rFonts w:ascii="新細明體" w:eastAsia="新細明體" w:hint="eastAsia"/>
        </w:rPr>
        <w:t>示範文件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半世紀前，美國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發明了世界第一部電腦。當時的電腦由真空管做成，所以體積龐大，必須佔用一個房間，而且僅能做簡單的運算。剛開始並沒有程式的觀念，嚴格的說來只是一部電子計算器而已。由於新奇，吸引了不少關愛的眼神。數年之後，適逢美國總統大選，美國電視新聞網的記者，拿著麥克風訪問電腦，煞有其事的問：「</w:t>
      </w:r>
      <w:r>
        <w:rPr>
          <w:rFonts w:ascii="新細明體" w:eastAsia="新細明體"/>
        </w:rPr>
        <w:t>Mr.</w:t>
      </w:r>
      <w:r>
        <w:rPr>
          <w:rFonts w:ascii="新細明體" w:eastAsia="新細明體" w:hint="eastAsia"/>
        </w:rPr>
        <w:t>電腦，請問你，這次大選誰會贏？」美國的觀眾，透過電視新聞的畫面，收看到這段訪問。數秒鐘後，電腦始終啞口無言。新聞記者於是自我解嘲的說：「今日的電腦並沒有帶給這個世界太多的貢獻，但是相信不久之後，人類的生活方式，必定會受其影響而改變。」這位新聞記者的預言完全正確，今日，我們無論在工作中或是在生活上，都少不了電腦，而且關係日益密切。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過去</w:t>
      </w:r>
      <w:r>
        <w:rPr>
          <w:rFonts w:ascii="新細明體" w:eastAsia="新細明體"/>
        </w:rPr>
        <w:t>20</w:t>
      </w:r>
      <w:r>
        <w:rPr>
          <w:rFonts w:ascii="新細明體" w:eastAsia="新細明體" w:hint="eastAsia"/>
        </w:rPr>
        <w:t>年，電腦的發展有很大的進步，特別是以微處理機為基楚的個人電腦，已經從性能很差的不重要系統，變成了今日快速且功能繁多的系統。在最近</w:t>
      </w:r>
      <w:r>
        <w:rPr>
          <w:rFonts w:ascii="新細明體" w:eastAsia="新細明體"/>
        </w:rPr>
        <w:t>10</w:t>
      </w:r>
      <w:r>
        <w:rPr>
          <w:rFonts w:ascii="新細明體" w:eastAsia="新細明體" w:hint="eastAsia"/>
        </w:rPr>
        <w:t>年中，又以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公司所發展出來的電腦最引人注目，因此本書也將以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做為講解的主要依據。所以讀者只要擁有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或相容的電腦，皆可閱讀本書。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對初學電腦的人而言，常會為面對一個程式作業而感到頭疼。一般而言，要克服困難只有一個方法，那就是多做練習。畢竟在電腦界的領域裡，沒有人是一夜成名的。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回顧</w:t>
      </w:r>
      <w:r>
        <w:rPr>
          <w:rFonts w:ascii="新細明體" w:eastAsia="新細明體"/>
        </w:rPr>
        <w:t>1990</w:t>
      </w:r>
      <w:r>
        <w:rPr>
          <w:rFonts w:ascii="新細明體" w:eastAsia="新細明體" w:hint="eastAsia"/>
        </w:rPr>
        <w:t>年的電腦界，舉世頭條新聞就是電腦病毒（</w:t>
      </w:r>
      <w:r>
        <w:rPr>
          <w:rFonts w:ascii="新細明體" w:eastAsia="新細明體"/>
        </w:rPr>
        <w:t>Computer Virus</w:t>
      </w:r>
      <w:r>
        <w:rPr>
          <w:rFonts w:ascii="新細明體" w:eastAsia="新細明體" w:hint="eastAsia"/>
        </w:rPr>
        <w:t>），然而說到電腦病毒，自然的，前康乃爾大學（</w:t>
      </w:r>
      <w:r>
        <w:rPr>
          <w:rFonts w:ascii="新細明體" w:eastAsia="新細明體"/>
        </w:rPr>
        <w:t>Cornell University</w:t>
      </w:r>
      <w:r>
        <w:rPr>
          <w:rFonts w:ascii="新細明體" w:eastAsia="新細明體" w:hint="eastAsia"/>
        </w:rPr>
        <w:t>）的研究生羅伯莫里斯（</w:t>
      </w:r>
      <w:r>
        <w:rPr>
          <w:rFonts w:ascii="新細明體" w:eastAsia="新細明體"/>
        </w:rPr>
        <w:t>Robert T. Morris</w:t>
      </w:r>
      <w:r>
        <w:rPr>
          <w:rFonts w:ascii="新細明體" w:eastAsia="新細明體" w:hint="eastAsia"/>
        </w:rPr>
        <w:t>）是這個領域中最有名氣的人。他曾利用一個電腦病毒程式，造成全美數以千計的電腦受到感染。</w:t>
      </w: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美國的傳播界中，有人稱他為電腦天才，也有人稱他是電腦巫師。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但在他追求電腦知識的過程中，也是經歷過一陣刻苦的時光。在他父親的親自調教下，他國中時期，即曾經破獲別人電腦帳戶（</w:t>
      </w:r>
      <w:r>
        <w:rPr>
          <w:rFonts w:ascii="新細明體" w:eastAsia="新細明體"/>
        </w:rPr>
        <w:t>Account</w:t>
      </w:r>
      <w:r>
        <w:rPr>
          <w:rFonts w:ascii="新細明體" w:eastAsia="新細明體" w:hint="eastAsia"/>
        </w:rPr>
        <w:t>）的密碼，而進入他</w:t>
      </w:r>
      <w:r>
        <w:rPr>
          <w:rFonts w:ascii="新細明體" w:eastAsia="新細明體" w:hint="eastAsia"/>
        </w:rPr>
        <w:lastRenderedPageBreak/>
        <w:t>人電腦帳戶內，在讀哈佛大學時，因太沉迷於電腦工作，而多讀了一年大學。</w:t>
      </w: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</w:p>
    <w:p w:rsidR="009D6162" w:rsidRPr="00B16622" w:rsidRDefault="009D6162"/>
    <w:sectPr w:rsidR="009D6162" w:rsidRPr="00B16622" w:rsidSect="005F28EA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F1C" w:rsidRDefault="000D4F1C" w:rsidP="00020092">
      <w:pPr>
        <w:spacing w:line="240" w:lineRule="auto"/>
      </w:pPr>
      <w:r>
        <w:separator/>
      </w:r>
    </w:p>
  </w:endnote>
  <w:endnote w:type="continuationSeparator" w:id="0">
    <w:p w:rsidR="000D4F1C" w:rsidRDefault="000D4F1C" w:rsidP="000200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F1C" w:rsidRDefault="000D4F1C" w:rsidP="00020092">
      <w:pPr>
        <w:spacing w:line="240" w:lineRule="auto"/>
      </w:pPr>
      <w:r>
        <w:separator/>
      </w:r>
    </w:p>
  </w:footnote>
  <w:footnote w:type="continuationSeparator" w:id="0">
    <w:p w:rsidR="000D4F1C" w:rsidRDefault="000D4F1C" w:rsidP="0002009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622"/>
    <w:rsid w:val="00020092"/>
    <w:rsid w:val="000D4F1C"/>
    <w:rsid w:val="00115AA7"/>
    <w:rsid w:val="0015092F"/>
    <w:rsid w:val="002111DF"/>
    <w:rsid w:val="004E44AE"/>
    <w:rsid w:val="0070217E"/>
    <w:rsid w:val="009D6162"/>
    <w:rsid w:val="00B16622"/>
    <w:rsid w:val="00CD0721"/>
    <w:rsid w:val="00EF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DFBEB2-C7BA-4CC3-87CC-1B9929FD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622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009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020092"/>
    <w:rPr>
      <w:rFonts w:ascii="Times New Roman" w:eastAsia="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2009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020092"/>
    <w:rPr>
      <w:rFonts w:ascii="Times New Roman" w:eastAsia="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Jiin-Kwei Hung</cp:lastModifiedBy>
  <cp:revision>2</cp:revision>
  <dcterms:created xsi:type="dcterms:W3CDTF">2013-07-30T09:25:00Z</dcterms:created>
  <dcterms:modified xsi:type="dcterms:W3CDTF">2013-07-30T09:25:00Z</dcterms:modified>
</cp:coreProperties>
</file>