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8EA" w:rsidRDefault="00C169AC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第</w:t>
      </w:r>
      <w:r w:rsidR="005A368A">
        <w:rPr>
          <w:rFonts w:ascii="新細明體" w:eastAsia="新細明體" w:hint="eastAsia"/>
        </w:rPr>
        <w:t>八</w:t>
      </w:r>
      <w:r>
        <w:rPr>
          <w:rFonts w:ascii="新細明體" w:eastAsia="新細明體" w:hint="eastAsia"/>
        </w:rPr>
        <w:t>章示範文件</w:t>
      </w:r>
    </w:p>
    <w:p w:rsidR="005F28EA" w:rsidRDefault="005F28EA">
      <w:pPr>
        <w:rPr>
          <w:rFonts w:ascii="新細明體" w:eastAsia="新細明體"/>
        </w:rPr>
      </w:pPr>
    </w:p>
    <w:p w:rsidR="005F28EA" w:rsidRDefault="000D0AC1">
      <w:pPr>
        <w:ind w:firstLine="480"/>
        <w:jc w:val="both"/>
        <w:rPr>
          <w:rFonts w:ascii="新細明體" w:eastAsia="新細明體"/>
        </w:rPr>
      </w:pPr>
      <w:r w:rsidRPr="00531E62">
        <w:rPr>
          <w:rFonts w:ascii="新細明體" w:eastAsia="新細明體"/>
          <w:noProof/>
        </w:rPr>
        <mc:AlternateContent>
          <mc:Choice Requires="wps">
            <w:drawing>
              <wp:anchor distT="91440" distB="91440" distL="137160" distR="137160" simplePos="0" relativeHeight="251660288" behindDoc="0" locked="0" layoutInCell="0" allowOverlap="1" wp14:anchorId="4BDAB456" wp14:editId="20451C10">
                <wp:simplePos x="0" y="0"/>
                <wp:positionH relativeFrom="margin">
                  <wp:posOffset>1789430</wp:posOffset>
                </wp:positionH>
                <wp:positionV relativeFrom="margin">
                  <wp:posOffset>2726055</wp:posOffset>
                </wp:positionV>
                <wp:extent cx="1979295" cy="2606040"/>
                <wp:effectExtent l="6033" t="0" r="7937" b="26988"/>
                <wp:wrapSquare wrapText="bothSides"/>
                <wp:docPr id="306" name="快取圖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79295" cy="26060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531E62" w:rsidRPr="00531E62" w:rsidRDefault="00531E6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bookmarkStart w:id="0" w:name="_GoBack"/>
                            <w:r w:rsidRPr="00531E62">
                              <w:rPr>
                                <w:rFonts w:asciiTheme="majorHAnsi" w:eastAsiaTheme="majorEastAsia" w:hAnsiTheme="majorHAnsi" w:cstheme="majorBidi" w:hint="eastAsia"/>
                                <w:i/>
                                <w:iCs/>
                                <w:color w:val="FFFFFF" w:themeColor="background1"/>
                                <w:sz w:val="72"/>
                                <w:szCs w:val="72"/>
                              </w:rPr>
                              <w:t>活到老</w:t>
                            </w:r>
                          </w:p>
                          <w:p w:rsidR="00531E62" w:rsidRPr="00531E62" w:rsidRDefault="00531E62">
                            <w:pPr>
                              <w:jc w:val="center"/>
                              <w:rPr>
                                <w:rFonts w:asciiTheme="majorHAnsi" w:eastAsiaTheme="majorEastAsia" w:hAnsiTheme="majorHAnsi" w:cstheme="majorBidi" w:hint="eastAsia"/>
                                <w:i/>
                                <w:i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531E62">
                              <w:rPr>
                                <w:rFonts w:asciiTheme="majorHAnsi" w:eastAsiaTheme="majorEastAsia" w:hAnsiTheme="majorHAnsi" w:cstheme="majorBidi" w:hint="eastAsia"/>
                                <w:i/>
                                <w:iCs/>
                                <w:color w:val="FFFFFF" w:themeColor="background1"/>
                                <w:sz w:val="72"/>
                                <w:szCs w:val="72"/>
                              </w:rPr>
                              <w:t>學到老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44000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DAB456" id="快取圖案 2" o:spid="_x0000_s1026" style="position:absolute;left:0;text-align:left;margin-left:140.9pt;margin-top:214.65pt;width:155.85pt;height:205.2pt;rotation:90;z-index:251660288;visibility:visible;mso-wrap-style:square;mso-width-percent:44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44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" o:allowincell="f" fillcolor="#4f81bd [3204]" stroked="f">
                <v:textbox>
                  <w:txbxContent>
                    <w:p w:rsidR="00531E62" w:rsidRPr="00531E62" w:rsidRDefault="00531E6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72"/>
                          <w:szCs w:val="72"/>
                        </w:rPr>
                      </w:pPr>
                      <w:bookmarkStart w:id="1" w:name="_GoBack"/>
                      <w:r w:rsidRPr="00531E62">
                        <w:rPr>
                          <w:rFonts w:asciiTheme="majorHAnsi" w:eastAsiaTheme="majorEastAsia" w:hAnsiTheme="majorHAnsi" w:cstheme="majorBidi" w:hint="eastAsia"/>
                          <w:i/>
                          <w:iCs/>
                          <w:color w:val="FFFFFF" w:themeColor="background1"/>
                          <w:sz w:val="72"/>
                          <w:szCs w:val="72"/>
                        </w:rPr>
                        <w:t>活到老</w:t>
                      </w:r>
                    </w:p>
                    <w:p w:rsidR="00531E62" w:rsidRPr="00531E62" w:rsidRDefault="00531E62">
                      <w:pPr>
                        <w:jc w:val="center"/>
                        <w:rPr>
                          <w:rFonts w:asciiTheme="majorHAnsi" w:eastAsiaTheme="majorEastAsia" w:hAnsiTheme="majorHAnsi" w:cstheme="majorBidi" w:hint="eastAsia"/>
                          <w:i/>
                          <w:i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531E62">
                        <w:rPr>
                          <w:rFonts w:asciiTheme="majorHAnsi" w:eastAsiaTheme="majorEastAsia" w:hAnsiTheme="majorHAnsi" w:cstheme="majorBidi" w:hint="eastAsia"/>
                          <w:i/>
                          <w:iCs/>
                          <w:color w:val="FFFFFF" w:themeColor="background1"/>
                          <w:sz w:val="72"/>
                          <w:szCs w:val="72"/>
                        </w:rPr>
                        <w:t>學到老</w:t>
                      </w:r>
                      <w:bookmarkEnd w:id="1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C169AC">
        <w:rPr>
          <w:rFonts w:ascii="新細明體" w:eastAsia="新細明體" w:hint="eastAsia"/>
        </w:rPr>
        <w:t>半世紀前，美國</w:t>
      </w:r>
      <w:r w:rsidR="00C169AC">
        <w:rPr>
          <w:rFonts w:ascii="新細明體" w:eastAsia="新細明體"/>
        </w:rPr>
        <w:t>IBM</w:t>
      </w:r>
      <w:r w:rsidR="00C169AC">
        <w:rPr>
          <w:rFonts w:ascii="新細明體" w:eastAsia="新細明體" w:hint="eastAsia"/>
        </w:rPr>
        <w:t>公司發明了世界第一部電腦。當時的電腦由真空管做成，所以體積龐大，必須佔用一個房間，而且僅能做簡單的運算。剛開始並沒有程式的觀念，嚴格的說來只是一部電子計算器而已。由於新奇，吸引了不少關愛的眼神。數年之後，適逢美國總</w:t>
      </w:r>
      <w:r w:rsidR="00D34795" w:rsidRPr="00DC1805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2A5F2764" wp14:editId="1F76FE2C">
            <wp:simplePos x="0" y="0"/>
            <wp:positionH relativeFrom="column">
              <wp:posOffset>2164080</wp:posOffset>
            </wp:positionH>
            <wp:positionV relativeFrom="paragraph">
              <wp:posOffset>683895</wp:posOffset>
            </wp:positionV>
            <wp:extent cx="1123950" cy="1228725"/>
            <wp:effectExtent l="19050" t="0" r="0" b="0"/>
            <wp:wrapThrough wrapText="bothSides">
              <wp:wrapPolygon edited="0">
                <wp:start x="13912" y="0"/>
                <wp:lineTo x="3661" y="1005"/>
                <wp:lineTo x="-366" y="2344"/>
                <wp:lineTo x="0" y="14065"/>
                <wp:lineTo x="732" y="16074"/>
                <wp:lineTo x="2197" y="16074"/>
                <wp:lineTo x="0" y="18084"/>
                <wp:lineTo x="366" y="21098"/>
                <wp:lineTo x="6224" y="21433"/>
                <wp:lineTo x="6224" y="21433"/>
                <wp:lineTo x="13546" y="21433"/>
                <wp:lineTo x="17573" y="21433"/>
                <wp:lineTo x="21600" y="18753"/>
                <wp:lineTo x="21600" y="2009"/>
                <wp:lineTo x="21234" y="1005"/>
                <wp:lineTo x="19037" y="0"/>
                <wp:lineTo x="13912" y="0"/>
              </wp:wrapPolygon>
            </wp:wrapThrough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169AC">
        <w:rPr>
          <w:rFonts w:ascii="新細明體" w:eastAsia="新細明體" w:hint="eastAsia"/>
        </w:rPr>
        <w:t>統大選，美國電視新聞網的記者，拿著麥克風訪問電腦，煞有其事的問：「</w:t>
      </w:r>
      <w:r w:rsidR="00C169AC">
        <w:rPr>
          <w:rFonts w:ascii="新細明體" w:eastAsia="新細明體"/>
        </w:rPr>
        <w:t>Mr.</w:t>
      </w:r>
      <w:r w:rsidR="00C169AC"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5F28EA" w:rsidRDefault="005F28EA">
      <w:pPr>
        <w:rPr>
          <w:rFonts w:ascii="新細明體" w:eastAsia="新細明體"/>
        </w:rPr>
      </w:pPr>
    </w:p>
    <w:p w:rsidR="005F28EA" w:rsidRDefault="00C169AC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>
        <w:rPr>
          <w:rFonts w:ascii="新細明體" w:eastAsia="新細明體" w:hint="eastAsia"/>
        </w:rPr>
        <w:t>年，電腦的發展有很大的進步，特別是以微處理機為基楚的個人電腦，已經從性能很差的不重要系統，變成了今日快速且功能繁多的系統。在最近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5F28EA" w:rsidRDefault="005F28EA">
      <w:pPr>
        <w:rPr>
          <w:rFonts w:ascii="新細明體" w:eastAsia="新細明體"/>
        </w:rPr>
      </w:pPr>
    </w:p>
    <w:p w:rsidR="005F28EA" w:rsidRDefault="00C169AC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5F28EA" w:rsidRDefault="005F28EA">
      <w:pPr>
        <w:rPr>
          <w:rFonts w:ascii="新細明體" w:eastAsia="新細明體"/>
        </w:rPr>
      </w:pPr>
    </w:p>
    <w:p w:rsidR="005F28EA" w:rsidRDefault="00C169AC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），然而說到電腦病毒，自然的，前康乃爾大學（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）的研究生羅伯莫里斯（</w:t>
      </w:r>
      <w:r>
        <w:rPr>
          <w:rFonts w:ascii="新細明體" w:eastAsia="新細明體"/>
        </w:rPr>
        <w:t>Robert T. Morris</w:t>
      </w:r>
      <w:r>
        <w:rPr>
          <w:rFonts w:ascii="新細明體" w:eastAsia="新細明體" w:hint="eastAsia"/>
        </w:rPr>
        <w:t>）是這個領域中最有名氣的人。他曾利用一個電腦病毒程式，造成全美數以千計的電腦受到感染。</w:t>
      </w:r>
    </w:p>
    <w:p w:rsidR="005F28EA" w:rsidRDefault="005F28EA">
      <w:pPr>
        <w:ind w:firstLine="480"/>
        <w:jc w:val="both"/>
        <w:rPr>
          <w:rFonts w:ascii="新細明體" w:eastAsia="新細明體"/>
        </w:rPr>
      </w:pPr>
    </w:p>
    <w:p w:rsidR="005F28EA" w:rsidRDefault="00C169AC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美國的傳播界中，有人稱他為電腦天才，也有人稱他是電腦巫師。</w:t>
      </w:r>
    </w:p>
    <w:p w:rsidR="005F28EA" w:rsidRDefault="005F28EA">
      <w:pPr>
        <w:rPr>
          <w:rFonts w:ascii="新細明體" w:eastAsia="新細明體"/>
        </w:rPr>
      </w:pPr>
    </w:p>
    <w:p w:rsidR="005F28EA" w:rsidRDefault="00C169AC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）的密碼，而進入他</w:t>
      </w:r>
      <w:r>
        <w:rPr>
          <w:rFonts w:ascii="新細明體" w:eastAsia="新細明體" w:hint="eastAsia"/>
        </w:rPr>
        <w:lastRenderedPageBreak/>
        <w:t>人電腦帳戶內，在讀哈佛大學時，因太沉迷於電腦工作，而多讀了一年大學。</w:t>
      </w:r>
    </w:p>
    <w:p w:rsidR="00C169AC" w:rsidRDefault="00C169AC">
      <w:pPr>
        <w:ind w:firstLine="480"/>
        <w:jc w:val="both"/>
        <w:rPr>
          <w:rFonts w:ascii="新細明體" w:eastAsia="新細明體"/>
        </w:rPr>
      </w:pPr>
    </w:p>
    <w:sectPr w:rsidR="00C169AC" w:rsidSect="005F28EA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21B" w:rsidRDefault="00B4321B" w:rsidP="00446712">
      <w:pPr>
        <w:spacing w:line="240" w:lineRule="auto"/>
      </w:pPr>
      <w:r>
        <w:separator/>
      </w:r>
    </w:p>
  </w:endnote>
  <w:endnote w:type="continuationSeparator" w:id="0">
    <w:p w:rsidR="00B4321B" w:rsidRDefault="00B4321B" w:rsidP="004467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21B" w:rsidRDefault="00B4321B" w:rsidP="00446712">
      <w:pPr>
        <w:spacing w:line="240" w:lineRule="auto"/>
      </w:pPr>
      <w:r>
        <w:separator/>
      </w:r>
    </w:p>
  </w:footnote>
  <w:footnote w:type="continuationSeparator" w:id="0">
    <w:p w:rsidR="00B4321B" w:rsidRDefault="00B4321B" w:rsidP="0044671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712"/>
    <w:rsid w:val="0005651E"/>
    <w:rsid w:val="000D0AC1"/>
    <w:rsid w:val="00197B50"/>
    <w:rsid w:val="001F3EC5"/>
    <w:rsid w:val="00446712"/>
    <w:rsid w:val="004A3D53"/>
    <w:rsid w:val="005007A0"/>
    <w:rsid w:val="00531E62"/>
    <w:rsid w:val="00533975"/>
    <w:rsid w:val="005A368A"/>
    <w:rsid w:val="005F28EA"/>
    <w:rsid w:val="0069669E"/>
    <w:rsid w:val="006F348E"/>
    <w:rsid w:val="00734EC1"/>
    <w:rsid w:val="007C4627"/>
    <w:rsid w:val="0086260C"/>
    <w:rsid w:val="008810EE"/>
    <w:rsid w:val="008B0206"/>
    <w:rsid w:val="00A67E67"/>
    <w:rsid w:val="00B4321B"/>
    <w:rsid w:val="00C169AC"/>
    <w:rsid w:val="00C76638"/>
    <w:rsid w:val="00CF23DB"/>
    <w:rsid w:val="00D34795"/>
    <w:rsid w:val="00D64496"/>
    <w:rsid w:val="00D75446"/>
    <w:rsid w:val="00D90A0E"/>
    <w:rsid w:val="00DC1805"/>
    <w:rsid w:val="00E31886"/>
    <w:rsid w:val="00E8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1AEFFEA-02CE-4C86-AFCF-4A3CC9E5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8EA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671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446712"/>
  </w:style>
  <w:style w:type="paragraph" w:styleId="a5">
    <w:name w:val="footer"/>
    <w:basedOn w:val="a"/>
    <w:link w:val="a6"/>
    <w:uiPriority w:val="99"/>
    <w:unhideWhenUsed/>
    <w:rsid w:val="0044671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446712"/>
  </w:style>
  <w:style w:type="paragraph" w:styleId="a7">
    <w:name w:val="Balloon Text"/>
    <w:basedOn w:val="a"/>
    <w:link w:val="a8"/>
    <w:uiPriority w:val="99"/>
    <w:semiHidden/>
    <w:unhideWhenUsed/>
    <w:rsid w:val="00DC18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C180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718</Characters>
  <Application>Microsoft Office Word</Application>
  <DocSecurity>0</DocSecurity>
  <Lines>5</Lines>
  <Paragraphs>1</Paragraphs>
  <ScaleCrop>false</ScaleCrop>
  <Company>魁工作室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第十章示範文件</dc:title>
  <dc:creator>洪錦魁</dc:creator>
  <cp:lastModifiedBy>Jiin-Kwei Hung</cp:lastModifiedBy>
  <cp:revision>2</cp:revision>
  <cp:lastPrinted>1900-12-31T16:00:00Z</cp:lastPrinted>
  <dcterms:created xsi:type="dcterms:W3CDTF">2013-08-01T09:13:00Z</dcterms:created>
  <dcterms:modified xsi:type="dcterms:W3CDTF">2013-08-01T09:13:00Z</dcterms:modified>
</cp:coreProperties>
</file>