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2303"/>
      </w:tblGrid>
      <w:tr w:rsidR="00587C06" w:rsidRPr="00587C06" w:rsidTr="00587C0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vAlign w:val="center"/>
            <w:hideMark/>
          </w:tcPr>
          <w:p w:rsidR="00587C06" w:rsidRPr="00587C06" w:rsidRDefault="00587C06" w:rsidP="00587C06">
            <w:pPr>
              <w:widowControl/>
              <w:jc w:val="center"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從</w:t>
            </w: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SQL</w:t>
            </w: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到</w:t>
            </w: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</w:t>
            </w: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資料類型對映的</w:t>
            </w: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JDBC</w:t>
            </w: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規範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587C06" w:rsidRPr="00587C06" w:rsidRDefault="00587C06" w:rsidP="00587C06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b/>
                <w:bCs/>
                <w:color w:val="222222"/>
                <w:kern w:val="0"/>
                <w:sz w:val="23"/>
                <w:szCs w:val="23"/>
              </w:rPr>
              <w:t>SQL</w:t>
            </w:r>
            <w:r w:rsidRPr="00587C06">
              <w:rPr>
                <w:rFonts w:ascii="Arial" w:eastAsia="新細明體" w:hAnsi="Arial" w:cs="Arial"/>
                <w:b/>
                <w:bCs/>
                <w:color w:val="222222"/>
                <w:kern w:val="0"/>
                <w:sz w:val="23"/>
                <w:szCs w:val="23"/>
              </w:rPr>
              <w:t>類型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587C06" w:rsidRPr="00587C06" w:rsidRDefault="00587C06" w:rsidP="00587C06">
            <w:pPr>
              <w:widowControl/>
              <w:jc w:val="center"/>
              <w:rPr>
                <w:rFonts w:ascii="Arial" w:eastAsia="新細明體" w:hAnsi="Arial" w:cs="Arial"/>
                <w:b/>
                <w:bCs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b/>
                <w:bCs/>
                <w:color w:val="222222"/>
                <w:kern w:val="0"/>
                <w:sz w:val="23"/>
                <w:szCs w:val="23"/>
              </w:rPr>
              <w:t>Java</w:t>
            </w:r>
            <w:r w:rsidRPr="00587C06">
              <w:rPr>
                <w:rFonts w:ascii="Arial" w:eastAsia="新細明體" w:hAnsi="Arial" w:cs="Arial"/>
                <w:b/>
                <w:bCs/>
                <w:color w:val="222222"/>
                <w:kern w:val="0"/>
                <w:sz w:val="23"/>
                <w:szCs w:val="23"/>
              </w:rPr>
              <w:t>類型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java.lang.String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java.lang.String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LONGVARCHAR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java.lang.String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java.math.BigDecimal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java.math.BigDecimal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boolean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byte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short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int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long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float</w:t>
            </w:r>
          </w:p>
        </w:tc>
        <w:bookmarkStart w:id="0" w:name="_GoBack"/>
        <w:bookmarkEnd w:id="0"/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double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double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byte[]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byte[]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LONGVARBINARY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byte[]</w:t>
            </w:r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java.sql.Date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java.sql.Time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java.sql.Timestamp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java.sql.Blob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java.sql.Clob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java.sql.Array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java.sql.Ref</w:t>
            </w:r>
            <w:proofErr w:type="spellEnd"/>
          </w:p>
        </w:tc>
      </w:tr>
      <w:tr w:rsidR="00587C06" w:rsidRPr="00587C06" w:rsidTr="00587C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87C06" w:rsidRPr="00587C06" w:rsidRDefault="00587C06" w:rsidP="00587C06">
            <w:pPr>
              <w:widowControl/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</w:pPr>
            <w:proofErr w:type="spellStart"/>
            <w:r w:rsidRPr="00587C06">
              <w:rPr>
                <w:rFonts w:ascii="Arial" w:eastAsia="新細明體" w:hAnsi="Arial" w:cs="Arial"/>
                <w:color w:val="222222"/>
                <w:kern w:val="0"/>
                <w:sz w:val="23"/>
                <w:szCs w:val="23"/>
              </w:rPr>
              <w:t>java.sql.Struct</w:t>
            </w:r>
            <w:proofErr w:type="spellEnd"/>
          </w:p>
        </w:tc>
      </w:tr>
    </w:tbl>
    <w:p w:rsidR="00587C06" w:rsidRPr="00587C06" w:rsidRDefault="00587C06" w:rsidP="00587C06">
      <w:pPr>
        <w:widowControl/>
        <w:shd w:val="clear" w:color="auto" w:fill="FFFFFF"/>
        <w:spacing w:before="120" w:after="12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proofErr w:type="gramStart"/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註</w:t>
      </w:r>
      <w:proofErr w:type="gramEnd"/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：這種類型匹配不是強制性標準，特定的</w:t>
      </w:r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JDBC</w:t>
      </w:r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廠商可能會改變這種類型匹配。例如</w:t>
      </w:r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Oracle</w:t>
      </w:r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中的</w:t>
      </w:r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DATE</w:t>
      </w:r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類型是包含時分秒，而</w:t>
      </w:r>
      <w:proofErr w:type="spellStart"/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java.sql.Date</w:t>
      </w:r>
      <w:proofErr w:type="spellEnd"/>
      <w:r w:rsidRPr="00587C06">
        <w:rPr>
          <w:rFonts w:ascii="Arial" w:eastAsia="新細明體" w:hAnsi="Arial" w:cs="Arial"/>
          <w:color w:val="222222"/>
          <w:kern w:val="0"/>
          <w:sz w:val="20"/>
          <w:szCs w:val="20"/>
        </w:rPr>
        <w:t>僅僅支援年月日。</w:t>
      </w:r>
    </w:p>
    <w:p w:rsidR="00A97B2B" w:rsidRDefault="00A97B2B"/>
    <w:sectPr w:rsidR="00A97B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65"/>
    <w:rsid w:val="00587C06"/>
    <w:rsid w:val="00A97B2B"/>
    <w:rsid w:val="00E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4529B-AA5E-46CA-9E01-00A502A8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2020-02-10T05:50:00Z</dcterms:created>
  <dcterms:modified xsi:type="dcterms:W3CDTF">2020-02-10T05:51:00Z</dcterms:modified>
</cp:coreProperties>
</file>