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9A3F" w14:textId="7AA185CE" w:rsidR="00B05193" w:rsidRPr="00804AB6" w:rsidRDefault="0000774C" w:rsidP="0000774C">
      <w:pPr>
        <w:rPr>
          <w:b/>
          <w:bCs/>
          <w:sz w:val="40"/>
          <w:szCs w:val="40"/>
        </w:rPr>
      </w:pPr>
      <w:r w:rsidRPr="00804AB6">
        <w:rPr>
          <w:rFonts w:hint="eastAsia"/>
          <w:b/>
          <w:bCs/>
          <w:sz w:val="40"/>
          <w:szCs w:val="40"/>
        </w:rPr>
        <w:t>點餐系統</w:t>
      </w:r>
    </w:p>
    <w:p w14:paraId="219725C6" w14:textId="7722AFCA" w:rsidR="00C06325" w:rsidRDefault="00C06325" w:rsidP="00C06325">
      <w:pPr>
        <w:pStyle w:val="a3"/>
        <w:numPr>
          <w:ilvl w:val="0"/>
          <w:numId w:val="3"/>
        </w:numPr>
        <w:ind w:leftChars="0"/>
      </w:pPr>
      <w:r w:rsidRPr="00804AB6">
        <w:rPr>
          <w:rFonts w:hint="eastAsia"/>
          <w:b/>
          <w:bCs/>
          <w:sz w:val="32"/>
          <w:szCs w:val="32"/>
        </w:rPr>
        <w:t>條件</w:t>
      </w:r>
      <w:r>
        <w:rPr>
          <w:rFonts w:hint="eastAsia"/>
        </w:rPr>
        <w:t>:</w:t>
      </w:r>
    </w:p>
    <w:p w14:paraId="08BECF99" w14:textId="7116326E" w:rsidR="00C06325" w:rsidRPr="00804AB6" w:rsidRDefault="00C06325" w:rsidP="00C06325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804AB6">
        <w:rPr>
          <w:rFonts w:hint="eastAsia"/>
          <w:b/>
          <w:bCs/>
          <w:sz w:val="28"/>
          <w:szCs w:val="28"/>
        </w:rPr>
        <w:t>餐點資料</w:t>
      </w:r>
    </w:p>
    <w:p w14:paraId="7B9996CD" w14:textId="20717496" w:rsidR="00C06325" w:rsidRDefault="000C0D82" w:rsidP="00C06325">
      <w:pPr>
        <w:pStyle w:val="a3"/>
        <w:numPr>
          <w:ilvl w:val="2"/>
          <w:numId w:val="3"/>
        </w:numPr>
        <w:ind w:leftChars="0"/>
      </w:pPr>
      <w:r>
        <w:t>A</w:t>
      </w:r>
      <w:r w:rsidR="00C06325">
        <w:t>(120</w:t>
      </w:r>
      <w:r w:rsidR="00C06325">
        <w:rPr>
          <w:rFonts w:hint="eastAsia"/>
        </w:rPr>
        <w:t>元</w:t>
      </w:r>
      <w:r w:rsidR="00C06325">
        <w:rPr>
          <w:rFonts w:hint="eastAsia"/>
        </w:rPr>
        <w:t>)</w:t>
      </w:r>
    </w:p>
    <w:p w14:paraId="490ADCB7" w14:textId="78483E49" w:rsidR="00C06325" w:rsidRDefault="000C0D82" w:rsidP="00C06325">
      <w:pPr>
        <w:pStyle w:val="a3"/>
        <w:numPr>
          <w:ilvl w:val="2"/>
          <w:numId w:val="3"/>
        </w:numPr>
        <w:ind w:leftChars="0"/>
      </w:pPr>
      <w:r>
        <w:t>B</w:t>
      </w:r>
      <w:r w:rsidR="00C06325">
        <w:t>(135</w:t>
      </w:r>
      <w:r w:rsidR="00C06325">
        <w:rPr>
          <w:rFonts w:hint="eastAsia"/>
        </w:rPr>
        <w:t>元</w:t>
      </w:r>
      <w:r w:rsidR="00C06325">
        <w:rPr>
          <w:rFonts w:hint="eastAsia"/>
        </w:rPr>
        <w:t>)</w:t>
      </w:r>
    </w:p>
    <w:p w14:paraId="762BD6CF" w14:textId="0A9FF605" w:rsidR="00C06325" w:rsidRDefault="000C0D82" w:rsidP="00C06325">
      <w:pPr>
        <w:pStyle w:val="a3"/>
        <w:numPr>
          <w:ilvl w:val="2"/>
          <w:numId w:val="3"/>
        </w:numPr>
        <w:ind w:leftChars="0"/>
      </w:pPr>
      <w:r>
        <w:t>C</w:t>
      </w:r>
      <w:r w:rsidR="00C06325">
        <w:t>(150</w:t>
      </w:r>
      <w:r w:rsidR="00C06325">
        <w:rPr>
          <w:rFonts w:hint="eastAsia"/>
        </w:rPr>
        <w:t>元</w:t>
      </w:r>
      <w:r w:rsidR="00C06325">
        <w:rPr>
          <w:rFonts w:hint="eastAsia"/>
        </w:rPr>
        <w:t>)</w:t>
      </w:r>
    </w:p>
    <w:p w14:paraId="23C752F2" w14:textId="0A9B03C9" w:rsidR="00C06325" w:rsidRPr="00804AB6" w:rsidRDefault="00C06325" w:rsidP="00C06325">
      <w:pPr>
        <w:pStyle w:val="a3"/>
        <w:numPr>
          <w:ilvl w:val="1"/>
          <w:numId w:val="3"/>
        </w:numPr>
        <w:ind w:leftChars="0"/>
        <w:rPr>
          <w:b/>
          <w:bCs/>
          <w:sz w:val="28"/>
          <w:szCs w:val="28"/>
        </w:rPr>
      </w:pPr>
      <w:r w:rsidRPr="00804AB6">
        <w:rPr>
          <w:rFonts w:hint="eastAsia"/>
          <w:b/>
          <w:bCs/>
          <w:sz w:val="28"/>
          <w:szCs w:val="28"/>
        </w:rPr>
        <w:t>需求</w:t>
      </w:r>
    </w:p>
    <w:p w14:paraId="77ECE200" w14:textId="5BDBB0EC" w:rsidR="00C06325" w:rsidRDefault="00C06325" w:rsidP="00C0632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點餐介面</w:t>
      </w:r>
    </w:p>
    <w:p w14:paraId="161F27E0" w14:textId="3CAA66FA" w:rsidR="00C06325" w:rsidRDefault="00C06325" w:rsidP="00C0632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桌號</w:t>
      </w:r>
    </w:p>
    <w:p w14:paraId="703D4F4C" w14:textId="12291B57" w:rsidR="00C06325" w:rsidRDefault="00C06325" w:rsidP="00C0632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餐點選項</w:t>
      </w:r>
      <w:r>
        <w:rPr>
          <w:rFonts w:hint="eastAsia"/>
        </w:rPr>
        <w:t>(</w:t>
      </w:r>
      <w:r>
        <w:rPr>
          <w:rFonts w:hint="eastAsia"/>
        </w:rPr>
        <w:t>數量選取</w:t>
      </w:r>
      <w:r>
        <w:rPr>
          <w:rFonts w:hint="eastAsia"/>
        </w:rPr>
        <w:t>)</w:t>
      </w:r>
    </w:p>
    <w:p w14:paraId="4E0A9645" w14:textId="5B2BD4EE" w:rsidR="00C06325" w:rsidRDefault="00C06325" w:rsidP="00C0632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列印出單報表</w:t>
      </w:r>
    </w:p>
    <w:p w14:paraId="3B948B4C" w14:textId="18BE622F" w:rsidR="00C06325" w:rsidRPr="00804AB6" w:rsidRDefault="00C06325" w:rsidP="00C063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804AB6">
        <w:rPr>
          <w:rFonts w:hint="eastAsia"/>
          <w:b/>
          <w:bCs/>
          <w:sz w:val="32"/>
          <w:szCs w:val="32"/>
        </w:rPr>
        <w:t>操作流程</w:t>
      </w:r>
    </w:p>
    <w:p w14:paraId="04D080A3" w14:textId="40F316A8" w:rsidR="00C06325" w:rsidRDefault="00A92C33" w:rsidP="00C06325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8B914C1" wp14:editId="41723BFB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629400" cy="1882140"/>
                <wp:effectExtent l="0" t="0" r="19050" b="22860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882140"/>
                          <a:chOff x="0" y="0"/>
                          <a:chExt cx="6629400" cy="1882140"/>
                        </a:xfrm>
                      </wpg:grpSpPr>
                      <wps:wsp>
                        <wps:cNvPr id="10" name="流程圖: 程序 10"/>
                        <wps:cNvSpPr/>
                        <wps:spPr>
                          <a:xfrm>
                            <a:off x="0" y="0"/>
                            <a:ext cx="1272540" cy="11277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DF7F1" w14:textId="13D0047F" w:rsidR="00A92C33" w:rsidRDefault="00A92C33" w:rsidP="00A92C3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點餐</w:t>
                              </w:r>
                            </w:p>
                            <w:p w14:paraId="06960410" w14:textId="198A863A" w:rsidR="00A92C33" w:rsidRDefault="00A92C33" w:rsidP="00A92C3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查詢</w:t>
                              </w:r>
                            </w:p>
                            <w:p w14:paraId="724C26A0" w14:textId="75618623" w:rsidR="00A92C33" w:rsidRDefault="00A92C33" w:rsidP="00A92C3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  <w:p w14:paraId="3963F4A3" w14:textId="01F7CB67" w:rsidR="00A92C33" w:rsidRDefault="00A92C33" w:rsidP="00A92C33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刪除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圖: 程序 11"/>
                        <wps:cNvSpPr/>
                        <wps:spPr>
                          <a:xfrm>
                            <a:off x="1897380" y="0"/>
                            <a:ext cx="105156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D6BD1" w14:textId="20373819" w:rsidR="00A92C33" w:rsidRDefault="00A92C33" w:rsidP="00A92C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點餐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圖: 程序 13"/>
                        <wps:cNvSpPr/>
                        <wps:spPr>
                          <a:xfrm>
                            <a:off x="3154680" y="0"/>
                            <a:ext cx="105156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AB038" w14:textId="6C715B6A" w:rsidR="00A92C33" w:rsidRDefault="00A92C33" w:rsidP="00A92C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圖: 程序 15"/>
                        <wps:cNvSpPr/>
                        <wps:spPr>
                          <a:xfrm>
                            <a:off x="5577840" y="0"/>
                            <a:ext cx="105156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C7485" w14:textId="77777777" w:rsidR="00A92C33" w:rsidRDefault="00A92C33" w:rsidP="00A92C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程序 17"/>
                        <wps:cNvSpPr/>
                        <wps:spPr>
                          <a:xfrm>
                            <a:off x="4366260" y="0"/>
                            <a:ext cx="105156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60652" w14:textId="1EE9FD27" w:rsidR="00A92C33" w:rsidRDefault="00A92C33" w:rsidP="00A92C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新增訂單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圖: 程序 18"/>
                        <wps:cNvSpPr/>
                        <wps:spPr>
                          <a:xfrm>
                            <a:off x="1889760" y="457200"/>
                            <a:ext cx="105156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6B891" w14:textId="3E9CDEAB" w:rsidR="00A92C33" w:rsidRDefault="00A92C33" w:rsidP="00A92C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查詢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條件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圖: 程序 19"/>
                        <wps:cNvSpPr/>
                        <wps:spPr>
                          <a:xfrm>
                            <a:off x="1912620" y="1028700"/>
                            <a:ext cx="105156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3D7D9" w14:textId="6A587C8D" w:rsidR="00A92C33" w:rsidRDefault="00A92C33" w:rsidP="00A92C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圖: 程序 20"/>
                        <wps:cNvSpPr/>
                        <wps:spPr>
                          <a:xfrm>
                            <a:off x="1935480" y="1508760"/>
                            <a:ext cx="105156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309BD" w14:textId="0496A57F" w:rsidR="00A92C33" w:rsidRDefault="00A92C33" w:rsidP="00A92C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刪除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id)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線單箭頭接點 21"/>
                        <wps:cNvCnPr/>
                        <wps:spPr>
                          <a:xfrm>
                            <a:off x="1341120" y="16764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單箭頭接點 22"/>
                        <wps:cNvCnPr/>
                        <wps:spPr>
                          <a:xfrm>
                            <a:off x="1341120" y="609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接點: 肘形 24"/>
                        <wps:cNvCnPr/>
                        <wps:spPr>
                          <a:xfrm>
                            <a:off x="922020" y="1127760"/>
                            <a:ext cx="960120" cy="129540"/>
                          </a:xfrm>
                          <a:prstGeom prst="bentConnector3">
                            <a:avLst>
                              <a:gd name="adj1" fmla="val 150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接點: 肘形 25"/>
                        <wps:cNvCnPr/>
                        <wps:spPr>
                          <a:xfrm>
                            <a:off x="674370" y="1143000"/>
                            <a:ext cx="1184910" cy="563880"/>
                          </a:xfrm>
                          <a:prstGeom prst="bentConnector3">
                            <a:avLst>
                              <a:gd name="adj1" fmla="val -2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單箭頭接點 26"/>
                        <wps:cNvCnPr/>
                        <wps:spPr>
                          <a:xfrm>
                            <a:off x="3002280" y="182880"/>
                            <a:ext cx="99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單箭頭接點 27"/>
                        <wps:cNvCnPr/>
                        <wps:spPr>
                          <a:xfrm>
                            <a:off x="4259580" y="205740"/>
                            <a:ext cx="99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單箭頭接點 28"/>
                        <wps:cNvCnPr/>
                        <wps:spPr>
                          <a:xfrm>
                            <a:off x="5478780" y="198120"/>
                            <a:ext cx="990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914C1" id="群組 29" o:spid="_x0000_s1026" style="position:absolute;margin-left:0;margin-top:2.4pt;width:522pt;height:148.2pt;z-index:251682816" coordsize="6629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10" o:spid="_x0000_s1027" type="#_x0000_t109" style="position:absolute;width:12725;height:11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4G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IVefpEB9PoXAAD//wMAUEsBAi0AFAAGAAgAAAAhANvh9svuAAAAhQEAABMAAAAAAAAAAAAA&#10;AAAAAAAAAFtDb250ZW50X1R5cGVzXS54bWxQSwECLQAUAAYACAAAACEAWvQsW78AAAAVAQAACwAA&#10;AAAAAAAAAAAAAAAfAQAAX3JlbHMvLnJlbHNQSwECLQAUAAYACAAAACEAyCIOBs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3BDF7F1" w14:textId="13D0047F" w:rsidR="00A92C33" w:rsidRDefault="00A92C33" w:rsidP="00A92C3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點餐</w:t>
                        </w:r>
                      </w:p>
                      <w:p w14:paraId="06960410" w14:textId="198A863A" w:rsidR="00A92C33" w:rsidRDefault="00A92C33" w:rsidP="00A92C3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查詢</w:t>
                        </w:r>
                      </w:p>
                      <w:p w14:paraId="724C26A0" w14:textId="75618623" w:rsidR="00A92C33" w:rsidRDefault="00A92C33" w:rsidP="00A92C3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</w:p>
                      <w:p w14:paraId="3963F4A3" w14:textId="01F7CB67" w:rsidR="00A92C33" w:rsidRDefault="00A92C33" w:rsidP="00A92C33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刪除</w:t>
                        </w:r>
                      </w:p>
                    </w:txbxContent>
                  </v:textbox>
                </v:shape>
                <v:shape id="流程圖: 程序 11" o:spid="_x0000_s1028" type="#_x0000_t109" style="position:absolute;left:18973;width:1051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46D6BD1" w14:textId="20373819" w:rsidR="00A92C33" w:rsidRDefault="00A92C33" w:rsidP="00A92C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點餐</w:t>
                        </w:r>
                      </w:p>
                    </w:txbxContent>
                  </v:textbox>
                </v:shape>
                <v:shape id="流程圖: 程序 13" o:spid="_x0000_s1029" type="#_x0000_t109" style="position:absolute;left:31546;width:1051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<v:textbox>
                    <w:txbxContent>
                      <w:p w14:paraId="538AB038" w14:textId="6C715B6A" w:rsidR="00A92C33" w:rsidRDefault="00A92C33" w:rsidP="00A92C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確認</w:t>
                        </w:r>
                      </w:p>
                    </w:txbxContent>
                  </v:textbox>
                </v:shape>
                <v:shape id="流程圖: 程序 15" o:spid="_x0000_s1030" type="#_x0000_t109" style="position:absolute;left:55778;width:1051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4472c4 [3204]" strokecolor="#1f3763 [1604]" strokeweight="1pt">
                  <v:textbox>
                    <w:txbxContent>
                      <w:p w14:paraId="00CC7485" w14:textId="77777777" w:rsidR="00A92C33" w:rsidRDefault="00A92C33" w:rsidP="00A92C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shape>
                <v:shape id="流程圖: 程序 17" o:spid="_x0000_s1031" type="#_x0000_t109" style="position:absolute;left:43662;width:1051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" fillcolor="#4472c4 [3204]" strokecolor="#1f3763 [1604]" strokeweight="1pt">
                  <v:textbox>
                    <w:txbxContent>
                      <w:p w14:paraId="6DE60652" w14:textId="1EE9FD27" w:rsidR="00A92C33" w:rsidRDefault="00A92C33" w:rsidP="00A92C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新增訂單</w:t>
                        </w:r>
                      </w:p>
                    </w:txbxContent>
                  </v:textbox>
                </v:shape>
                <v:shape id="流程圖: 程序 18" o:spid="_x0000_s1032" type="#_x0000_t109" style="position:absolute;left:18897;top:4572;width:1051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A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AVWfpEB9PoXAAD//wMAUEsBAi0AFAAGAAgAAAAhANvh9svuAAAAhQEAABMAAAAAAAAAAAAA&#10;AAAAAAAAAFtDb250ZW50X1R5cGVzXS54bWxQSwECLQAUAAYACAAAACEAWvQsW78AAAAVAQAACwAA&#10;AAAAAAAAAAAAAAAfAQAAX3JlbHMvLnJlbHNQSwECLQAUAAYACAAAACEANlQCAMMAAADbAAAADwAA&#10;AAAAAAAAAAAAAAAHAgAAZHJzL2Rvd25yZXYueG1sUEsFBgAAAAADAAMAtwAAAPcCAAAAAA==&#10;" fillcolor="#4472c4 [3204]" strokecolor="#1f3763 [1604]" strokeweight="1pt">
                  <v:textbox>
                    <w:txbxContent>
                      <w:p w14:paraId="05B6B891" w14:textId="3E9CDEAB" w:rsidR="00A92C33" w:rsidRDefault="00A92C33" w:rsidP="00A92C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查詢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條件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流程圖: 程序 19" o:spid="_x0000_s1033" type="#_x0000_t109" style="position:absolute;left:19126;top:10287;width:10515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" fillcolor="#4472c4 [3204]" strokecolor="#1f3763 [1604]" strokeweight="1pt">
                  <v:textbox>
                    <w:txbxContent>
                      <w:p w14:paraId="7BA3D7D9" w14:textId="6A587C8D" w:rsidR="00A92C33" w:rsidRDefault="00A92C33" w:rsidP="00A92C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id)</w:t>
                        </w:r>
                      </w:p>
                    </w:txbxContent>
                  </v:textbox>
                </v:shape>
                <v:shape id="流程圖: 程序 20" o:spid="_x0000_s1034" type="#_x0000_t109" style="position:absolute;left:19354;top:15087;width:10516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E309BD" w14:textId="0496A57F" w:rsidR="00A92C33" w:rsidRDefault="00A92C33" w:rsidP="00A92C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刪除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id)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1" o:spid="_x0000_s1035" type="#_x0000_t32" style="position:absolute;left:13411;top:1676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22" o:spid="_x0000_s1036" type="#_x0000_t32" style="position:absolute;left:13411;top:6096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24" o:spid="_x0000_s1037" type="#_x0000_t34" style="position:absolute;left:9220;top:11277;width:9601;height:12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" adj="3257" strokecolor="#4472c4 [3204]" strokeweight=".5pt">
                  <v:stroke endarrow="block"/>
                </v:shape>
                <v:shape id="接點: 肘形 25" o:spid="_x0000_s1038" type="#_x0000_t34" style="position:absolute;left:6743;top:11430;width:11849;height:5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" adj="-56" strokecolor="#4472c4 [3204]" strokeweight=".5pt">
                  <v:stroke endarrow="block"/>
                </v:shape>
                <v:shape id="直線單箭頭接點 26" o:spid="_x0000_s1039" type="#_x0000_t32" style="position:absolute;left:30022;top:1828;width: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27" o:spid="_x0000_s1040" type="#_x0000_t32" style="position:absolute;left:42595;top:2057;width: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直線單箭頭接點 28" o:spid="_x0000_s1041" type="#_x0000_t32" style="position:absolute;left:54787;top:1981;width:9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8DEC64A" w14:textId="60B2CEA0" w:rsidR="00C06325" w:rsidRDefault="00C06325" w:rsidP="00C06325"/>
    <w:p w14:paraId="46B251FC" w14:textId="7049F8C3" w:rsidR="00C06325" w:rsidRDefault="00C06325" w:rsidP="00C06325"/>
    <w:p w14:paraId="20F4734E" w14:textId="4F70EC94" w:rsidR="00C06325" w:rsidRDefault="00C06325" w:rsidP="00C06325"/>
    <w:p w14:paraId="7CC703EB" w14:textId="17B8BEA6" w:rsidR="00A92C33" w:rsidRDefault="00A92C33" w:rsidP="00C06325"/>
    <w:p w14:paraId="473D8415" w14:textId="2B33BC5F" w:rsidR="00A92C33" w:rsidRDefault="00A92C33" w:rsidP="00C06325"/>
    <w:p w14:paraId="24BA1D94" w14:textId="7D512C0B" w:rsidR="00A92C33" w:rsidRDefault="00A92C33" w:rsidP="00C06325"/>
    <w:p w14:paraId="7ECC2F46" w14:textId="7A3E8FF4" w:rsidR="00A92C33" w:rsidRDefault="00A92C33" w:rsidP="00C06325"/>
    <w:p w14:paraId="4D2589D6" w14:textId="3425BCDF" w:rsidR="00A92C33" w:rsidRDefault="00A92C33" w:rsidP="00C06325"/>
    <w:p w14:paraId="26CB8098" w14:textId="681108EE" w:rsidR="00A92C33" w:rsidRDefault="00A92C33" w:rsidP="00C06325"/>
    <w:p w14:paraId="1DD87FF9" w14:textId="62F47112" w:rsidR="0000774C" w:rsidRPr="00804AB6" w:rsidRDefault="0000774C" w:rsidP="0000774C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804AB6">
        <w:rPr>
          <w:rFonts w:hint="eastAsia"/>
          <w:b/>
          <w:bCs/>
          <w:sz w:val="32"/>
          <w:szCs w:val="32"/>
        </w:rPr>
        <w:t>Mo</w:t>
      </w:r>
      <w:r w:rsidRPr="00804AB6">
        <w:rPr>
          <w:b/>
          <w:bCs/>
          <w:sz w:val="32"/>
          <w:szCs w:val="32"/>
        </w:rPr>
        <w:t>del(M)</w:t>
      </w:r>
    </w:p>
    <w:p w14:paraId="56A2A930" w14:textId="5685CD0B" w:rsidR="0000774C" w:rsidRDefault="0000774C" w:rsidP="0000774C">
      <w:pPr>
        <w:pStyle w:val="a3"/>
        <w:numPr>
          <w:ilvl w:val="1"/>
          <w:numId w:val="3"/>
        </w:numPr>
        <w:ind w:leftChars="0"/>
      </w:pPr>
      <w:r>
        <w:t>database-&gt;table-&gt;</w:t>
      </w:r>
      <w:proofErr w:type="spellStart"/>
      <w:r>
        <w:t>Porder</w:t>
      </w:r>
      <w:proofErr w:type="spellEnd"/>
    </w:p>
    <w:p w14:paraId="65317AE2" w14:textId="2E1D8B3C" w:rsidR="0000774C" w:rsidRDefault="0000774C" w:rsidP="000077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olumn</w:t>
      </w:r>
    </w:p>
    <w:p w14:paraId="3E7338F7" w14:textId="63C6D2DC" w:rsidR="0000774C" w:rsidRDefault="0000774C" w:rsidP="0000774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>D:</w:t>
      </w:r>
      <w:proofErr w:type="gramStart"/>
      <w:r>
        <w:t>PK ,</w:t>
      </w:r>
      <w:proofErr w:type="gramEnd"/>
      <w:r>
        <w:t xml:space="preserve"> NN , AI</w:t>
      </w:r>
    </w:p>
    <w:p w14:paraId="5D942DE4" w14:textId="40FA51C7" w:rsidR="000C0D82" w:rsidRDefault="000C0D82" w:rsidP="0000774C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t>Desk:varchar</w:t>
      </w:r>
      <w:proofErr w:type="spellEnd"/>
      <w:proofErr w:type="gramEnd"/>
      <w:r>
        <w:t>(45)</w:t>
      </w:r>
    </w:p>
    <w:p w14:paraId="02996DB2" w14:textId="19FE10E2" w:rsidR="0000774C" w:rsidRDefault="000C0D82" w:rsidP="0000774C">
      <w:pPr>
        <w:pStyle w:val="a3"/>
        <w:numPr>
          <w:ilvl w:val="2"/>
          <w:numId w:val="3"/>
        </w:numPr>
        <w:ind w:leftChars="0"/>
      </w:pPr>
      <w:r>
        <w:t>A</w:t>
      </w:r>
      <w:r w:rsidR="0000774C">
        <w:t>:INT</w:t>
      </w:r>
    </w:p>
    <w:p w14:paraId="4DE2DE93" w14:textId="51CF5A8E" w:rsidR="0000774C" w:rsidRDefault="000C0D82" w:rsidP="0000774C">
      <w:pPr>
        <w:pStyle w:val="a3"/>
        <w:numPr>
          <w:ilvl w:val="2"/>
          <w:numId w:val="3"/>
        </w:numPr>
        <w:ind w:leftChars="0"/>
      </w:pPr>
      <w:r>
        <w:t>B</w:t>
      </w:r>
      <w:r w:rsidR="0000774C">
        <w:t>:INT</w:t>
      </w:r>
    </w:p>
    <w:p w14:paraId="4A14E998" w14:textId="7DC2D89D" w:rsidR="0000774C" w:rsidRDefault="000C0D82" w:rsidP="0000774C">
      <w:pPr>
        <w:pStyle w:val="a3"/>
        <w:numPr>
          <w:ilvl w:val="2"/>
          <w:numId w:val="3"/>
        </w:numPr>
        <w:ind w:leftChars="0"/>
      </w:pPr>
      <w:r>
        <w:t>C</w:t>
      </w:r>
      <w:r w:rsidR="00C06325">
        <w:t>:INT</w:t>
      </w:r>
    </w:p>
    <w:p w14:paraId="5F53108D" w14:textId="1CE92604" w:rsidR="000C0D82" w:rsidRDefault="000C0D82" w:rsidP="0000774C">
      <w:pPr>
        <w:pStyle w:val="a3"/>
        <w:numPr>
          <w:ilvl w:val="2"/>
          <w:numId w:val="3"/>
        </w:numPr>
        <w:ind w:leftChars="0"/>
      </w:pPr>
      <w:proofErr w:type="spellStart"/>
      <w:r>
        <w:t>Sum:INT</w:t>
      </w:r>
      <w:proofErr w:type="spellEnd"/>
    </w:p>
    <w:p w14:paraId="37643874" w14:textId="1E25792E" w:rsidR="002B2DCE" w:rsidRDefault="002B2DCE" w:rsidP="002B2DCE">
      <w:pPr>
        <w:pStyle w:val="a3"/>
        <w:numPr>
          <w:ilvl w:val="1"/>
          <w:numId w:val="3"/>
        </w:numPr>
        <w:ind w:leftChars="0"/>
      </w:pPr>
      <w:r>
        <w:t>Class:</w:t>
      </w:r>
    </w:p>
    <w:p w14:paraId="1EA69D86" w14:textId="1C56A3F6" w:rsidR="002B2DCE" w:rsidRDefault="002B2DCE" w:rsidP="002B2DCE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odel:Porder</w:t>
      </w:r>
      <w:proofErr w:type="spellEnd"/>
      <w:proofErr w:type="gramEnd"/>
    </w:p>
    <w:p w14:paraId="42DCD28F" w14:textId="0472F799" w:rsidR="002B2DCE" w:rsidRDefault="002B2DCE" w:rsidP="002B2DC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</w:t>
      </w:r>
      <w:r>
        <w:t>ao:</w:t>
      </w:r>
    </w:p>
    <w:p w14:paraId="4991626D" w14:textId="7425EE4F" w:rsidR="002B2DCE" w:rsidRDefault="002B2DCE" w:rsidP="002B2DCE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i</w:t>
      </w:r>
      <w:r>
        <w:t>mplDao</w:t>
      </w:r>
      <w:proofErr w:type="spellEnd"/>
    </w:p>
    <w:p w14:paraId="6E343166" w14:textId="684AB754" w:rsidR="002B2DCE" w:rsidRDefault="002B2DCE" w:rsidP="002B2DCE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lastRenderedPageBreak/>
        <w:t>p</w:t>
      </w:r>
      <w:r>
        <w:t>orderDao</w:t>
      </w:r>
      <w:proofErr w:type="spellEnd"/>
    </w:p>
    <w:p w14:paraId="737325CF" w14:textId="69694A92" w:rsidR="002B2DCE" w:rsidRDefault="002B2DCE" w:rsidP="002B2DC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C</w:t>
      </w:r>
      <w:r>
        <w:t>ontroller:</w:t>
      </w:r>
    </w:p>
    <w:p w14:paraId="52CE6271" w14:textId="77777777" w:rsidR="006A4590" w:rsidRDefault="006A4590" w:rsidP="006A4590">
      <w:pPr>
        <w:rPr>
          <w:rFonts w:ascii="Georgia" w:hAnsi="Georgia"/>
          <w:color w:val="1C1E21"/>
          <w:sz w:val="27"/>
          <w:szCs w:val="27"/>
          <w:shd w:val="clear" w:color="auto" w:fill="FFFFFF"/>
        </w:rPr>
      </w:pPr>
    </w:p>
    <w:p w14:paraId="075EB9F4" w14:textId="7825AFB6" w:rsidR="006A4590" w:rsidRDefault="006A4590" w:rsidP="006A4590"/>
    <w:p w14:paraId="0B2A4BD2" w14:textId="5D4AD204" w:rsidR="000C0D82" w:rsidRPr="00804AB6" w:rsidRDefault="000C0D82" w:rsidP="000C0D82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804AB6">
        <w:rPr>
          <w:rFonts w:hint="eastAsia"/>
          <w:b/>
          <w:bCs/>
          <w:sz w:val="32"/>
          <w:szCs w:val="32"/>
        </w:rPr>
        <w:t>V</w:t>
      </w:r>
      <w:r w:rsidRPr="00804AB6">
        <w:rPr>
          <w:b/>
          <w:bCs/>
          <w:sz w:val="32"/>
          <w:szCs w:val="32"/>
        </w:rPr>
        <w:t>iew(V)</w:t>
      </w:r>
    </w:p>
    <w:p w14:paraId="1A67D978" w14:textId="6F53585A" w:rsidR="000C0D82" w:rsidRDefault="00804AB6" w:rsidP="000C0D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首頁</w:t>
      </w:r>
      <w:r>
        <w:rPr>
          <w:rFonts w:hint="eastAsia"/>
        </w:rPr>
        <w:t>:</w:t>
      </w:r>
      <w:proofErr w:type="spellStart"/>
      <w:r w:rsidR="000C0D82">
        <w:t>Index.jsp</w:t>
      </w:r>
      <w:proofErr w:type="spellEnd"/>
    </w:p>
    <w:p w14:paraId="6B716576" w14:textId="51451704" w:rsidR="002B2DCE" w:rsidRDefault="002B2DCE" w:rsidP="000C0D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:</w:t>
      </w:r>
    </w:p>
    <w:p w14:paraId="0D0FF83A" w14:textId="26DBC66E" w:rsidR="00804AB6" w:rsidRDefault="002B2DCE" w:rsidP="002B2DC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點餐</w:t>
      </w:r>
      <w:r>
        <w:rPr>
          <w:rFonts w:hint="eastAsia"/>
        </w:rPr>
        <w:t>:</w:t>
      </w:r>
      <w:proofErr w:type="spellStart"/>
      <w:r>
        <w:t>addOrder.jsp</w:t>
      </w:r>
      <w:proofErr w:type="spellEnd"/>
    </w:p>
    <w:p w14:paraId="364AB96E" w14:textId="0D37D0F8" w:rsidR="002B2DCE" w:rsidRDefault="002B2DCE" w:rsidP="002B2DC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確認</w:t>
      </w:r>
      <w:r>
        <w:rPr>
          <w:rFonts w:hint="eastAsia"/>
        </w:rPr>
        <w:t>:</w:t>
      </w:r>
      <w:proofErr w:type="spellStart"/>
      <w:r>
        <w:rPr>
          <w:rFonts w:hint="eastAsia"/>
        </w:rPr>
        <w:t>c</w:t>
      </w:r>
      <w:r>
        <w:t>onfirm.jsp</w:t>
      </w:r>
      <w:proofErr w:type="spellEnd"/>
    </w:p>
    <w:p w14:paraId="31586EFF" w14:textId="52C65CDD" w:rsidR="002B2DCE" w:rsidRDefault="002B2DCE" w:rsidP="002B2DC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完成</w:t>
      </w:r>
      <w:r>
        <w:rPr>
          <w:rFonts w:hint="eastAsia"/>
        </w:rPr>
        <w:t>:</w:t>
      </w:r>
      <w:proofErr w:type="spellStart"/>
      <w:r>
        <w:t>finish.jsp</w:t>
      </w:r>
      <w:proofErr w:type="spellEnd"/>
    </w:p>
    <w:p w14:paraId="5A5E29A8" w14:textId="0ABF845F" w:rsidR="00804AB6" w:rsidRDefault="00804AB6" w:rsidP="000C0D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結果頁</w:t>
      </w:r>
      <w:r>
        <w:rPr>
          <w:rFonts w:hint="eastAsia"/>
        </w:rPr>
        <w:t>(</w:t>
      </w:r>
      <w:r>
        <w:rPr>
          <w:rFonts w:hint="eastAsia"/>
        </w:rPr>
        <w:t>報表</w:t>
      </w:r>
      <w:r>
        <w:rPr>
          <w:rFonts w:hint="eastAsia"/>
        </w:rPr>
        <w:t>)</w:t>
      </w:r>
      <w:r>
        <w:t>:</w:t>
      </w:r>
      <w:proofErr w:type="spellStart"/>
      <w:r>
        <w:t>finish.jsp</w:t>
      </w:r>
      <w:proofErr w:type="spellEnd"/>
    </w:p>
    <w:p w14:paraId="7045D4B3" w14:textId="483FCCC8" w:rsidR="00804AB6" w:rsidRPr="00804AB6" w:rsidRDefault="00804AB6" w:rsidP="00804AB6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804AB6">
        <w:rPr>
          <w:rFonts w:hint="eastAsia"/>
          <w:b/>
          <w:bCs/>
          <w:sz w:val="32"/>
          <w:szCs w:val="32"/>
        </w:rPr>
        <w:t>C</w:t>
      </w:r>
      <w:r w:rsidRPr="00804AB6">
        <w:rPr>
          <w:b/>
          <w:bCs/>
          <w:sz w:val="32"/>
          <w:szCs w:val="32"/>
        </w:rPr>
        <w:t>ontroller(C)</w:t>
      </w:r>
    </w:p>
    <w:p w14:paraId="4C878F1F" w14:textId="58D2C204" w:rsidR="002B2DCE" w:rsidRDefault="002B2DCE" w:rsidP="00804AB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新增訂單</w:t>
      </w:r>
      <w:r>
        <w:rPr>
          <w:rFonts w:hint="eastAsia"/>
        </w:rPr>
        <w:t>:</w:t>
      </w:r>
      <w:r w:rsidR="00804AB6">
        <w:rPr>
          <w:rFonts w:hint="eastAsia"/>
        </w:rPr>
        <w:t>a</w:t>
      </w:r>
      <w:r w:rsidR="00804AB6">
        <w:t>ddOrderController.java</w:t>
      </w:r>
    </w:p>
    <w:p w14:paraId="2869F8AF" w14:textId="4F441BEB" w:rsidR="006A4590" w:rsidRDefault="006A4590" w:rsidP="006A4590"/>
    <w:p w14:paraId="02EFDFC4" w14:textId="47680A11" w:rsidR="006A4590" w:rsidRDefault="006A4590" w:rsidP="006A4590"/>
    <w:p w14:paraId="7D56F9ED" w14:textId="4DBF40C7" w:rsidR="006A4590" w:rsidRDefault="006A4590" w:rsidP="006A4590"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中文</w:t>
      </w:r>
    </w:p>
    <w:p w14:paraId="3D24F4C0" w14:textId="4DCE3727" w:rsidR="006A4590" w:rsidRDefault="006A4590" w:rsidP="006A4590">
      <w:pPr>
        <w:rPr>
          <w:rFonts w:hint="eastAsia"/>
        </w:rPr>
      </w:pPr>
      <w:proofErr w:type="gramStart"/>
      <w:r>
        <w:rPr>
          <w:rFonts w:ascii="Georgia" w:hAnsi="Georgia"/>
          <w:color w:val="1C1E21"/>
          <w:sz w:val="27"/>
          <w:szCs w:val="27"/>
          <w:shd w:val="clear" w:color="auto" w:fill="FFFFFF"/>
        </w:rPr>
        <w:t>jdbc:mysql://localhost:3306/company?useUnicode=true&amp;characterEncoding=utf-8</w:t>
      </w:r>
      <w:proofErr w:type="gramEnd"/>
    </w:p>
    <w:sectPr w:rsidR="006A4590" w:rsidSect="00804AB6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6061" w14:textId="77777777" w:rsidR="00AE3047" w:rsidRDefault="00AE3047" w:rsidP="00761316">
      <w:r>
        <w:separator/>
      </w:r>
    </w:p>
  </w:endnote>
  <w:endnote w:type="continuationSeparator" w:id="0">
    <w:p w14:paraId="47F0EABA" w14:textId="77777777" w:rsidR="00AE3047" w:rsidRDefault="00AE3047" w:rsidP="0076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CE4FC" w14:textId="77777777" w:rsidR="00AE3047" w:rsidRDefault="00AE3047" w:rsidP="00761316">
      <w:r>
        <w:separator/>
      </w:r>
    </w:p>
  </w:footnote>
  <w:footnote w:type="continuationSeparator" w:id="0">
    <w:p w14:paraId="64ACE551" w14:textId="77777777" w:rsidR="00AE3047" w:rsidRDefault="00AE3047" w:rsidP="00761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8692795"/>
      <w:docPartObj>
        <w:docPartGallery w:val="Page Numbers (Top of Page)"/>
        <w:docPartUnique/>
      </w:docPartObj>
    </w:sdtPr>
    <w:sdtContent>
      <w:p w14:paraId="1575B571" w14:textId="270577D2" w:rsidR="00761316" w:rsidRDefault="007613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8090A84" w14:textId="77777777" w:rsidR="00761316" w:rsidRDefault="0076131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3F0A"/>
    <w:multiLevelType w:val="hybridMultilevel"/>
    <w:tmpl w:val="6A0841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379BB"/>
    <w:multiLevelType w:val="hybridMultilevel"/>
    <w:tmpl w:val="3556A370"/>
    <w:lvl w:ilvl="0" w:tplc="8A6E04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B27168"/>
    <w:multiLevelType w:val="hybridMultilevel"/>
    <w:tmpl w:val="7D20B3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6B0363"/>
    <w:multiLevelType w:val="hybridMultilevel"/>
    <w:tmpl w:val="51906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9B"/>
    <w:rsid w:val="0000774C"/>
    <w:rsid w:val="000C0D82"/>
    <w:rsid w:val="002B2DCE"/>
    <w:rsid w:val="006A4590"/>
    <w:rsid w:val="006D094D"/>
    <w:rsid w:val="00761316"/>
    <w:rsid w:val="00804AB6"/>
    <w:rsid w:val="009958F7"/>
    <w:rsid w:val="00A92C33"/>
    <w:rsid w:val="00AE3047"/>
    <w:rsid w:val="00B05193"/>
    <w:rsid w:val="00C06325"/>
    <w:rsid w:val="00C95E9B"/>
    <w:rsid w:val="00D5708C"/>
    <w:rsid w:val="00E9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E6F1"/>
  <w15:chartTrackingRefBased/>
  <w15:docId w15:val="{DE330005-E294-49B9-8F6F-D3D27AFC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E9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1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13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1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13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</cp:revision>
  <dcterms:created xsi:type="dcterms:W3CDTF">2020-12-05T16:24:00Z</dcterms:created>
  <dcterms:modified xsi:type="dcterms:W3CDTF">2020-12-05T17:10:00Z</dcterms:modified>
</cp:coreProperties>
</file>