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4697A" w14:textId="77777777" w:rsidR="00F744F0" w:rsidRDefault="00F744F0" w:rsidP="00F744F0">
      <w:r>
        <w:t>Overview Summary:</w:t>
      </w:r>
    </w:p>
    <w:p w14:paraId="7ACF389F" w14:textId="77777777" w:rsidR="00F744F0" w:rsidRPr="00E90D0B" w:rsidRDefault="00F744F0" w:rsidP="00F744F0">
      <w:r>
        <w:t xml:space="preserve">Exclusives looks at all the different games and accessories that are uniquely owned by either Xbox or PlayStation and demonstrates how both brands have used their </w:t>
      </w:r>
      <w:r>
        <w:rPr>
          <w:i/>
          <w:iCs/>
        </w:rPr>
        <w:t xml:space="preserve">exclusives </w:t>
      </w:r>
      <w:r>
        <w:t>to gain a competitive advantage over each other in a constant console war. This category topic goes into specific detail about how each PlayStation and Xbox have done this.</w:t>
      </w:r>
    </w:p>
    <w:p w14:paraId="7DAEF190" w14:textId="64B59858" w:rsidR="00111F3F" w:rsidRDefault="002875C1">
      <w:r>
        <w:t>URL for image of  Exclusive:</w:t>
      </w:r>
    </w:p>
    <w:p w14:paraId="25A25ECF" w14:textId="630D213C" w:rsidR="002875C1" w:rsidRDefault="002875C1">
      <w:hyperlink r:id="rId4" w:tgtFrame="_blank" w:history="1">
        <w:r>
          <w:rPr>
            <w:rStyle w:val="Hyperlink"/>
            <w:rFonts w:ascii="Segoe UI" w:hAnsi="Segoe UI" w:cs="Segoe UI"/>
            <w:sz w:val="20"/>
            <w:szCs w:val="20"/>
          </w:rPr>
          <w:t>https://icdn2.digitaltrends.com/image/digitaltrends/xbox-one-vs-ps4-2.jpg</w:t>
        </w:r>
      </w:hyperlink>
      <w:bookmarkStart w:id="0" w:name="_GoBack"/>
      <w:bookmarkEnd w:id="0"/>
    </w:p>
    <w:sectPr w:rsidR="0028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0"/>
    <w:rsid w:val="00111F3F"/>
    <w:rsid w:val="002875C1"/>
    <w:rsid w:val="005C25A2"/>
    <w:rsid w:val="00F7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5FBC"/>
  <w15:chartTrackingRefBased/>
  <w15:docId w15:val="{D509209A-5049-4D9C-A172-4B27CC5A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F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7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dn2.digitaltrends.com/image/digitaltrends/xbox-one-vs-ps4-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Navin</dc:creator>
  <cp:keywords/>
  <dc:description/>
  <cp:lastModifiedBy>Vishal Navin</cp:lastModifiedBy>
  <cp:revision>2</cp:revision>
  <dcterms:created xsi:type="dcterms:W3CDTF">2019-12-12T17:44:00Z</dcterms:created>
  <dcterms:modified xsi:type="dcterms:W3CDTF">2019-12-12T17:48:00Z</dcterms:modified>
</cp:coreProperties>
</file>