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Our research team wants to combine patient survey answers with billing records.</w:t>
      </w:r>
    </w:p>
  </w:body>
</w:document>
</file>