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4F5F14" w:rsidP="004F5F14">
      <w:pPr>
        <w:spacing w:after="0"/>
        <w:rPr>
          <w:sz w:val="28"/>
          <w:szCs w:val="28"/>
        </w:rPr>
      </w:pPr>
      <w:r>
        <w:rPr>
          <w:sz w:val="28"/>
          <w:szCs w:val="28"/>
        </w:rPr>
        <w:t>Steve Yeh</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June 8, 2012</w:t>
      </w:r>
    </w:p>
    <w:p w:rsidR="004F5F14" w:rsidRDefault="004F5F14" w:rsidP="004F5F14">
      <w:pPr>
        <w:spacing w:after="0"/>
        <w:rPr>
          <w:sz w:val="28"/>
          <w:szCs w:val="28"/>
        </w:rPr>
      </w:pPr>
      <w:r>
        <w:rPr>
          <w:sz w:val="28"/>
          <w:szCs w:val="28"/>
        </w:rPr>
        <w:t>Social Studies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16936">
        <w:rPr>
          <w:sz w:val="28"/>
          <w:szCs w:val="28"/>
        </w:rPr>
        <w:t xml:space="preserve">  </w:t>
      </w:r>
      <w:r>
        <w:rPr>
          <w:sz w:val="28"/>
          <w:szCs w:val="28"/>
        </w:rPr>
        <w:t xml:space="preserve">Election of </w:t>
      </w:r>
      <w:r w:rsidR="00E16936">
        <w:rPr>
          <w:sz w:val="28"/>
          <w:szCs w:val="28"/>
        </w:rPr>
        <w:t>1860- DBQ ¶</w:t>
      </w:r>
    </w:p>
    <w:p w:rsidR="00E16936" w:rsidRDefault="00E16936" w:rsidP="004F5F14">
      <w:pPr>
        <w:spacing w:after="0"/>
        <w:rPr>
          <w:sz w:val="28"/>
          <w:szCs w:val="28"/>
        </w:rPr>
      </w:pPr>
    </w:p>
    <w:p w:rsidR="00E16936" w:rsidRPr="004F5F14" w:rsidRDefault="00E16936" w:rsidP="006D5D48">
      <w:pPr>
        <w:spacing w:after="0"/>
        <w:jc w:val="both"/>
        <w:rPr>
          <w:sz w:val="28"/>
          <w:szCs w:val="28"/>
        </w:rPr>
      </w:pPr>
      <w:r>
        <w:rPr>
          <w:sz w:val="28"/>
          <w:szCs w:val="28"/>
        </w:rPr>
        <w:tab/>
        <w:t>The Election of 1860 caused uproar of negative effects.  Abraham Lincoln was elected for President during the Election of 1860.  Many Southerners thought he was an abolitionist, though he thought slavery was morally wrong, he had no intentions of ending slavery in existing states.  Lincoln believed that slavery expansion towards the west was wrong.  The Election of 1860 caused the direct secession of South Carolina which was followed b</w:t>
      </w:r>
      <w:r w:rsidR="006D5D48">
        <w:rPr>
          <w:sz w:val="28"/>
          <w:szCs w:val="28"/>
        </w:rPr>
        <w:t>y all the Southerner states.  They formed the Confederate States of America, which led to the Civil War.  Slavery became an important issue (Doc.1).  The Union was going to abolish slavery that would destroy the South’s culture (Doc. 1- Tree Cartoon).  Abraham Lincoln became the Union’s most imperative leader while Jefferson Davis, the Confederate President, led the South against the North (Doc.1).  Abraham Lincoln later wrote the Emancipation Proclamation that freed all slaves in the South, making abolishing slavery a key matter of concern during the Civil War.</w:t>
      </w:r>
    </w:p>
    <w:sectPr w:rsidR="00E16936" w:rsidRPr="004F5F14" w:rsidSect="000B2E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F5F14"/>
    <w:rsid w:val="000B2EDF"/>
    <w:rsid w:val="004F5F14"/>
    <w:rsid w:val="006D5D48"/>
    <w:rsid w:val="008D33E8"/>
    <w:rsid w:val="00A03270"/>
    <w:rsid w:val="00A45700"/>
    <w:rsid w:val="00BB0FC7"/>
    <w:rsid w:val="00E169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E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2</cp:revision>
  <dcterms:created xsi:type="dcterms:W3CDTF">2012-06-09T01:01:00Z</dcterms:created>
  <dcterms:modified xsi:type="dcterms:W3CDTF">2012-06-09T01:01:00Z</dcterms:modified>
</cp:coreProperties>
</file>