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D24" w:rsidRDefault="00CB076B" w:rsidP="00CB076B">
      <w:pPr>
        <w:spacing w:after="0" w:line="240" w:lineRule="auto"/>
      </w:pPr>
      <w:r>
        <w:t>Steve Yeh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1/17/13</w:t>
      </w:r>
    </w:p>
    <w:p w:rsidR="00CB076B" w:rsidRDefault="00CB076B" w:rsidP="00CB076B">
      <w:pPr>
        <w:spacing w:after="0" w:line="240" w:lineRule="auto"/>
      </w:pPr>
      <w:r>
        <w:t>Ms. Ambrosio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Dream Career</w:t>
      </w:r>
    </w:p>
    <w:p w:rsidR="00CB076B" w:rsidRDefault="00CB076B" w:rsidP="00CB076B">
      <w:pPr>
        <w:spacing w:after="0" w:line="240" w:lineRule="auto"/>
      </w:pPr>
    </w:p>
    <w:p w:rsidR="00CB076B" w:rsidRDefault="00CB076B" w:rsidP="00CB076B">
      <w:pPr>
        <w:spacing w:after="0" w:line="240" w:lineRule="auto"/>
      </w:pPr>
      <w:r>
        <w:t>My Dream Career is: Inventor of hi-tech electronics</w:t>
      </w:r>
    </w:p>
    <w:p w:rsidR="00CB076B" w:rsidRDefault="00CB076B" w:rsidP="00CB076B">
      <w:pPr>
        <w:spacing w:after="0" w:line="240" w:lineRule="auto"/>
      </w:pPr>
    </w:p>
    <w:p w:rsidR="00CB076B" w:rsidRDefault="00CB076B" w:rsidP="00CB076B">
      <w:pPr>
        <w:spacing w:after="0" w:line="240" w:lineRule="auto"/>
        <w:jc w:val="both"/>
      </w:pPr>
      <w:r>
        <w:tab/>
      </w:r>
    </w:p>
    <w:p w:rsidR="00CB076B" w:rsidRDefault="00CB076B" w:rsidP="00CB076B">
      <w:pPr>
        <w:spacing w:after="0" w:line="360" w:lineRule="auto"/>
        <w:jc w:val="both"/>
      </w:pPr>
      <w:r>
        <w:tab/>
        <w:t>I wake up in a two-story luxurious mansion with a state-of-the-art laboratory underground somewhere in the vicinity of New York City.  My dog barks to remind me that I have to go walk him.  My dog is the only other “person” living with me.  I dress in a plain T-shirt and shorts.  I walk out to pick up the newspaper, which I scan for any new ideas for inventions.  After walking my dog, I</w:t>
      </w:r>
      <w:r w:rsidR="008C46CA">
        <w:t xml:space="preserve"> get to work by driving</w:t>
      </w:r>
      <w:r>
        <w:t xml:space="preserve"> around New York City, brainstorming and thinking about how I could improve people’s lives.  After a half hour of walking</w:t>
      </w:r>
      <w:r w:rsidR="007A1493">
        <w:t>, driving and getting breakfast, I, all of a sudden, feel epiphany.  “This idea could work!” I think to myself.  I bolt back to my office, the laboratory, in my Tesla Roadster.  I draft the idea onto pieces of paper.  After three hours of refining the idea, I start to make a clay prototype of the idea.</w:t>
      </w:r>
      <w:r w:rsidR="008C46CA">
        <w:t xml:space="preserve">  I eat lunch, but only for a few minutes because I am so excited about my new innovation.  After spending an additionally two to three hours building the terracotta archetype, I feel somewhat tired and stop working.  I watch television while eating dinner, trying to catch onto today’s new pioneers</w:t>
      </w:r>
      <w:r w:rsidR="00347BB1">
        <w:t>, technologies</w:t>
      </w:r>
      <w:r w:rsidR="008C46CA">
        <w:t xml:space="preserve"> and innovation</w:t>
      </w:r>
      <w:r w:rsidR="00347BB1">
        <w:t>s</w:t>
      </w:r>
      <w:r w:rsidR="008C46CA">
        <w:t>.  I walk my dog again so he doesn’t startle me while I’m asleep.  After a long day of brainstorming and working in the lab, I’m extremely exhausted.  I go to sleep, dreaming about my new invention.</w:t>
      </w:r>
    </w:p>
    <w:sectPr w:rsidR="00CB076B" w:rsidSect="00CD2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B076B"/>
    <w:rsid w:val="00347BB1"/>
    <w:rsid w:val="007A1493"/>
    <w:rsid w:val="008C46CA"/>
    <w:rsid w:val="00A03270"/>
    <w:rsid w:val="00A45700"/>
    <w:rsid w:val="00CB076B"/>
    <w:rsid w:val="00CD2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YEH</dc:creator>
  <cp:lastModifiedBy>STEVE YEH</cp:lastModifiedBy>
  <cp:revision>2</cp:revision>
  <dcterms:created xsi:type="dcterms:W3CDTF">2013-01-17T21:21:00Z</dcterms:created>
  <dcterms:modified xsi:type="dcterms:W3CDTF">2013-01-17T21:51:00Z</dcterms:modified>
</cp:coreProperties>
</file>