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37" w:rsidRDefault="00A44F37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Steve Yeh</w:t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  <w:t xml:space="preserve">            12/10/12</w:t>
      </w:r>
    </w:p>
    <w:p w:rsidR="00A44F37" w:rsidRDefault="00A44F37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Ms. Ambrosio</w:t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</w:r>
      <w:r>
        <w:rPr>
          <w:szCs w:val="24"/>
          <w:shd w:val="clear" w:color="auto" w:fill="FFFFFF"/>
        </w:rPr>
        <w:tab/>
        <w:t>Lyrics- The Show Must Go On</w:t>
      </w:r>
    </w:p>
    <w:p w:rsidR="000B1D24" w:rsidRPr="00A44F37" w:rsidRDefault="00A44F37">
      <w:pPr>
        <w:rPr>
          <w:szCs w:val="24"/>
        </w:rPr>
      </w:pPr>
      <w:r w:rsidRPr="00A44F37">
        <w:rPr>
          <w:szCs w:val="24"/>
          <w:shd w:val="clear" w:color="auto" w:fill="FFFFFF"/>
        </w:rPr>
        <w:t>Empty spaces - what are we living for?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Abandoned places - I guess we know the score</w:t>
      </w:r>
      <w:r w:rsidR="00891B21" w:rsidRPr="00A44F37">
        <w:rPr>
          <w:szCs w:val="24"/>
          <w:shd w:val="clear" w:color="auto" w:fill="FFFFFF"/>
        </w:rPr>
        <w:t>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On and on!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Does anybody know what we are looking for?</w:t>
      </w:r>
      <w:r w:rsidRPr="00A44F37">
        <w:rPr>
          <w:szCs w:val="24"/>
        </w:rPr>
        <w:br/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Another hero - another mindless crime.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Behind the curtain, in the pantomime.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Hold the line!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Does anybody want to take it anymore?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The Show must go on!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The Show must go on!</w:t>
      </w:r>
      <w:r w:rsidR="00891B21">
        <w:rPr>
          <w:szCs w:val="24"/>
          <w:shd w:val="clear" w:color="auto" w:fill="FFFFFF"/>
        </w:rPr>
        <w:t xml:space="preserve"> </w:t>
      </w:r>
      <w:r w:rsidRPr="00A44F37">
        <w:rPr>
          <w:szCs w:val="24"/>
          <w:shd w:val="clear" w:color="auto" w:fill="FFFFFF"/>
        </w:rPr>
        <w:t>Yeah!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Inside my heart is breaking</w:t>
      </w:r>
      <w:r w:rsidR="00891B21" w:rsidRPr="00A44F37">
        <w:rPr>
          <w:szCs w:val="24"/>
          <w:shd w:val="clear" w:color="auto" w:fill="FFFFFF"/>
        </w:rPr>
        <w:t xml:space="preserve">, </w:t>
      </w:r>
      <w:r w:rsidRPr="00A44F37">
        <w:rPr>
          <w:szCs w:val="24"/>
        </w:rPr>
        <w:br/>
      </w:r>
      <w:r w:rsidR="00891B21" w:rsidRPr="00A44F37">
        <w:rPr>
          <w:szCs w:val="24"/>
          <w:shd w:val="clear" w:color="auto" w:fill="FFFFFF"/>
        </w:rPr>
        <w:t>my</w:t>
      </w:r>
      <w:r w:rsidRPr="00A44F37">
        <w:rPr>
          <w:szCs w:val="24"/>
          <w:shd w:val="clear" w:color="auto" w:fill="FFFFFF"/>
        </w:rPr>
        <w:t xml:space="preserve"> make-up may be flaking</w:t>
      </w:r>
      <w:r w:rsidR="00891B21" w:rsidRPr="00A44F37">
        <w:rPr>
          <w:szCs w:val="24"/>
          <w:shd w:val="clear" w:color="auto" w:fill="FFFFFF"/>
        </w:rPr>
        <w:t xml:space="preserve">, 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But my smile, still, stays on!</w:t>
      </w:r>
      <w:r w:rsidRPr="00A44F37">
        <w:rPr>
          <w:szCs w:val="24"/>
        </w:rPr>
        <w:br/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Whatever happens, I'll leave it all to chance.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Another heartache - another failed romance.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On and on...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Does anybody know what we are living for?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 guess I'm learning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 must be warmer now</w:t>
      </w:r>
      <w:r w:rsidR="00891B21" w:rsidRPr="00A44F37">
        <w:rPr>
          <w:szCs w:val="24"/>
          <w:shd w:val="clear" w:color="auto" w:fill="FFFFFF"/>
        </w:rPr>
        <w:t>...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I'll soon be turning, round the corner now.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Outside the dawn is breaking</w:t>
      </w:r>
      <w:r w:rsidR="00891B21" w:rsidRPr="00A44F37">
        <w:rPr>
          <w:szCs w:val="24"/>
          <w:shd w:val="clear" w:color="auto" w:fill="FFFFFF"/>
        </w:rPr>
        <w:t xml:space="preserve">, </w:t>
      </w:r>
      <w:r w:rsidRPr="00A44F37">
        <w:rPr>
          <w:szCs w:val="24"/>
        </w:rPr>
        <w:br/>
      </w:r>
      <w:r w:rsidR="00891B21" w:rsidRPr="00A44F37">
        <w:rPr>
          <w:szCs w:val="24"/>
          <w:shd w:val="clear" w:color="auto" w:fill="FFFFFF"/>
        </w:rPr>
        <w:t>but</w:t>
      </w:r>
      <w:r w:rsidRPr="00A44F37">
        <w:rPr>
          <w:szCs w:val="24"/>
          <w:shd w:val="clear" w:color="auto" w:fill="FFFFFF"/>
        </w:rPr>
        <w:t xml:space="preserve"> inside in the dark I'm aching to be free!</w:t>
      </w:r>
      <w:r w:rsidRPr="00A44F37">
        <w:rPr>
          <w:szCs w:val="24"/>
        </w:rPr>
        <w:br/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The Show must go on!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The Show must go on! Yeah,</w:t>
      </w:r>
      <w:r w:rsidR="00891B21">
        <w:rPr>
          <w:szCs w:val="24"/>
          <w:shd w:val="clear" w:color="auto" w:fill="FFFFFF"/>
        </w:rPr>
        <w:t xml:space="preserve"> </w:t>
      </w:r>
      <w:r w:rsidRPr="00A44F37">
        <w:rPr>
          <w:szCs w:val="24"/>
          <w:shd w:val="clear" w:color="auto" w:fill="FFFFFF"/>
        </w:rPr>
        <w:t>yeah!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Ooh! Inside my heart is breaking!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My make-up may be flaking...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But my smile, still, stays on!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 xml:space="preserve">Yeah! </w:t>
      </w:r>
      <w:r w:rsidR="00891B21" w:rsidRPr="00A44F37">
        <w:rPr>
          <w:szCs w:val="24"/>
          <w:shd w:val="clear" w:color="auto" w:fill="FFFFFF"/>
        </w:rPr>
        <w:t>Oh</w:t>
      </w:r>
      <w:r w:rsidRPr="00A44F37">
        <w:rPr>
          <w:szCs w:val="24"/>
          <w:shd w:val="clear" w:color="auto" w:fill="FFFFFF"/>
        </w:rPr>
        <w:t xml:space="preserve"> oh oh</w:t>
      </w:r>
      <w:r w:rsidRPr="00A44F37">
        <w:rPr>
          <w:szCs w:val="24"/>
        </w:rPr>
        <w:br/>
      </w:r>
      <w:r w:rsidRPr="00A44F37">
        <w:rPr>
          <w:szCs w:val="24"/>
        </w:rPr>
        <w:br/>
      </w:r>
      <w:r w:rsidR="00891B21" w:rsidRPr="00A44F37">
        <w:rPr>
          <w:szCs w:val="24"/>
          <w:shd w:val="clear" w:color="auto" w:fill="FFFFFF"/>
        </w:rPr>
        <w:t>my</w:t>
      </w:r>
      <w:r w:rsidRPr="00A44F37">
        <w:rPr>
          <w:szCs w:val="24"/>
          <w:shd w:val="clear" w:color="auto" w:fill="FFFFFF"/>
        </w:rPr>
        <w:t xml:space="preserve"> soul is painted like the wings of butterflies</w:t>
      </w:r>
      <w:r w:rsidR="00891B21" w:rsidRPr="00A44F37">
        <w:rPr>
          <w:szCs w:val="24"/>
          <w:shd w:val="clear" w:color="auto" w:fill="FFFFFF"/>
        </w:rPr>
        <w:t xml:space="preserve">, 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Fairy tales of yesterday, will grow but never die</w:t>
      </w:r>
      <w:r w:rsidR="00891B21" w:rsidRPr="00A44F37">
        <w:rPr>
          <w:szCs w:val="24"/>
          <w:shd w:val="clear" w:color="auto" w:fill="FFFFFF"/>
        </w:rPr>
        <w:t xml:space="preserve">, 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 can fly, my friends!</w:t>
      </w:r>
      <w:r w:rsidRPr="00A44F37">
        <w:rPr>
          <w:szCs w:val="24"/>
        </w:rPr>
        <w:br/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The Show must go on! Yeah!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The Show must go on!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lastRenderedPageBreak/>
        <w:t>I'll face it with a grin!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I'm never giving in!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On with the show!</w:t>
      </w:r>
      <w:r w:rsidRPr="00A44F37">
        <w:rPr>
          <w:szCs w:val="24"/>
        </w:rPr>
        <w:br/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I'll top the bill!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I'll overkill!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I have to find the will to carry on!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On with the show!</w:t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On with the show!</w:t>
      </w:r>
      <w:r w:rsidRPr="00A44F37">
        <w:rPr>
          <w:szCs w:val="24"/>
        </w:rPr>
        <w:br/>
      </w:r>
      <w:r w:rsidRPr="00A44F37">
        <w:rPr>
          <w:szCs w:val="24"/>
        </w:rPr>
        <w:br/>
      </w:r>
      <w:r w:rsidRPr="00A44F37">
        <w:rPr>
          <w:szCs w:val="24"/>
          <w:shd w:val="clear" w:color="auto" w:fill="FFFFFF"/>
        </w:rPr>
        <w:t>The Show must go on.</w:t>
      </w:r>
    </w:p>
    <w:sectPr w:rsidR="000B1D24" w:rsidRPr="00A44F37" w:rsidSect="00F6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44F37"/>
    <w:rsid w:val="00891B21"/>
    <w:rsid w:val="00A03270"/>
    <w:rsid w:val="00A44F37"/>
    <w:rsid w:val="00A45700"/>
    <w:rsid w:val="00F6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3</cp:revision>
  <cp:lastPrinted>2012-12-10T21:51:00Z</cp:lastPrinted>
  <dcterms:created xsi:type="dcterms:W3CDTF">2012-12-10T21:45:00Z</dcterms:created>
  <dcterms:modified xsi:type="dcterms:W3CDTF">2012-12-10T21:51:00Z</dcterms:modified>
</cp:coreProperties>
</file>