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0A69DD" w:rsidP="68A90DFF" w:rsidRDefault="0B0A69DD" w14:paraId="0F5D0E38" w14:textId="292F3670">
      <w:pPr>
        <w:bidi w:val="0"/>
        <w:spacing w:before="0" w:beforeAutospacing="off" w:after="160" w:afterAutospacing="off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A90DFF" w:rsidR="3B0C0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Jeffrey McGinty</w:t>
      </w:r>
    </w:p>
    <w:p w:rsidR="0B0A69DD" w:rsidP="68A90DFF" w:rsidRDefault="0B0A69DD" w14:paraId="0DE43394" w14:textId="1648E0C6">
      <w:pPr>
        <w:bidi w:val="0"/>
        <w:spacing w:before="0" w:beforeAutospacing="off" w:after="160" w:afterAutospacing="off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A90DFF" w:rsidR="3B0C0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4"/>
          <w:szCs w:val="24"/>
          <w:u w:val="single"/>
          <w:lang w:val="en-US"/>
        </w:rPr>
        <w:t xml:space="preserve"> </w:t>
      </w:r>
      <w:hyperlink r:id="R4e789dbaa3cf48f9">
        <w:r w:rsidRPr="68A90DFF" w:rsidR="3B0C035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Jeffrey.mcginty@snhu.edu</w:t>
        </w:r>
      </w:hyperlink>
    </w:p>
    <w:p w:rsidR="0B0A69DD" w:rsidP="68A90DFF" w:rsidRDefault="0B0A69DD" w14:paraId="60F85DC8" w14:textId="6314649A">
      <w:pPr>
        <w:bidi w:val="0"/>
        <w:spacing w:before="0" w:beforeAutospacing="off" w:after="160" w:afterAutospacing="off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A90DFF" w:rsidR="3B0C0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CS-320 Module </w:t>
      </w:r>
      <w:r w:rsidRPr="68A90DFF" w:rsidR="263D5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7 Project </w:t>
      </w:r>
      <w:r w:rsidRPr="68A90DFF" w:rsidR="3B0C0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0B0A69DD" w:rsidP="68A90DFF" w:rsidRDefault="0B0A69DD" w14:paraId="3AF5BFC0" w14:textId="53B4844E">
      <w:pPr>
        <w:bidi w:val="0"/>
        <w:spacing w:before="0" w:beforeAutospacing="off" w:after="160" w:afterAutospacing="off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A90DFF" w:rsidR="3B0C0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April </w:t>
      </w:r>
      <w:r w:rsidRPr="68A90DFF" w:rsidR="058FD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16</w:t>
      </w:r>
      <w:r w:rsidRPr="68A90DFF" w:rsidR="3B0C0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2023</w:t>
      </w:r>
    </w:p>
    <w:p w:rsidR="0B0A69DD" w:rsidP="68A90DFF" w:rsidRDefault="0B0A69DD" w14:paraId="44D0FB5D" w14:textId="5D8EB00B">
      <w:pPr>
        <w:bidi w:val="0"/>
        <w:spacing w:before="0" w:beforeAutospacing="off" w:after="160" w:afterAutospacing="off" w:line="259" w:lineRule="auto"/>
        <w:ind/>
      </w:pPr>
      <w:r>
        <w:br w:type="page"/>
      </w:r>
    </w:p>
    <w:p w:rsidR="0B0A69DD" w:rsidP="68A90DFF" w:rsidRDefault="0B0A69DD" w14:paraId="63FF0FC2" w14:textId="44910E80">
      <w:pPr>
        <w:pStyle w:val="Normal"/>
        <w:bidi w:val="0"/>
        <w:spacing w:before="0" w:beforeAutospacing="off" w:after="160" w:afterAutospacing="off" w:line="480" w:lineRule="auto"/>
        <w:ind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8A90DFF" w:rsidR="0B0A69D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JUnit Testing Summary</w:t>
      </w:r>
    </w:p>
    <w:p w:rsidR="19B8A22B" w:rsidP="68A90DFF" w:rsidRDefault="19B8A22B" w14:paraId="2DF48656" w14:textId="35DF40AD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A90DFF" w:rsidR="0BF42099">
        <w:rPr>
          <w:rFonts w:ascii="Times New Roman" w:hAnsi="Times New Roman" w:eastAsia="Times New Roman" w:cs="Times New Roman"/>
          <w:sz w:val="24"/>
          <w:szCs w:val="24"/>
        </w:rPr>
        <w:t>My approach a</w:t>
      </w:r>
      <w:r w:rsidRPr="68A90DFF" w:rsidR="19B8A22B">
        <w:rPr>
          <w:rFonts w:ascii="Times New Roman" w:hAnsi="Times New Roman" w:eastAsia="Times New Roman" w:cs="Times New Roman"/>
          <w:sz w:val="24"/>
          <w:szCs w:val="24"/>
        </w:rPr>
        <w:t xml:space="preserve">s I was writing and testing each of the three features needed for the software system requested by the client was </w:t>
      </w:r>
      <w:r w:rsidRPr="68A90DFF" w:rsidR="018F7EF6">
        <w:rPr>
          <w:rFonts w:ascii="Times New Roman" w:hAnsi="Times New Roman" w:eastAsia="Times New Roman" w:cs="Times New Roman"/>
          <w:sz w:val="24"/>
          <w:szCs w:val="24"/>
        </w:rPr>
        <w:t xml:space="preserve">made up of three basic steps. I first carefully reviewed the requirements for each of the individual features. I then wrote the code to create </w:t>
      </w:r>
      <w:r w:rsidRPr="68A90DFF" w:rsidR="018F7EF6">
        <w:rPr>
          <w:rFonts w:ascii="Times New Roman" w:hAnsi="Times New Roman" w:eastAsia="Times New Roman" w:cs="Times New Roman"/>
          <w:sz w:val="24"/>
          <w:szCs w:val="24"/>
        </w:rPr>
        <w:t>appropriate classes</w:t>
      </w:r>
      <w:r w:rsidRPr="68A90DFF" w:rsidR="018F7EF6">
        <w:rPr>
          <w:rFonts w:ascii="Times New Roman" w:hAnsi="Times New Roman" w:eastAsia="Times New Roman" w:cs="Times New Roman"/>
          <w:sz w:val="24"/>
          <w:szCs w:val="24"/>
        </w:rPr>
        <w:t xml:space="preserve"> which </w:t>
      </w:r>
      <w:r w:rsidRPr="68A90DFF" w:rsidR="018F7EF6">
        <w:rPr>
          <w:rFonts w:ascii="Times New Roman" w:hAnsi="Times New Roman" w:eastAsia="Times New Roman" w:cs="Times New Roman"/>
          <w:sz w:val="24"/>
          <w:szCs w:val="24"/>
        </w:rPr>
        <w:t>contained</w:t>
      </w:r>
      <w:r w:rsidRPr="68A90DFF" w:rsidR="018F7EF6">
        <w:rPr>
          <w:rFonts w:ascii="Times New Roman" w:hAnsi="Times New Roman" w:eastAsia="Times New Roman" w:cs="Times New Roman"/>
          <w:sz w:val="24"/>
          <w:szCs w:val="24"/>
        </w:rPr>
        <w:t xml:space="preserve"> methods to </w:t>
      </w:r>
      <w:r w:rsidRPr="68A90DFF" w:rsidR="018F7EF6">
        <w:rPr>
          <w:rFonts w:ascii="Times New Roman" w:hAnsi="Times New Roman" w:eastAsia="Times New Roman" w:cs="Times New Roman"/>
          <w:sz w:val="24"/>
          <w:szCs w:val="24"/>
        </w:rPr>
        <w:t>accomplish</w:t>
      </w:r>
      <w:r w:rsidRPr="68A90DFF" w:rsidR="018F7EF6">
        <w:rPr>
          <w:rFonts w:ascii="Times New Roman" w:hAnsi="Times New Roman" w:eastAsia="Times New Roman" w:cs="Times New Roman"/>
          <w:sz w:val="24"/>
          <w:szCs w:val="24"/>
        </w:rPr>
        <w:t xml:space="preserve"> each of the</w:t>
      </w:r>
      <w:r w:rsidRPr="68A90DFF" w:rsidR="7FF3AE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A90DFF" w:rsidR="485DA187">
        <w:rPr>
          <w:rFonts w:ascii="Times New Roman" w:hAnsi="Times New Roman" w:eastAsia="Times New Roman" w:cs="Times New Roman"/>
          <w:sz w:val="24"/>
          <w:szCs w:val="24"/>
        </w:rPr>
        <w:t xml:space="preserve">behaviors and functions </w:t>
      </w:r>
      <w:r w:rsidRPr="68A90DFF" w:rsidR="7FF3AE94">
        <w:rPr>
          <w:rFonts w:ascii="Times New Roman" w:hAnsi="Times New Roman" w:eastAsia="Times New Roman" w:cs="Times New Roman"/>
          <w:sz w:val="24"/>
          <w:szCs w:val="24"/>
        </w:rPr>
        <w:t xml:space="preserve">specified </w:t>
      </w:r>
      <w:r w:rsidRPr="68A90DFF" w:rsidR="4B579F89">
        <w:rPr>
          <w:rFonts w:ascii="Times New Roman" w:hAnsi="Times New Roman" w:eastAsia="Times New Roman" w:cs="Times New Roman"/>
          <w:sz w:val="24"/>
          <w:szCs w:val="24"/>
        </w:rPr>
        <w:t xml:space="preserve">in the </w:t>
      </w:r>
      <w:r w:rsidRPr="68A90DFF" w:rsidR="7FF3AE94">
        <w:rPr>
          <w:rFonts w:ascii="Times New Roman" w:hAnsi="Times New Roman" w:eastAsia="Times New Roman" w:cs="Times New Roman"/>
          <w:sz w:val="24"/>
          <w:szCs w:val="24"/>
        </w:rPr>
        <w:t>requirements</w:t>
      </w:r>
      <w:r w:rsidRPr="68A90DFF" w:rsidR="63CF9988">
        <w:rPr>
          <w:rFonts w:ascii="Times New Roman" w:hAnsi="Times New Roman" w:eastAsia="Times New Roman" w:cs="Times New Roman"/>
          <w:sz w:val="24"/>
          <w:szCs w:val="24"/>
        </w:rPr>
        <w:t xml:space="preserve"> for each feature</w:t>
      </w:r>
      <w:r w:rsidRPr="68A90DFF" w:rsidR="7FF3AE9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8A90DFF" w:rsidR="7FF3AE94">
        <w:rPr>
          <w:rFonts w:ascii="Times New Roman" w:hAnsi="Times New Roman" w:eastAsia="Times New Roman" w:cs="Times New Roman"/>
          <w:sz w:val="24"/>
          <w:szCs w:val="24"/>
        </w:rPr>
        <w:t>Finally, I constructed JUnit tests that would systematically test the creation of each class as well as each method defined within the class.</w:t>
      </w:r>
      <w:r w:rsidRPr="68A90DFF" w:rsidR="7FF3AE94">
        <w:rPr>
          <w:rFonts w:ascii="Times New Roman" w:hAnsi="Times New Roman" w:eastAsia="Times New Roman" w:cs="Times New Roman"/>
          <w:sz w:val="24"/>
          <w:szCs w:val="24"/>
        </w:rPr>
        <w:t xml:space="preserve"> My goal was to </w:t>
      </w:r>
      <w:r w:rsidRPr="68A90DFF" w:rsidR="669398E0">
        <w:rPr>
          <w:rFonts w:ascii="Times New Roman" w:hAnsi="Times New Roman" w:eastAsia="Times New Roman" w:cs="Times New Roman"/>
          <w:sz w:val="24"/>
          <w:szCs w:val="24"/>
        </w:rPr>
        <w:t xml:space="preserve">make sure that each individual function and method executed as expected and </w:t>
      </w:r>
      <w:r w:rsidRPr="68A90DFF" w:rsidR="42DA3570">
        <w:rPr>
          <w:rFonts w:ascii="Times New Roman" w:hAnsi="Times New Roman" w:eastAsia="Times New Roman" w:cs="Times New Roman"/>
          <w:sz w:val="24"/>
          <w:szCs w:val="24"/>
        </w:rPr>
        <w:t>returned correct output where applicable.</w:t>
      </w:r>
    </w:p>
    <w:p w:rsidR="0B2521AD" w:rsidP="68A90DFF" w:rsidRDefault="0B2521AD" w14:paraId="3194EAD3" w14:textId="29535741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A90DFF" w:rsidR="0B2521AD">
        <w:rPr>
          <w:rFonts w:ascii="Times New Roman" w:hAnsi="Times New Roman" w:eastAsia="Times New Roman" w:cs="Times New Roman"/>
          <w:sz w:val="24"/>
          <w:szCs w:val="24"/>
        </w:rPr>
        <w:t xml:space="preserve">Overall, the tests I wrote were designed to </w:t>
      </w:r>
      <w:r w:rsidRPr="68A90DFF" w:rsidR="53D9CDAB">
        <w:rPr>
          <w:rFonts w:ascii="Times New Roman" w:hAnsi="Times New Roman" w:eastAsia="Times New Roman" w:cs="Times New Roman"/>
          <w:sz w:val="24"/>
          <w:szCs w:val="24"/>
        </w:rPr>
        <w:t xml:space="preserve">check each of the points laid out in the requirements and confirm that my code met them all. For example, in the code block below, </w:t>
      </w:r>
      <w:r w:rsidRPr="68A90DFF" w:rsidR="79ECBD90">
        <w:rPr>
          <w:rFonts w:ascii="Times New Roman" w:hAnsi="Times New Roman" w:eastAsia="Times New Roman" w:cs="Times New Roman"/>
          <w:sz w:val="24"/>
          <w:szCs w:val="24"/>
        </w:rPr>
        <w:t>the test is designed to make sure that it is impossible to create a task with any of its attribu</w:t>
      </w:r>
      <w:r w:rsidRPr="68A90DFF" w:rsidR="005353F5">
        <w:rPr>
          <w:rFonts w:ascii="Times New Roman" w:hAnsi="Times New Roman" w:eastAsia="Times New Roman" w:cs="Times New Roman"/>
          <w:sz w:val="24"/>
          <w:szCs w:val="24"/>
        </w:rPr>
        <w:t xml:space="preserve">tes missing or set to null. Although the idea of not allowing null values is </w:t>
      </w:r>
      <w:r w:rsidRPr="68A90DFF" w:rsidR="24B14223">
        <w:rPr>
          <w:rFonts w:ascii="Times New Roman" w:hAnsi="Times New Roman" w:eastAsia="Times New Roman" w:cs="Times New Roman"/>
          <w:sz w:val="24"/>
          <w:szCs w:val="24"/>
        </w:rPr>
        <w:t xml:space="preserve">a singular </w:t>
      </w:r>
      <w:r w:rsidRPr="68A90DFF" w:rsidR="005353F5">
        <w:rPr>
          <w:rFonts w:ascii="Times New Roman" w:hAnsi="Times New Roman" w:eastAsia="Times New Roman" w:cs="Times New Roman"/>
          <w:sz w:val="24"/>
          <w:szCs w:val="24"/>
        </w:rPr>
        <w:t xml:space="preserve">concept, </w:t>
      </w:r>
      <w:r w:rsidRPr="68A90DFF" w:rsidR="5C6B5ECE">
        <w:rPr>
          <w:rFonts w:ascii="Times New Roman" w:hAnsi="Times New Roman" w:eastAsia="Times New Roman" w:cs="Times New Roman"/>
          <w:sz w:val="24"/>
          <w:szCs w:val="24"/>
        </w:rPr>
        <w:t xml:space="preserve">null values can </w:t>
      </w:r>
      <w:r w:rsidRPr="68A90DFF" w:rsidR="32630BDD">
        <w:rPr>
          <w:rFonts w:ascii="Times New Roman" w:hAnsi="Times New Roman" w:eastAsia="Times New Roman" w:cs="Times New Roman"/>
          <w:sz w:val="24"/>
          <w:szCs w:val="24"/>
        </w:rPr>
        <w:t>be introduced into the process in multiple ways. Therefore, the method that creates tasks must be tested in multiple ways to ensure correct execution.</w:t>
      </w:r>
    </w:p>
    <w:p w:rsidR="3286E003" w:rsidP="68A90DFF" w:rsidRDefault="3286E003" w14:paraId="5FAB60C8" w14:textId="0A81EBE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3286E003">
        <w:drawing>
          <wp:inline wp14:editId="51C43241" wp14:anchorId="788C6034">
            <wp:extent cx="4572000" cy="2209800"/>
            <wp:effectExtent l="0" t="0" r="0" b="0"/>
            <wp:docPr id="1083326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c0db3e21049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E003" w:rsidP="68A90DFF" w:rsidRDefault="3286E003" w14:paraId="1052D2DA" w14:textId="69913BA9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A90DFF" w:rsidR="3286E003">
        <w:rPr>
          <w:rFonts w:ascii="Times New Roman" w:hAnsi="Times New Roman" w:eastAsia="Times New Roman" w:cs="Times New Roman"/>
          <w:sz w:val="24"/>
          <w:szCs w:val="24"/>
        </w:rPr>
        <w:t>This test checks the creation of new tasks with a null value in each of the three required para</w:t>
      </w:r>
      <w:r w:rsidRPr="68A90DFF" w:rsidR="183FE900">
        <w:rPr>
          <w:rFonts w:ascii="Times New Roman" w:hAnsi="Times New Roman" w:eastAsia="Times New Roman" w:cs="Times New Roman"/>
          <w:sz w:val="24"/>
          <w:szCs w:val="24"/>
        </w:rPr>
        <w:t>meter fields. This approach ensures that the new task will be</w:t>
      </w:r>
      <w:r w:rsidRPr="68A90DFF" w:rsidR="6F76C37D">
        <w:rPr>
          <w:rFonts w:ascii="Times New Roman" w:hAnsi="Times New Roman" w:eastAsia="Times New Roman" w:cs="Times New Roman"/>
          <w:sz w:val="24"/>
          <w:szCs w:val="24"/>
        </w:rPr>
        <w:t xml:space="preserve"> properly rejected if any parameter provided by the calling function is null.</w:t>
      </w:r>
    </w:p>
    <w:p w:rsidR="45390DA0" w:rsidP="68A90DFF" w:rsidRDefault="45390DA0" w14:paraId="287B02AF" w14:textId="539DF937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A90DFF" w:rsidR="45390DA0">
        <w:rPr>
          <w:rFonts w:ascii="Times New Roman" w:hAnsi="Times New Roman" w:eastAsia="Times New Roman" w:cs="Times New Roman"/>
          <w:sz w:val="24"/>
          <w:szCs w:val="24"/>
        </w:rPr>
        <w:t xml:space="preserve">The JUnit test functions also </w:t>
      </w:r>
      <w:r w:rsidRPr="68A90DFF" w:rsidR="45390DA0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68A90DFF" w:rsidR="45390DA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A90DFF" w:rsidR="4D8E8595">
        <w:rPr>
          <w:rFonts w:ascii="Times New Roman" w:hAnsi="Times New Roman" w:eastAsia="Times New Roman" w:cs="Times New Roman"/>
          <w:sz w:val="24"/>
          <w:szCs w:val="24"/>
        </w:rPr>
        <w:t xml:space="preserve">execution time information which allows me to see how long it takes for each of the class methods to complete. With this information it is easy to </w:t>
      </w:r>
      <w:r w:rsidRPr="68A90DFF" w:rsidR="5E2CA1E9">
        <w:rPr>
          <w:rFonts w:ascii="Times New Roman" w:hAnsi="Times New Roman" w:eastAsia="Times New Roman" w:cs="Times New Roman"/>
          <w:sz w:val="24"/>
          <w:szCs w:val="24"/>
        </w:rPr>
        <w:t xml:space="preserve">judge the efficiency of the code. </w:t>
      </w:r>
      <w:r w:rsidRPr="68A90DFF" w:rsidR="75CF4196">
        <w:rPr>
          <w:rFonts w:ascii="Times New Roman" w:hAnsi="Times New Roman" w:eastAsia="Times New Roman" w:cs="Times New Roman"/>
          <w:sz w:val="24"/>
          <w:szCs w:val="24"/>
        </w:rPr>
        <w:t xml:space="preserve">None of the functions within the project are </w:t>
      </w:r>
      <w:r w:rsidRPr="68A90DFF" w:rsidR="75CF4196">
        <w:rPr>
          <w:rFonts w:ascii="Times New Roman" w:hAnsi="Times New Roman" w:eastAsia="Times New Roman" w:cs="Times New Roman"/>
          <w:sz w:val="24"/>
          <w:szCs w:val="24"/>
        </w:rPr>
        <w:t>very complex</w:t>
      </w:r>
      <w:r w:rsidRPr="68A90DFF" w:rsidR="41E48B6B">
        <w:rPr>
          <w:rFonts w:ascii="Times New Roman" w:hAnsi="Times New Roman" w:eastAsia="Times New Roman" w:cs="Times New Roman"/>
          <w:sz w:val="24"/>
          <w:szCs w:val="24"/>
        </w:rPr>
        <w:t>.</w:t>
      </w:r>
      <w:r w:rsidRPr="68A90DFF" w:rsidR="75CF41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A90DFF" w:rsidR="16346F3D">
        <w:rPr>
          <w:rFonts w:ascii="Times New Roman" w:hAnsi="Times New Roman" w:eastAsia="Times New Roman" w:cs="Times New Roman"/>
          <w:sz w:val="24"/>
          <w:szCs w:val="24"/>
        </w:rPr>
        <w:t>N</w:t>
      </w:r>
      <w:r w:rsidRPr="68A90DFF" w:rsidR="75CF4196">
        <w:rPr>
          <w:rFonts w:ascii="Times New Roman" w:hAnsi="Times New Roman" w:eastAsia="Times New Roman" w:cs="Times New Roman"/>
          <w:sz w:val="24"/>
          <w:szCs w:val="24"/>
        </w:rPr>
        <w:t xml:space="preserve">evertheless, the JUnit time reporting confirms that all methods can be run within </w:t>
      </w:r>
      <w:r w:rsidRPr="68A90DFF" w:rsidR="17010120">
        <w:rPr>
          <w:rFonts w:ascii="Times New Roman" w:hAnsi="Times New Roman" w:eastAsia="Times New Roman" w:cs="Times New Roman"/>
          <w:sz w:val="24"/>
          <w:szCs w:val="24"/>
        </w:rPr>
        <w:t>milliseconds</w:t>
      </w:r>
      <w:r w:rsidRPr="68A90DFF" w:rsidR="75CF419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DFC0E89" w:rsidP="68A90DFF" w:rsidRDefault="2DFC0E89" w14:paraId="5ECBE365" w14:textId="2821F8B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2DFC0E89">
        <w:drawing>
          <wp:inline wp14:editId="47194CB4" wp14:anchorId="396F85F4">
            <wp:extent cx="4000500" cy="3028950"/>
            <wp:effectExtent l="0" t="0" r="0" b="0"/>
            <wp:docPr id="1406329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fd363648542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68A90DFF" w:rsidR="14C7F4E9">
        <w:rPr>
          <w:rFonts w:ascii="Times New Roman" w:hAnsi="Times New Roman" w:eastAsia="Times New Roman" w:cs="Times New Roman"/>
          <w:sz w:val="24"/>
          <w:szCs w:val="24"/>
        </w:rPr>
        <w:t xml:space="preserve">In conclusion, I am confident that my tests were both thorough and effective because JUnit test coverage reports show that my tests evaluated more </w:t>
      </w:r>
      <w:r w:rsidRPr="68A90DFF" w:rsidR="4D0643B6">
        <w:rPr>
          <w:rFonts w:ascii="Times New Roman" w:hAnsi="Times New Roman" w:eastAsia="Times New Roman" w:cs="Times New Roman"/>
          <w:sz w:val="24"/>
          <w:szCs w:val="24"/>
        </w:rPr>
        <w:t>than 90% of the code written for each of the six Java classes that make up the three requested features.</w:t>
      </w:r>
      <w:r w:rsidRPr="68A90DFF" w:rsidR="2603AE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A90DFF" w:rsidR="597E62A7">
        <w:rPr>
          <w:rFonts w:ascii="Times New Roman" w:hAnsi="Times New Roman" w:eastAsia="Times New Roman" w:cs="Times New Roman"/>
          <w:sz w:val="24"/>
          <w:szCs w:val="24"/>
        </w:rPr>
        <w:t xml:space="preserve">By </w:t>
      </w:r>
      <w:r w:rsidRPr="68A90DFF" w:rsidR="597E62A7">
        <w:rPr>
          <w:rFonts w:ascii="Times New Roman" w:hAnsi="Times New Roman" w:eastAsia="Times New Roman" w:cs="Times New Roman"/>
          <w:sz w:val="24"/>
          <w:szCs w:val="24"/>
        </w:rPr>
        <w:t>observing</w:t>
      </w:r>
      <w:r w:rsidRPr="68A90DFF" w:rsidR="597E62A7">
        <w:rPr>
          <w:rFonts w:ascii="Times New Roman" w:hAnsi="Times New Roman" w:eastAsia="Times New Roman" w:cs="Times New Roman"/>
          <w:sz w:val="24"/>
          <w:szCs w:val="24"/>
        </w:rPr>
        <w:t xml:space="preserve"> the output of the coverage reports, I can see that every method and function in the code is evaluated and checked for correct and intended functionality.</w:t>
      </w:r>
    </w:p>
    <w:p w:rsidR="1FB79386" w:rsidP="68A90DFF" w:rsidRDefault="1FB79386" w14:paraId="1AB87BF8" w14:textId="0478F0D0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8A90DFF" w:rsidR="1FB7938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Reflection</w:t>
      </w:r>
    </w:p>
    <w:p w:rsidR="1FB79386" w:rsidP="68A90DFF" w:rsidRDefault="1FB79386" w14:paraId="65414C59" w14:textId="6874ED8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8A90DFF" w:rsidR="1FB793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Testing Techniques</w:t>
      </w:r>
    </w:p>
    <w:p w:rsidR="64E5382E" w:rsidP="68A90DFF" w:rsidRDefault="64E5382E" w14:paraId="238A268F" w14:textId="31C8A5A7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A90DFF" w:rsidR="64E5382E">
        <w:rPr>
          <w:rFonts w:ascii="Times New Roman" w:hAnsi="Times New Roman" w:eastAsia="Times New Roman" w:cs="Times New Roman"/>
          <w:sz w:val="24"/>
          <w:szCs w:val="24"/>
        </w:rPr>
        <w:t>To ensure proper functioning, I implemented the JUnit testing framework to conduct static tests, also known as white box tests, on all my code.</w:t>
      </w:r>
      <w:r w:rsidRPr="68A90DFF" w:rsidR="187AD4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A90DFF" w:rsidR="3C7E3C54">
        <w:rPr>
          <w:rFonts w:ascii="Times New Roman" w:hAnsi="Times New Roman" w:eastAsia="Times New Roman" w:cs="Times New Roman"/>
          <w:sz w:val="24"/>
          <w:szCs w:val="24"/>
        </w:rPr>
        <w:t>These tests are designed to evaluate the code without executing the entire product package.</w:t>
      </w:r>
      <w:r w:rsidRPr="68A90DFF" w:rsidR="3536ED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A90DFF" w:rsidR="42CD4955">
        <w:rPr>
          <w:rFonts w:ascii="Times New Roman" w:hAnsi="Times New Roman" w:eastAsia="Times New Roman" w:cs="Times New Roman"/>
          <w:sz w:val="24"/>
          <w:szCs w:val="24"/>
        </w:rPr>
        <w:t>Individual internal functions and methods are tested one by one rather than compiling and testing the project.</w:t>
      </w:r>
    </w:p>
    <w:p w:rsidR="6A498B3F" w:rsidP="68A90DFF" w:rsidRDefault="6A498B3F" w14:paraId="13DB5F1D" w14:textId="0E4261A8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A90DFF" w:rsidR="6A498B3F">
        <w:rPr>
          <w:rFonts w:ascii="Times New Roman" w:hAnsi="Times New Roman" w:eastAsia="Times New Roman" w:cs="Times New Roman"/>
          <w:sz w:val="24"/>
          <w:szCs w:val="24"/>
        </w:rPr>
        <w:t xml:space="preserve">Because I was working with just a part of an overall product, </w:t>
      </w:r>
      <w:r w:rsidRPr="68A90DFF" w:rsidR="5EF6B9AC">
        <w:rPr>
          <w:rFonts w:ascii="Times New Roman" w:hAnsi="Times New Roman" w:eastAsia="Times New Roman" w:cs="Times New Roman"/>
          <w:sz w:val="24"/>
          <w:szCs w:val="24"/>
        </w:rPr>
        <w:t xml:space="preserve">I did not conduct dynamic, or black box, tests. These types of tests are </w:t>
      </w:r>
      <w:r w:rsidRPr="68A90DFF" w:rsidR="780793F9">
        <w:rPr>
          <w:rFonts w:ascii="Times New Roman" w:hAnsi="Times New Roman" w:eastAsia="Times New Roman" w:cs="Times New Roman"/>
          <w:sz w:val="24"/>
          <w:szCs w:val="24"/>
        </w:rPr>
        <w:t xml:space="preserve">designed to compile and execute the code, evaluating the functionality of the completed </w:t>
      </w:r>
      <w:r w:rsidRPr="68A90DFF" w:rsidR="780793F9">
        <w:rPr>
          <w:rFonts w:ascii="Times New Roman" w:hAnsi="Times New Roman" w:eastAsia="Times New Roman" w:cs="Times New Roman"/>
          <w:sz w:val="24"/>
          <w:szCs w:val="24"/>
        </w:rPr>
        <w:t>product</w:t>
      </w:r>
      <w:r w:rsidRPr="68A90DFF" w:rsidR="780793F9">
        <w:rPr>
          <w:rFonts w:ascii="Times New Roman" w:hAnsi="Times New Roman" w:eastAsia="Times New Roman" w:cs="Times New Roman"/>
          <w:sz w:val="24"/>
          <w:szCs w:val="24"/>
        </w:rPr>
        <w:t xml:space="preserve"> rather than its internal parts.</w:t>
      </w:r>
      <w:r w:rsidRPr="68A90DFF" w:rsidR="2E6F0741">
        <w:rPr>
          <w:rFonts w:ascii="Times New Roman" w:hAnsi="Times New Roman" w:eastAsia="Times New Roman" w:cs="Times New Roman"/>
          <w:sz w:val="24"/>
          <w:szCs w:val="24"/>
        </w:rPr>
        <w:t xml:space="preserve"> This type of testing would undoubtedly be used later in the development process if this project were to continue.</w:t>
      </w:r>
    </w:p>
    <w:p w:rsidR="77636902" w:rsidP="68A90DFF" w:rsidRDefault="77636902" w14:paraId="69279B8F" w14:textId="19D76E69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A90DFF" w:rsidR="3CF7E7F8">
        <w:rPr>
          <w:rFonts w:ascii="Times New Roman" w:hAnsi="Times New Roman" w:eastAsia="Times New Roman" w:cs="Times New Roman"/>
          <w:sz w:val="24"/>
          <w:szCs w:val="24"/>
        </w:rPr>
        <w:t>I feel that both types of testing are an important part of the development process.</w:t>
      </w:r>
      <w:r w:rsidRPr="68A90DFF" w:rsidR="0DC82C12">
        <w:rPr>
          <w:rFonts w:ascii="Times New Roman" w:hAnsi="Times New Roman" w:eastAsia="Times New Roman" w:cs="Times New Roman"/>
          <w:sz w:val="24"/>
          <w:szCs w:val="24"/>
        </w:rPr>
        <w:t xml:space="preserve"> In practice, </w:t>
      </w:r>
      <w:r w:rsidRPr="68A90DFF" w:rsidR="0DC82C12">
        <w:rPr>
          <w:rFonts w:ascii="Times New Roman" w:hAnsi="Times New Roman" w:eastAsia="Times New Roman" w:cs="Times New Roman"/>
          <w:sz w:val="24"/>
          <w:szCs w:val="24"/>
        </w:rPr>
        <w:t>I think that static testing</w:t>
      </w:r>
      <w:r w:rsidRPr="68A90DFF" w:rsidR="0DC82C12">
        <w:rPr>
          <w:rFonts w:ascii="Times New Roman" w:hAnsi="Times New Roman" w:eastAsia="Times New Roman" w:cs="Times New Roman"/>
          <w:sz w:val="24"/>
          <w:szCs w:val="24"/>
        </w:rPr>
        <w:t xml:space="preserve"> is an excellent way to catch bugs and potential problems early on when they are cheaper and easier to fi</w:t>
      </w:r>
      <w:r w:rsidRPr="68A90DFF" w:rsidR="33DB1BF7">
        <w:rPr>
          <w:rFonts w:ascii="Times New Roman" w:hAnsi="Times New Roman" w:eastAsia="Times New Roman" w:cs="Times New Roman"/>
          <w:sz w:val="24"/>
          <w:szCs w:val="24"/>
        </w:rPr>
        <w:t xml:space="preserve">x. </w:t>
      </w:r>
      <w:r w:rsidRPr="68A90DFF" w:rsidR="409A0FA5">
        <w:rPr>
          <w:rFonts w:ascii="Times New Roman" w:hAnsi="Times New Roman" w:eastAsia="Times New Roman" w:cs="Times New Roman"/>
          <w:sz w:val="24"/>
          <w:szCs w:val="24"/>
        </w:rPr>
        <w:t xml:space="preserve">Dynamic testing, on the other hand, is more effective when </w:t>
      </w:r>
      <w:r w:rsidRPr="68A90DFF" w:rsidR="7F3EF4D6">
        <w:rPr>
          <w:rFonts w:ascii="Times New Roman" w:hAnsi="Times New Roman" w:eastAsia="Times New Roman" w:cs="Times New Roman"/>
          <w:sz w:val="24"/>
          <w:szCs w:val="24"/>
        </w:rPr>
        <w:t xml:space="preserve">a project is at a point where some or </w:t>
      </w:r>
      <w:r w:rsidRPr="68A90DFF" w:rsidR="7F3EF4D6">
        <w:rPr>
          <w:rFonts w:ascii="Times New Roman" w:hAnsi="Times New Roman" w:eastAsia="Times New Roman" w:cs="Times New Roman"/>
          <w:sz w:val="24"/>
          <w:szCs w:val="24"/>
        </w:rPr>
        <w:t>all of</w:t>
      </w:r>
      <w:r w:rsidRPr="68A90DFF" w:rsidR="7F3EF4D6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68A90DFF" w:rsidR="7F3EF4D6">
        <w:rPr>
          <w:rFonts w:ascii="Times New Roman" w:hAnsi="Times New Roman" w:eastAsia="Times New Roman" w:cs="Times New Roman"/>
          <w:sz w:val="24"/>
          <w:szCs w:val="24"/>
        </w:rPr>
        <w:t>product</w:t>
      </w:r>
      <w:r w:rsidRPr="68A90DFF" w:rsidR="7F3EF4D6">
        <w:rPr>
          <w:rFonts w:ascii="Times New Roman" w:hAnsi="Times New Roman" w:eastAsia="Times New Roman" w:cs="Times New Roman"/>
          <w:sz w:val="24"/>
          <w:szCs w:val="24"/>
        </w:rPr>
        <w:t xml:space="preserve"> can be compiled and executed</w:t>
      </w:r>
      <w:r w:rsidRPr="68A90DFF" w:rsidR="1D364CA1">
        <w:rPr>
          <w:rFonts w:ascii="Times New Roman" w:hAnsi="Times New Roman" w:eastAsia="Times New Roman" w:cs="Times New Roman"/>
          <w:sz w:val="24"/>
          <w:szCs w:val="24"/>
        </w:rPr>
        <w:t>. At this stage, we can design tests that evaluate how the software would behave while being used</w:t>
      </w:r>
      <w:r w:rsidRPr="68A90DFF" w:rsidR="746D271E">
        <w:rPr>
          <w:rFonts w:ascii="Times New Roman" w:hAnsi="Times New Roman" w:eastAsia="Times New Roman" w:cs="Times New Roman"/>
          <w:sz w:val="24"/>
          <w:szCs w:val="24"/>
        </w:rPr>
        <w:t xml:space="preserve">. We would be looking more at the results of many functions working together to produce a desired outcome rather than the </w:t>
      </w:r>
      <w:r w:rsidRPr="68A90DFF" w:rsidR="52BE65D1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68A90DFF" w:rsidR="746D27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A90DFF" w:rsidR="47769F11">
        <w:rPr>
          <w:rFonts w:ascii="Times New Roman" w:hAnsi="Times New Roman" w:eastAsia="Times New Roman" w:cs="Times New Roman"/>
          <w:sz w:val="24"/>
          <w:szCs w:val="24"/>
        </w:rPr>
        <w:t>returned by individual functions.</w:t>
      </w:r>
      <w:r w:rsidRPr="68A90DFF" w:rsidR="2F5E9D93">
        <w:rPr>
          <w:rFonts w:ascii="Times New Roman" w:hAnsi="Times New Roman" w:eastAsia="Times New Roman" w:cs="Times New Roman"/>
          <w:sz w:val="24"/>
          <w:szCs w:val="24"/>
        </w:rPr>
        <w:t xml:space="preserve"> By using both forms of testing throughout the development lifecycle, we can make sure that the product released functions </w:t>
      </w:r>
      <w:r w:rsidRPr="68A90DFF" w:rsidR="50905D1C">
        <w:rPr>
          <w:rFonts w:ascii="Times New Roman" w:hAnsi="Times New Roman" w:eastAsia="Times New Roman" w:cs="Times New Roman"/>
          <w:sz w:val="24"/>
          <w:szCs w:val="24"/>
        </w:rPr>
        <w:t>properly and is easy to use.</w:t>
      </w:r>
    </w:p>
    <w:p w:rsidR="62DBB3FF" w:rsidP="68A90DFF" w:rsidRDefault="62DBB3FF" w14:paraId="09BE34C0" w14:textId="4D21AC8A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8A90DFF" w:rsidR="2FA191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Mindset</w:t>
      </w:r>
    </w:p>
    <w:p w:rsidR="62DBB3FF" w:rsidP="68A90DFF" w:rsidRDefault="62DBB3FF" w14:paraId="3D6B728A" w14:textId="32A28A41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A90DFF" w:rsidR="2FA19108">
        <w:rPr>
          <w:rFonts w:ascii="Times New Roman" w:hAnsi="Times New Roman" w:eastAsia="Times New Roman" w:cs="Times New Roman"/>
          <w:sz w:val="24"/>
          <w:szCs w:val="24"/>
        </w:rPr>
        <w:t xml:space="preserve">My mindset during the testing and test-writing process was to </w:t>
      </w:r>
      <w:r w:rsidRPr="68A90DFF" w:rsidR="1BC13069">
        <w:rPr>
          <w:rFonts w:ascii="Times New Roman" w:hAnsi="Times New Roman" w:eastAsia="Times New Roman" w:cs="Times New Roman"/>
          <w:sz w:val="24"/>
          <w:szCs w:val="24"/>
        </w:rPr>
        <w:t xml:space="preserve">try to be sure I properly understood the requirements specified for the project and </w:t>
      </w:r>
      <w:r w:rsidRPr="68A90DFF" w:rsidR="3F9AEC75">
        <w:rPr>
          <w:rFonts w:ascii="Times New Roman" w:hAnsi="Times New Roman" w:eastAsia="Times New Roman" w:cs="Times New Roman"/>
          <w:sz w:val="24"/>
          <w:szCs w:val="24"/>
        </w:rPr>
        <w:t>was designing</w:t>
      </w:r>
      <w:r w:rsidRPr="68A90DFF" w:rsidR="1BC13069">
        <w:rPr>
          <w:rFonts w:ascii="Times New Roman" w:hAnsi="Times New Roman" w:eastAsia="Times New Roman" w:cs="Times New Roman"/>
          <w:sz w:val="24"/>
          <w:szCs w:val="24"/>
        </w:rPr>
        <w:t xml:space="preserve"> tests that would ensure that all </w:t>
      </w:r>
      <w:r w:rsidRPr="68A90DFF" w:rsidR="4170589E">
        <w:rPr>
          <w:rFonts w:ascii="Times New Roman" w:hAnsi="Times New Roman" w:eastAsia="Times New Roman" w:cs="Times New Roman"/>
          <w:sz w:val="24"/>
          <w:szCs w:val="24"/>
        </w:rPr>
        <w:t>of them were met.</w:t>
      </w:r>
    </w:p>
    <w:p w:rsidR="62DBB3FF" w:rsidP="68A90DFF" w:rsidRDefault="62DBB3FF" w14:paraId="6ADA1A5F" w14:textId="6FB82C23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A90DFF" w:rsidR="4170589E">
        <w:rPr>
          <w:rFonts w:ascii="Times New Roman" w:hAnsi="Times New Roman" w:eastAsia="Times New Roman" w:cs="Times New Roman"/>
          <w:sz w:val="24"/>
          <w:szCs w:val="24"/>
        </w:rPr>
        <w:t xml:space="preserve">I think </w:t>
      </w:r>
      <w:r w:rsidRPr="68A90DFF" w:rsidR="1BB2F74F">
        <w:rPr>
          <w:rFonts w:ascii="Times New Roman" w:hAnsi="Times New Roman" w:eastAsia="Times New Roman" w:cs="Times New Roman"/>
          <w:sz w:val="24"/>
          <w:szCs w:val="24"/>
        </w:rPr>
        <w:t>an</w:t>
      </w:r>
      <w:r w:rsidRPr="68A90DFF" w:rsidR="417058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A90DFF" w:rsidR="4170589E">
        <w:rPr>
          <w:rFonts w:ascii="Times New Roman" w:hAnsi="Times New Roman" w:eastAsia="Times New Roman" w:cs="Times New Roman"/>
          <w:sz w:val="24"/>
          <w:szCs w:val="24"/>
        </w:rPr>
        <w:t>understand</w:t>
      </w:r>
      <w:r w:rsidRPr="68A90DFF" w:rsidR="0D9C9B32">
        <w:rPr>
          <w:rFonts w:ascii="Times New Roman" w:hAnsi="Times New Roman" w:eastAsia="Times New Roman" w:cs="Times New Roman"/>
          <w:sz w:val="24"/>
          <w:szCs w:val="24"/>
        </w:rPr>
        <w:t>ing of</w:t>
      </w:r>
      <w:r w:rsidRPr="68A90DFF" w:rsidR="4170589E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68A90DFF" w:rsidR="4170589E">
        <w:rPr>
          <w:rFonts w:ascii="Times New Roman" w:hAnsi="Times New Roman" w:eastAsia="Times New Roman" w:cs="Times New Roman"/>
          <w:sz w:val="24"/>
          <w:szCs w:val="24"/>
        </w:rPr>
        <w:t>complexity and interre</w:t>
      </w:r>
      <w:r w:rsidRPr="68A90DFF" w:rsidR="66285879">
        <w:rPr>
          <w:rFonts w:ascii="Times New Roman" w:hAnsi="Times New Roman" w:eastAsia="Times New Roman" w:cs="Times New Roman"/>
          <w:sz w:val="24"/>
          <w:szCs w:val="24"/>
        </w:rPr>
        <w:t xml:space="preserve">lationships within the code </w:t>
      </w:r>
      <w:r w:rsidRPr="68A90DFF" w:rsidR="4C9436F4">
        <w:rPr>
          <w:rFonts w:ascii="Times New Roman" w:hAnsi="Times New Roman" w:eastAsia="Times New Roman" w:cs="Times New Roman"/>
          <w:sz w:val="24"/>
          <w:szCs w:val="24"/>
        </w:rPr>
        <w:t xml:space="preserve">is essential to devising and implementing proper tests and testing methods. </w:t>
      </w:r>
      <w:r w:rsidRPr="68A90DFF" w:rsidR="246C2D1B">
        <w:rPr>
          <w:rFonts w:ascii="Times New Roman" w:hAnsi="Times New Roman" w:eastAsia="Times New Roman" w:cs="Times New Roman"/>
          <w:sz w:val="24"/>
          <w:szCs w:val="24"/>
        </w:rPr>
        <w:t>A tester</w:t>
      </w:r>
      <w:r w:rsidRPr="68A90DFF" w:rsidR="371B04CF">
        <w:rPr>
          <w:rFonts w:ascii="Times New Roman" w:hAnsi="Times New Roman" w:eastAsia="Times New Roman" w:cs="Times New Roman"/>
          <w:sz w:val="24"/>
          <w:szCs w:val="24"/>
        </w:rPr>
        <w:t xml:space="preserve"> needs to understand how one function </w:t>
      </w:r>
      <w:r w:rsidRPr="68A90DFF" w:rsidR="6311124C">
        <w:rPr>
          <w:rFonts w:ascii="Times New Roman" w:hAnsi="Times New Roman" w:eastAsia="Times New Roman" w:cs="Times New Roman"/>
          <w:sz w:val="24"/>
          <w:szCs w:val="24"/>
        </w:rPr>
        <w:t xml:space="preserve">may </w:t>
      </w:r>
      <w:r w:rsidRPr="68A90DFF" w:rsidR="371B04CF">
        <w:rPr>
          <w:rFonts w:ascii="Times New Roman" w:hAnsi="Times New Roman" w:eastAsia="Times New Roman" w:cs="Times New Roman"/>
          <w:sz w:val="24"/>
          <w:szCs w:val="24"/>
        </w:rPr>
        <w:t xml:space="preserve">work with or depend on another to </w:t>
      </w:r>
      <w:r w:rsidRPr="68A90DFF" w:rsidR="505CD380">
        <w:rPr>
          <w:rFonts w:ascii="Times New Roman" w:hAnsi="Times New Roman" w:eastAsia="Times New Roman" w:cs="Times New Roman"/>
          <w:sz w:val="24"/>
          <w:szCs w:val="24"/>
        </w:rPr>
        <w:t xml:space="preserve">achieve </w:t>
      </w:r>
      <w:r w:rsidRPr="68A90DFF" w:rsidR="505CD380">
        <w:rPr>
          <w:rFonts w:ascii="Times New Roman" w:hAnsi="Times New Roman" w:eastAsia="Times New Roman" w:cs="Times New Roman"/>
          <w:sz w:val="24"/>
          <w:szCs w:val="24"/>
        </w:rPr>
        <w:t>a final result</w:t>
      </w:r>
      <w:r w:rsidRPr="68A90DFF" w:rsidR="605ADCAF">
        <w:rPr>
          <w:rFonts w:ascii="Times New Roman" w:hAnsi="Times New Roman" w:eastAsia="Times New Roman" w:cs="Times New Roman"/>
          <w:sz w:val="24"/>
          <w:szCs w:val="24"/>
        </w:rPr>
        <w:t xml:space="preserve">, or even how an external library is used to achieve some type of functionality. </w:t>
      </w:r>
      <w:bookmarkStart w:name="_Int_dfG0GvBg" w:id="283510179"/>
      <w:r w:rsidRPr="68A90DFF" w:rsidR="55E59C70">
        <w:rPr>
          <w:rFonts w:ascii="Times New Roman" w:hAnsi="Times New Roman" w:eastAsia="Times New Roman" w:cs="Times New Roman"/>
          <w:sz w:val="24"/>
          <w:szCs w:val="24"/>
        </w:rPr>
        <w:t xml:space="preserve">Without understanding these concepts, it is difficult, if not impossible, to put together tests that will not only show something is </w:t>
      </w:r>
      <w:r w:rsidRPr="68A90DFF" w:rsidR="6D765DD6">
        <w:rPr>
          <w:rFonts w:ascii="Times New Roman" w:hAnsi="Times New Roman" w:eastAsia="Times New Roman" w:cs="Times New Roman"/>
          <w:sz w:val="24"/>
          <w:szCs w:val="24"/>
        </w:rPr>
        <w:t>wrong but</w:t>
      </w:r>
      <w:r w:rsidRPr="68A90DFF" w:rsidR="55E59C70">
        <w:rPr>
          <w:rFonts w:ascii="Times New Roman" w:hAnsi="Times New Roman" w:eastAsia="Times New Roman" w:cs="Times New Roman"/>
          <w:sz w:val="24"/>
          <w:szCs w:val="24"/>
        </w:rPr>
        <w:t xml:space="preserve"> allow you to see where the problem actual</w:t>
      </w:r>
      <w:r w:rsidRPr="68A90DFF" w:rsidR="418109AF">
        <w:rPr>
          <w:rFonts w:ascii="Times New Roman" w:hAnsi="Times New Roman" w:eastAsia="Times New Roman" w:cs="Times New Roman"/>
          <w:sz w:val="24"/>
          <w:szCs w:val="24"/>
        </w:rPr>
        <w:t>ly lies.</w:t>
      </w:r>
      <w:bookmarkEnd w:id="283510179"/>
    </w:p>
    <w:p w:rsidR="62DBB3FF" w:rsidP="68A90DFF" w:rsidRDefault="62DBB3FF" w14:paraId="74B74DAF" w14:textId="33C83F01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A90DFF" w:rsidR="70156E60">
        <w:rPr>
          <w:rFonts w:ascii="Times New Roman" w:hAnsi="Times New Roman" w:eastAsia="Times New Roman" w:cs="Times New Roman"/>
          <w:sz w:val="24"/>
          <w:szCs w:val="24"/>
        </w:rPr>
        <w:t xml:space="preserve">For example, it is necessary to understand that the </w:t>
      </w:r>
      <w:r w:rsidRPr="68A90DFF" w:rsidR="70156E60">
        <w:rPr>
          <w:rFonts w:ascii="Times New Roman" w:hAnsi="Times New Roman" w:eastAsia="Times New Roman" w:cs="Times New Roman"/>
          <w:sz w:val="24"/>
          <w:szCs w:val="24"/>
        </w:rPr>
        <w:t>TaskService</w:t>
      </w:r>
      <w:r w:rsidRPr="68A90DFF" w:rsidR="70156E60">
        <w:rPr>
          <w:rFonts w:ascii="Times New Roman" w:hAnsi="Times New Roman" w:eastAsia="Times New Roman" w:cs="Times New Roman"/>
          <w:sz w:val="24"/>
          <w:szCs w:val="24"/>
        </w:rPr>
        <w:t xml:space="preserve"> class </w:t>
      </w:r>
      <w:r w:rsidRPr="68A90DFF" w:rsidR="01C3CB85">
        <w:rPr>
          <w:rFonts w:ascii="Times New Roman" w:hAnsi="Times New Roman" w:eastAsia="Times New Roman" w:cs="Times New Roman"/>
          <w:sz w:val="24"/>
          <w:szCs w:val="24"/>
        </w:rPr>
        <w:t xml:space="preserve">calls and </w:t>
      </w:r>
      <w:r w:rsidRPr="68A90DFF" w:rsidR="70156E60">
        <w:rPr>
          <w:rFonts w:ascii="Times New Roman" w:hAnsi="Times New Roman" w:eastAsia="Times New Roman" w:cs="Times New Roman"/>
          <w:sz w:val="24"/>
          <w:szCs w:val="24"/>
        </w:rPr>
        <w:t xml:space="preserve">relies on the Task class </w:t>
      </w:r>
      <w:r w:rsidRPr="68A90DFF" w:rsidR="2B6F6629">
        <w:rPr>
          <w:rFonts w:ascii="Times New Roman" w:hAnsi="Times New Roman" w:eastAsia="Times New Roman" w:cs="Times New Roman"/>
          <w:sz w:val="24"/>
          <w:szCs w:val="24"/>
        </w:rPr>
        <w:t xml:space="preserve">to do its job. When testing the </w:t>
      </w:r>
      <w:r w:rsidRPr="68A90DFF" w:rsidR="2B6F6629">
        <w:rPr>
          <w:rFonts w:ascii="Times New Roman" w:hAnsi="Times New Roman" w:eastAsia="Times New Roman" w:cs="Times New Roman"/>
          <w:sz w:val="24"/>
          <w:szCs w:val="24"/>
        </w:rPr>
        <w:t>TaskService</w:t>
      </w:r>
      <w:r w:rsidRPr="68A90DFF" w:rsidR="2B6F6629">
        <w:rPr>
          <w:rFonts w:ascii="Times New Roman" w:hAnsi="Times New Roman" w:eastAsia="Times New Roman" w:cs="Times New Roman"/>
          <w:sz w:val="24"/>
          <w:szCs w:val="24"/>
        </w:rPr>
        <w:t xml:space="preserve">, we </w:t>
      </w:r>
      <w:r w:rsidRPr="68A90DFF" w:rsidR="2B6F6629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68A90DFF" w:rsidR="2B6F6629">
        <w:rPr>
          <w:rFonts w:ascii="Times New Roman" w:hAnsi="Times New Roman" w:eastAsia="Times New Roman" w:cs="Times New Roman"/>
          <w:sz w:val="24"/>
          <w:szCs w:val="24"/>
        </w:rPr>
        <w:t xml:space="preserve"> just need to make sure that </w:t>
      </w:r>
      <w:r w:rsidRPr="68A90DFF" w:rsidR="2B6F6629">
        <w:rPr>
          <w:rFonts w:ascii="Times New Roman" w:hAnsi="Times New Roman" w:eastAsia="Times New Roman" w:cs="Times New Roman"/>
          <w:sz w:val="24"/>
          <w:szCs w:val="24"/>
        </w:rPr>
        <w:t>all of</w:t>
      </w:r>
      <w:r w:rsidRPr="68A90DFF" w:rsidR="2B6F6629">
        <w:rPr>
          <w:rFonts w:ascii="Times New Roman" w:hAnsi="Times New Roman" w:eastAsia="Times New Roman" w:cs="Times New Roman"/>
          <w:sz w:val="24"/>
          <w:szCs w:val="24"/>
        </w:rPr>
        <w:t xml:space="preserve"> the functionality is tested, we also need to understand that an</w:t>
      </w:r>
      <w:r w:rsidRPr="68A90DFF" w:rsidR="4CB1AB5C">
        <w:rPr>
          <w:rFonts w:ascii="Times New Roman" w:hAnsi="Times New Roman" w:eastAsia="Times New Roman" w:cs="Times New Roman"/>
          <w:sz w:val="24"/>
          <w:szCs w:val="24"/>
        </w:rPr>
        <w:t>y failed test could be the result of bad code in the</w:t>
      </w:r>
      <w:r w:rsidRPr="68A90DFF" w:rsidR="1FBB234F">
        <w:rPr>
          <w:rFonts w:ascii="Times New Roman" w:hAnsi="Times New Roman" w:eastAsia="Times New Roman" w:cs="Times New Roman"/>
          <w:sz w:val="24"/>
          <w:szCs w:val="24"/>
        </w:rPr>
        <w:t xml:space="preserve"> underlying</w:t>
      </w:r>
      <w:r w:rsidRPr="68A90DFF" w:rsidR="4CB1AB5C">
        <w:rPr>
          <w:rFonts w:ascii="Times New Roman" w:hAnsi="Times New Roman" w:eastAsia="Times New Roman" w:cs="Times New Roman"/>
          <w:sz w:val="24"/>
          <w:szCs w:val="24"/>
        </w:rPr>
        <w:t xml:space="preserve"> Task class as </w:t>
      </w:r>
      <w:r w:rsidRPr="68A90DFF" w:rsidR="4CB1AB5C">
        <w:rPr>
          <w:rFonts w:ascii="Times New Roman" w:hAnsi="Times New Roman" w:eastAsia="Times New Roman" w:cs="Times New Roman"/>
          <w:sz w:val="24"/>
          <w:szCs w:val="24"/>
        </w:rPr>
        <w:t>well</w:t>
      </w:r>
      <w:r w:rsidRPr="68A90DFF" w:rsidR="66DEB244">
        <w:rPr>
          <w:rFonts w:ascii="Times New Roman" w:hAnsi="Times New Roman" w:eastAsia="Times New Roman" w:cs="Times New Roman"/>
          <w:sz w:val="24"/>
          <w:szCs w:val="24"/>
        </w:rPr>
        <w:t>. Along the same lines, we also need to make sure that as we are constructing tests, those tests cover the interactions between the two classes.</w:t>
      </w:r>
    </w:p>
    <w:p w:rsidR="3405C5F5" w:rsidP="68A90DFF" w:rsidRDefault="3405C5F5" w14:paraId="5D44FE09" w14:textId="28FA3AC1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A90DFF" w:rsidR="3405C5F5">
        <w:rPr>
          <w:rFonts w:ascii="Times New Roman" w:hAnsi="Times New Roman" w:eastAsia="Times New Roman" w:cs="Times New Roman"/>
          <w:sz w:val="24"/>
          <w:szCs w:val="24"/>
        </w:rPr>
        <w:t xml:space="preserve">To make sure there was no bias in my tests, I simply took the approach of assuming nothing. I started with the premise that </w:t>
      </w:r>
      <w:r w:rsidRPr="68A90DFF" w:rsidR="19BECEF2">
        <w:rPr>
          <w:rFonts w:ascii="Times New Roman" w:hAnsi="Times New Roman" w:eastAsia="Times New Roman" w:cs="Times New Roman"/>
          <w:sz w:val="24"/>
          <w:szCs w:val="24"/>
        </w:rPr>
        <w:t>I could not be certain that any function or method within the code worked correctly. Neither did I assume that because one function worked, another wo</w:t>
      </w:r>
      <w:r w:rsidRPr="68A90DFF" w:rsidR="3731F49A">
        <w:rPr>
          <w:rFonts w:ascii="Times New Roman" w:hAnsi="Times New Roman" w:eastAsia="Times New Roman" w:cs="Times New Roman"/>
          <w:sz w:val="24"/>
          <w:szCs w:val="24"/>
        </w:rPr>
        <w:t>uld</w:t>
      </w:r>
      <w:r w:rsidRPr="68A90DFF" w:rsidR="19BECEF2">
        <w:rPr>
          <w:rFonts w:ascii="Times New Roman" w:hAnsi="Times New Roman" w:eastAsia="Times New Roman" w:cs="Times New Roman"/>
          <w:sz w:val="24"/>
          <w:szCs w:val="24"/>
        </w:rPr>
        <w:t xml:space="preserve"> work. I treated each requirement </w:t>
      </w:r>
      <w:r w:rsidRPr="68A90DFF" w:rsidR="314F9058">
        <w:rPr>
          <w:rFonts w:ascii="Times New Roman" w:hAnsi="Times New Roman" w:eastAsia="Times New Roman" w:cs="Times New Roman"/>
          <w:sz w:val="24"/>
          <w:szCs w:val="24"/>
        </w:rPr>
        <w:t xml:space="preserve">and each code block as something separate and independent. I tried to make sure that my tests </w:t>
      </w:r>
      <w:r w:rsidRPr="68A90DFF" w:rsidR="65F7A343">
        <w:rPr>
          <w:rFonts w:ascii="Times New Roman" w:hAnsi="Times New Roman" w:eastAsia="Times New Roman" w:cs="Times New Roman"/>
          <w:sz w:val="24"/>
          <w:szCs w:val="24"/>
        </w:rPr>
        <w:t xml:space="preserve">covered everything from the bottom up. In other words, I started with the lowest level methods, such as setters and getters </w:t>
      </w:r>
      <w:r w:rsidRPr="68A90DFF" w:rsidR="03EEFB0E">
        <w:rPr>
          <w:rFonts w:ascii="Times New Roman" w:hAnsi="Times New Roman" w:eastAsia="Times New Roman" w:cs="Times New Roman"/>
          <w:sz w:val="24"/>
          <w:szCs w:val="24"/>
        </w:rPr>
        <w:t>in</w:t>
      </w:r>
      <w:r w:rsidRPr="68A90DFF" w:rsidR="65F7A343">
        <w:rPr>
          <w:rFonts w:ascii="Times New Roman" w:hAnsi="Times New Roman" w:eastAsia="Times New Roman" w:cs="Times New Roman"/>
          <w:sz w:val="24"/>
          <w:szCs w:val="24"/>
        </w:rPr>
        <w:t xml:space="preserve"> the Task class, making sure each of them functioned correctly and then worked my way</w:t>
      </w:r>
      <w:r w:rsidRPr="68A90DFF" w:rsidR="39011B36">
        <w:rPr>
          <w:rFonts w:ascii="Times New Roman" w:hAnsi="Times New Roman" w:eastAsia="Times New Roman" w:cs="Times New Roman"/>
          <w:sz w:val="24"/>
          <w:szCs w:val="24"/>
        </w:rPr>
        <w:t xml:space="preserve"> up to more complex methods in the </w:t>
      </w:r>
      <w:r w:rsidRPr="68A90DFF" w:rsidR="39011B36">
        <w:rPr>
          <w:rFonts w:ascii="Times New Roman" w:hAnsi="Times New Roman" w:eastAsia="Times New Roman" w:cs="Times New Roman"/>
          <w:sz w:val="24"/>
          <w:szCs w:val="24"/>
        </w:rPr>
        <w:t>TaskService</w:t>
      </w:r>
      <w:r w:rsidRPr="68A90DFF" w:rsidR="39011B36">
        <w:rPr>
          <w:rFonts w:ascii="Times New Roman" w:hAnsi="Times New Roman" w:eastAsia="Times New Roman" w:cs="Times New Roman"/>
          <w:sz w:val="24"/>
          <w:szCs w:val="24"/>
        </w:rPr>
        <w:t xml:space="preserve"> class that </w:t>
      </w:r>
      <w:r w:rsidRPr="68A90DFF" w:rsidR="39011B36">
        <w:rPr>
          <w:rFonts w:ascii="Times New Roman" w:hAnsi="Times New Roman" w:eastAsia="Times New Roman" w:cs="Times New Roman"/>
          <w:sz w:val="24"/>
          <w:szCs w:val="24"/>
        </w:rPr>
        <w:t>required</w:t>
      </w:r>
      <w:r w:rsidRPr="68A90DFF" w:rsidR="39011B36">
        <w:rPr>
          <w:rFonts w:ascii="Times New Roman" w:hAnsi="Times New Roman" w:eastAsia="Times New Roman" w:cs="Times New Roman"/>
          <w:sz w:val="24"/>
          <w:szCs w:val="24"/>
        </w:rPr>
        <w:t xml:space="preserve"> more interaction between </w:t>
      </w:r>
      <w:r w:rsidRPr="68A90DFF" w:rsidR="55BACFD5">
        <w:rPr>
          <w:rFonts w:ascii="Times New Roman" w:hAnsi="Times New Roman" w:eastAsia="Times New Roman" w:cs="Times New Roman"/>
          <w:sz w:val="24"/>
          <w:szCs w:val="24"/>
        </w:rPr>
        <w:t>various parts</w:t>
      </w:r>
      <w:r w:rsidRPr="68A90DFF" w:rsidR="39011B36">
        <w:rPr>
          <w:rFonts w:ascii="Times New Roman" w:hAnsi="Times New Roman" w:eastAsia="Times New Roman" w:cs="Times New Roman"/>
          <w:sz w:val="24"/>
          <w:szCs w:val="24"/>
        </w:rPr>
        <w:t xml:space="preserve"> of the code.</w:t>
      </w:r>
    </w:p>
    <w:p w:rsidR="234F840D" w:rsidP="68A90DFF" w:rsidRDefault="234F840D" w14:paraId="405A9B22" w14:textId="1168724D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A90DFF" w:rsidR="234F840D">
        <w:rPr>
          <w:rFonts w:ascii="Times New Roman" w:hAnsi="Times New Roman" w:eastAsia="Times New Roman" w:cs="Times New Roman"/>
          <w:sz w:val="24"/>
          <w:szCs w:val="24"/>
        </w:rPr>
        <w:t>I believe discipline</w:t>
      </w:r>
      <w:r w:rsidRPr="68A90DFF" w:rsidR="234F840D">
        <w:rPr>
          <w:rFonts w:ascii="Times New Roman" w:hAnsi="Times New Roman" w:eastAsia="Times New Roman" w:cs="Times New Roman"/>
          <w:sz w:val="24"/>
          <w:szCs w:val="24"/>
        </w:rPr>
        <w:t xml:space="preserve"> is an important </w:t>
      </w:r>
      <w:r w:rsidRPr="68A90DFF" w:rsidR="610021A4">
        <w:rPr>
          <w:rFonts w:ascii="Times New Roman" w:hAnsi="Times New Roman" w:eastAsia="Times New Roman" w:cs="Times New Roman"/>
          <w:sz w:val="24"/>
          <w:szCs w:val="24"/>
        </w:rPr>
        <w:t>quality for anyone that wants to</w:t>
      </w:r>
      <w:r w:rsidRPr="68A90DFF" w:rsidR="0AD310EF">
        <w:rPr>
          <w:rFonts w:ascii="Times New Roman" w:hAnsi="Times New Roman" w:eastAsia="Times New Roman" w:cs="Times New Roman"/>
          <w:sz w:val="24"/>
          <w:szCs w:val="24"/>
        </w:rPr>
        <w:t xml:space="preserve"> consistently </w:t>
      </w:r>
      <w:r w:rsidRPr="68A90DFF" w:rsidR="69D13FAA">
        <w:rPr>
          <w:rFonts w:ascii="Times New Roman" w:hAnsi="Times New Roman" w:eastAsia="Times New Roman" w:cs="Times New Roman"/>
          <w:sz w:val="24"/>
          <w:szCs w:val="24"/>
        </w:rPr>
        <w:t>create</w:t>
      </w:r>
      <w:r w:rsidRPr="68A90DFF" w:rsidR="0AD310EF">
        <w:rPr>
          <w:rFonts w:ascii="Times New Roman" w:hAnsi="Times New Roman" w:eastAsia="Times New Roman" w:cs="Times New Roman"/>
          <w:sz w:val="24"/>
          <w:szCs w:val="24"/>
        </w:rPr>
        <w:t xml:space="preserve"> the best code possible. </w:t>
      </w:r>
      <w:r w:rsidRPr="68A90DFF" w:rsidR="6766B808">
        <w:rPr>
          <w:rFonts w:ascii="Times New Roman" w:hAnsi="Times New Roman" w:eastAsia="Times New Roman" w:cs="Times New Roman"/>
          <w:sz w:val="24"/>
          <w:szCs w:val="24"/>
        </w:rPr>
        <w:t xml:space="preserve">A disciplined approach </w:t>
      </w:r>
      <w:r w:rsidRPr="68A90DFF" w:rsidR="2A110505">
        <w:rPr>
          <w:rFonts w:ascii="Times New Roman" w:hAnsi="Times New Roman" w:eastAsia="Times New Roman" w:cs="Times New Roman"/>
          <w:sz w:val="24"/>
          <w:szCs w:val="24"/>
        </w:rPr>
        <w:t>that involves</w:t>
      </w:r>
      <w:r w:rsidRPr="68A90DFF" w:rsidR="714E8415">
        <w:rPr>
          <w:rFonts w:ascii="Times New Roman" w:hAnsi="Times New Roman" w:eastAsia="Times New Roman" w:cs="Times New Roman"/>
          <w:sz w:val="24"/>
          <w:szCs w:val="24"/>
        </w:rPr>
        <w:t xml:space="preserve"> always following best practices while coding and testing will help</w:t>
      </w:r>
      <w:r w:rsidRPr="68A90DFF" w:rsidR="35D5CD89">
        <w:rPr>
          <w:rFonts w:ascii="Times New Roman" w:hAnsi="Times New Roman" w:eastAsia="Times New Roman" w:cs="Times New Roman"/>
          <w:sz w:val="24"/>
          <w:szCs w:val="24"/>
        </w:rPr>
        <w:t xml:space="preserve"> keep errors and mistakes to a minimum</w:t>
      </w:r>
      <w:r w:rsidRPr="68A90DFF" w:rsidR="53CD255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8A90DFF" w:rsidR="4DEAC111">
        <w:rPr>
          <w:rFonts w:ascii="Times New Roman" w:hAnsi="Times New Roman" w:eastAsia="Times New Roman" w:cs="Times New Roman"/>
          <w:sz w:val="24"/>
          <w:szCs w:val="24"/>
        </w:rPr>
        <w:t xml:space="preserve">As many problems as possible should be found and corrected by the developers, not by the clients. </w:t>
      </w:r>
      <w:r w:rsidRPr="68A90DFF" w:rsidR="5D8AD7C6">
        <w:rPr>
          <w:rFonts w:ascii="Times New Roman" w:hAnsi="Times New Roman" w:eastAsia="Times New Roman" w:cs="Times New Roman"/>
          <w:sz w:val="24"/>
          <w:szCs w:val="24"/>
        </w:rPr>
        <w:t xml:space="preserve">This means </w:t>
      </w:r>
      <w:r w:rsidRPr="68A90DFF" w:rsidR="34C1B244">
        <w:rPr>
          <w:rFonts w:ascii="Times New Roman" w:hAnsi="Times New Roman" w:eastAsia="Times New Roman" w:cs="Times New Roman"/>
          <w:sz w:val="24"/>
          <w:szCs w:val="24"/>
        </w:rPr>
        <w:t>reviewing and testing</w:t>
      </w:r>
      <w:r w:rsidRPr="68A90DFF" w:rsidR="5D8AD7C6">
        <w:rPr>
          <w:rFonts w:ascii="Times New Roman" w:hAnsi="Times New Roman" w:eastAsia="Times New Roman" w:cs="Times New Roman"/>
          <w:sz w:val="24"/>
          <w:szCs w:val="24"/>
        </w:rPr>
        <w:t xml:space="preserve"> for problems should be a constant and consistent part of development, even after you might think the product is finished. </w:t>
      </w:r>
    </w:p>
    <w:p w:rsidR="5D8AD7C6" w:rsidP="68A90DFF" w:rsidRDefault="5D8AD7C6" w14:paraId="37B27F28" w14:textId="6DD9BECF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8A90DFF" w:rsidR="5D8AD7C6">
        <w:rPr>
          <w:rFonts w:ascii="Times New Roman" w:hAnsi="Times New Roman" w:eastAsia="Times New Roman" w:cs="Times New Roman"/>
          <w:sz w:val="24"/>
          <w:szCs w:val="24"/>
        </w:rPr>
        <w:t xml:space="preserve">For example, </w:t>
      </w:r>
      <w:r w:rsidRPr="68A90DFF" w:rsidR="141424DD">
        <w:rPr>
          <w:rFonts w:ascii="Times New Roman" w:hAnsi="Times New Roman" w:eastAsia="Times New Roman" w:cs="Times New Roman"/>
          <w:sz w:val="24"/>
          <w:szCs w:val="24"/>
        </w:rPr>
        <w:t xml:space="preserve">after I </w:t>
      </w:r>
      <w:r w:rsidRPr="68A90DFF" w:rsidR="141424DD">
        <w:rPr>
          <w:rFonts w:ascii="Times New Roman" w:hAnsi="Times New Roman" w:eastAsia="Times New Roman" w:cs="Times New Roman"/>
          <w:sz w:val="24"/>
          <w:szCs w:val="24"/>
        </w:rPr>
        <w:t>submitted</w:t>
      </w:r>
      <w:r w:rsidRPr="68A90DFF" w:rsidR="141424DD">
        <w:rPr>
          <w:rFonts w:ascii="Times New Roman" w:hAnsi="Times New Roman" w:eastAsia="Times New Roman" w:cs="Times New Roman"/>
          <w:sz w:val="24"/>
          <w:szCs w:val="24"/>
        </w:rPr>
        <w:t xml:space="preserve"> my code for the </w:t>
      </w:r>
      <w:r w:rsidRPr="68A90DFF" w:rsidR="141424DD">
        <w:rPr>
          <w:rFonts w:ascii="Times New Roman" w:hAnsi="Times New Roman" w:eastAsia="Times New Roman" w:cs="Times New Roman"/>
          <w:sz w:val="24"/>
          <w:szCs w:val="24"/>
        </w:rPr>
        <w:t>TaskService</w:t>
      </w:r>
      <w:r w:rsidRPr="68A90DFF" w:rsidR="141424DD">
        <w:rPr>
          <w:rFonts w:ascii="Times New Roman" w:hAnsi="Times New Roman" w:eastAsia="Times New Roman" w:cs="Times New Roman"/>
          <w:sz w:val="24"/>
          <w:szCs w:val="24"/>
        </w:rPr>
        <w:t xml:space="preserve"> and associated tests, I realized that I had forgotten to include a test for the </w:t>
      </w:r>
      <w:r w:rsidRPr="68A90DFF" w:rsidR="141424DD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68A90DFF" w:rsidR="141424DD">
        <w:rPr>
          <w:rFonts w:ascii="Times New Roman" w:hAnsi="Times New Roman" w:eastAsia="Times New Roman" w:cs="Times New Roman"/>
          <w:sz w:val="24"/>
          <w:szCs w:val="24"/>
        </w:rPr>
        <w:t xml:space="preserve"> task function. I could have ignored this and said nothing. Afterall, everything that was tested passed. I could have easil</w:t>
      </w:r>
      <w:r w:rsidRPr="68A90DFF" w:rsidR="6D843333">
        <w:rPr>
          <w:rFonts w:ascii="Times New Roman" w:hAnsi="Times New Roman" w:eastAsia="Times New Roman" w:cs="Times New Roman"/>
          <w:sz w:val="24"/>
          <w:szCs w:val="24"/>
        </w:rPr>
        <w:t xml:space="preserve">y just assumed the </w:t>
      </w:r>
      <w:r w:rsidRPr="68A90DFF" w:rsidR="6D843333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68A90DFF" w:rsidR="6D843333">
        <w:rPr>
          <w:rFonts w:ascii="Times New Roman" w:hAnsi="Times New Roman" w:eastAsia="Times New Roman" w:cs="Times New Roman"/>
          <w:sz w:val="24"/>
          <w:szCs w:val="24"/>
        </w:rPr>
        <w:t xml:space="preserve"> function would work as well</w:t>
      </w:r>
      <w:r w:rsidRPr="68A90DFF" w:rsidR="3D534367">
        <w:rPr>
          <w:rFonts w:ascii="Times New Roman" w:hAnsi="Times New Roman" w:eastAsia="Times New Roman" w:cs="Times New Roman"/>
          <w:sz w:val="24"/>
          <w:szCs w:val="24"/>
        </w:rPr>
        <w:t xml:space="preserve"> and the missing test </w:t>
      </w:r>
      <w:r w:rsidRPr="68A90DFF" w:rsidR="3D534367">
        <w:rPr>
          <w:rFonts w:ascii="Times New Roman" w:hAnsi="Times New Roman" w:eastAsia="Times New Roman" w:cs="Times New Roman"/>
          <w:sz w:val="24"/>
          <w:szCs w:val="24"/>
        </w:rPr>
        <w:t xml:space="preserve">probably </w:t>
      </w:r>
      <w:r w:rsidRPr="68A90DFF" w:rsidR="3D534367">
        <w:rPr>
          <w:rFonts w:ascii="Times New Roman" w:hAnsi="Times New Roman" w:eastAsia="Times New Roman" w:cs="Times New Roman"/>
          <w:sz w:val="24"/>
          <w:szCs w:val="24"/>
        </w:rPr>
        <w:t>wouldn’t</w:t>
      </w:r>
      <w:r w:rsidRPr="68A90DFF" w:rsidR="3D534367">
        <w:rPr>
          <w:rFonts w:ascii="Times New Roman" w:hAnsi="Times New Roman" w:eastAsia="Times New Roman" w:cs="Times New Roman"/>
          <w:sz w:val="24"/>
          <w:szCs w:val="24"/>
        </w:rPr>
        <w:t xml:space="preserve"> be noticed.</w:t>
      </w:r>
      <w:r w:rsidRPr="68A90DFF" w:rsidR="6D843333">
        <w:rPr>
          <w:rFonts w:ascii="Times New Roman" w:hAnsi="Times New Roman" w:eastAsia="Times New Roman" w:cs="Times New Roman"/>
          <w:sz w:val="24"/>
          <w:szCs w:val="24"/>
        </w:rPr>
        <w:t xml:space="preserve"> I, however, decided to go back and write the test to verify that the function did, in fact, work correctly. I then created a second submission, </w:t>
      </w:r>
      <w:r w:rsidRPr="68A90DFF" w:rsidR="6D843333">
        <w:rPr>
          <w:rFonts w:ascii="Times New Roman" w:hAnsi="Times New Roman" w:eastAsia="Times New Roman" w:cs="Times New Roman"/>
          <w:sz w:val="24"/>
          <w:szCs w:val="24"/>
        </w:rPr>
        <w:t>stating</w:t>
      </w:r>
      <w:r w:rsidRPr="68A90DFF" w:rsidR="6D843333">
        <w:rPr>
          <w:rFonts w:ascii="Times New Roman" w:hAnsi="Times New Roman" w:eastAsia="Times New Roman" w:cs="Times New Roman"/>
          <w:sz w:val="24"/>
          <w:szCs w:val="24"/>
        </w:rPr>
        <w:t xml:space="preserve"> that I had mad</w:t>
      </w:r>
      <w:r w:rsidRPr="68A90DFF" w:rsidR="5E00D0CE">
        <w:rPr>
          <w:rFonts w:ascii="Times New Roman" w:hAnsi="Times New Roman" w:eastAsia="Times New Roman" w:cs="Times New Roman"/>
          <w:sz w:val="24"/>
          <w:szCs w:val="24"/>
        </w:rPr>
        <w:t>e a mistake in the first version and that this newer version should be used in its place.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fG0GvBg" int2:invalidationBookmarkName="" int2:hashCode="vLTw+ICSgV0qRX" int2:id="NTXqqIf0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0302C"/>
    <w:rsid w:val="005353F5"/>
    <w:rsid w:val="018F7EF6"/>
    <w:rsid w:val="01C3CB85"/>
    <w:rsid w:val="02BCD79D"/>
    <w:rsid w:val="03D22F00"/>
    <w:rsid w:val="03EEFB0E"/>
    <w:rsid w:val="058FD0B1"/>
    <w:rsid w:val="06D55335"/>
    <w:rsid w:val="07ED9166"/>
    <w:rsid w:val="08A5A023"/>
    <w:rsid w:val="090FD364"/>
    <w:rsid w:val="09A27E91"/>
    <w:rsid w:val="0AD310EF"/>
    <w:rsid w:val="0B0A69DD"/>
    <w:rsid w:val="0B2521AD"/>
    <w:rsid w:val="0B253228"/>
    <w:rsid w:val="0B56908E"/>
    <w:rsid w:val="0BF42099"/>
    <w:rsid w:val="0D9C9B32"/>
    <w:rsid w:val="0DC82C12"/>
    <w:rsid w:val="0E0A5FCA"/>
    <w:rsid w:val="0E420A9F"/>
    <w:rsid w:val="0E5CA8F2"/>
    <w:rsid w:val="0E615E85"/>
    <w:rsid w:val="0F2BE98D"/>
    <w:rsid w:val="0F6DDA11"/>
    <w:rsid w:val="0FE5C78B"/>
    <w:rsid w:val="10079A5A"/>
    <w:rsid w:val="10E9FDC6"/>
    <w:rsid w:val="119449B4"/>
    <w:rsid w:val="119473AC"/>
    <w:rsid w:val="11AD9076"/>
    <w:rsid w:val="141424DD"/>
    <w:rsid w:val="14A8B657"/>
    <w:rsid w:val="14C7F4E9"/>
    <w:rsid w:val="16346F3D"/>
    <w:rsid w:val="17010120"/>
    <w:rsid w:val="17593F4A"/>
    <w:rsid w:val="18229E44"/>
    <w:rsid w:val="183FE900"/>
    <w:rsid w:val="187AD4D8"/>
    <w:rsid w:val="19B8A22B"/>
    <w:rsid w:val="19BECEF2"/>
    <w:rsid w:val="1A167230"/>
    <w:rsid w:val="1BB2F74F"/>
    <w:rsid w:val="1BC13069"/>
    <w:rsid w:val="1D364CA1"/>
    <w:rsid w:val="1EE9E353"/>
    <w:rsid w:val="1FB79386"/>
    <w:rsid w:val="1FBB234F"/>
    <w:rsid w:val="1FD5B8C0"/>
    <w:rsid w:val="20FDAFDE"/>
    <w:rsid w:val="211BA6A2"/>
    <w:rsid w:val="22218415"/>
    <w:rsid w:val="22819B9F"/>
    <w:rsid w:val="2285320C"/>
    <w:rsid w:val="234F840D"/>
    <w:rsid w:val="2439CE01"/>
    <w:rsid w:val="243A1F37"/>
    <w:rsid w:val="246C2D1B"/>
    <w:rsid w:val="24B14223"/>
    <w:rsid w:val="25B93C61"/>
    <w:rsid w:val="25D5EF98"/>
    <w:rsid w:val="2603AEEE"/>
    <w:rsid w:val="263D5E18"/>
    <w:rsid w:val="26B02587"/>
    <w:rsid w:val="26E70252"/>
    <w:rsid w:val="2745C76F"/>
    <w:rsid w:val="2771BFF9"/>
    <w:rsid w:val="2870DE49"/>
    <w:rsid w:val="28779D3C"/>
    <w:rsid w:val="299379EF"/>
    <w:rsid w:val="2A110505"/>
    <w:rsid w:val="2A1EA314"/>
    <w:rsid w:val="2A8CAD84"/>
    <w:rsid w:val="2B6F6629"/>
    <w:rsid w:val="2BA14B18"/>
    <w:rsid w:val="2BBA7375"/>
    <w:rsid w:val="2D5643D6"/>
    <w:rsid w:val="2DD48A44"/>
    <w:rsid w:val="2DFC0E89"/>
    <w:rsid w:val="2E6F0741"/>
    <w:rsid w:val="2F5E9D93"/>
    <w:rsid w:val="2FA19108"/>
    <w:rsid w:val="2FFCA822"/>
    <w:rsid w:val="308DE498"/>
    <w:rsid w:val="31432A44"/>
    <w:rsid w:val="314F9058"/>
    <w:rsid w:val="31987883"/>
    <w:rsid w:val="3229B4F9"/>
    <w:rsid w:val="32630BDD"/>
    <w:rsid w:val="3286E003"/>
    <w:rsid w:val="332EF655"/>
    <w:rsid w:val="33C5855A"/>
    <w:rsid w:val="33DB1BF7"/>
    <w:rsid w:val="3405C5F5"/>
    <w:rsid w:val="3443CBC8"/>
    <w:rsid w:val="34C1B244"/>
    <w:rsid w:val="35137C9D"/>
    <w:rsid w:val="3536ED33"/>
    <w:rsid w:val="356155BB"/>
    <w:rsid w:val="35D5CD89"/>
    <w:rsid w:val="35E52BF2"/>
    <w:rsid w:val="361A8A3F"/>
    <w:rsid w:val="371B04CF"/>
    <w:rsid w:val="3731F49A"/>
    <w:rsid w:val="37946216"/>
    <w:rsid w:val="3849B106"/>
    <w:rsid w:val="39011B36"/>
    <w:rsid w:val="39842D65"/>
    <w:rsid w:val="39C4961B"/>
    <w:rsid w:val="39E19B83"/>
    <w:rsid w:val="3AAE2B49"/>
    <w:rsid w:val="3B0C0358"/>
    <w:rsid w:val="3B4D3BA1"/>
    <w:rsid w:val="3C7E3C54"/>
    <w:rsid w:val="3CF7E7F8"/>
    <w:rsid w:val="3D42A0A0"/>
    <w:rsid w:val="3D534367"/>
    <w:rsid w:val="3E470236"/>
    <w:rsid w:val="3F9AEC75"/>
    <w:rsid w:val="409A0FA5"/>
    <w:rsid w:val="411D96C5"/>
    <w:rsid w:val="4136B38F"/>
    <w:rsid w:val="4170589E"/>
    <w:rsid w:val="418109AF"/>
    <w:rsid w:val="41E48B6B"/>
    <w:rsid w:val="41ECAD68"/>
    <w:rsid w:val="422E9DEC"/>
    <w:rsid w:val="42CD4955"/>
    <w:rsid w:val="42D283F0"/>
    <w:rsid w:val="42DA3570"/>
    <w:rsid w:val="431EE653"/>
    <w:rsid w:val="433F4528"/>
    <w:rsid w:val="43504542"/>
    <w:rsid w:val="43584D86"/>
    <w:rsid w:val="436F4AD4"/>
    <w:rsid w:val="43CA6E4D"/>
    <w:rsid w:val="44CC2426"/>
    <w:rsid w:val="44F41DE7"/>
    <w:rsid w:val="45244E2A"/>
    <w:rsid w:val="45348A28"/>
    <w:rsid w:val="45390DA0"/>
    <w:rsid w:val="46C3B4F8"/>
    <w:rsid w:val="4743F96E"/>
    <w:rsid w:val="4773AFEC"/>
    <w:rsid w:val="47769F11"/>
    <w:rsid w:val="47C85332"/>
    <w:rsid w:val="485DA187"/>
    <w:rsid w:val="49337EFA"/>
    <w:rsid w:val="49B6DBA6"/>
    <w:rsid w:val="49D975C5"/>
    <w:rsid w:val="4A07FB4B"/>
    <w:rsid w:val="4A90302C"/>
    <w:rsid w:val="4B579F89"/>
    <w:rsid w:val="4B611E67"/>
    <w:rsid w:val="4C1D041D"/>
    <w:rsid w:val="4C737C81"/>
    <w:rsid w:val="4C9436F4"/>
    <w:rsid w:val="4CB1AB5C"/>
    <w:rsid w:val="4D0643B6"/>
    <w:rsid w:val="4D8E8595"/>
    <w:rsid w:val="4DEAC111"/>
    <w:rsid w:val="4E08BF5E"/>
    <w:rsid w:val="4E2F62F1"/>
    <w:rsid w:val="4F1485B7"/>
    <w:rsid w:val="4F1A0C28"/>
    <w:rsid w:val="5031E139"/>
    <w:rsid w:val="504FDC45"/>
    <w:rsid w:val="505CD380"/>
    <w:rsid w:val="508B5058"/>
    <w:rsid w:val="50905D1C"/>
    <w:rsid w:val="5146EDA4"/>
    <w:rsid w:val="51696352"/>
    <w:rsid w:val="51AAA72E"/>
    <w:rsid w:val="528C45A1"/>
    <w:rsid w:val="52BE65D1"/>
    <w:rsid w:val="53309723"/>
    <w:rsid w:val="53CD2553"/>
    <w:rsid w:val="53D9CDAB"/>
    <w:rsid w:val="5562956F"/>
    <w:rsid w:val="55BACFD5"/>
    <w:rsid w:val="55C3E663"/>
    <w:rsid w:val="55C69579"/>
    <w:rsid w:val="55E59C70"/>
    <w:rsid w:val="5708B261"/>
    <w:rsid w:val="575FB6C4"/>
    <w:rsid w:val="5837FAF0"/>
    <w:rsid w:val="585379B7"/>
    <w:rsid w:val="594CAD4C"/>
    <w:rsid w:val="597E62A7"/>
    <w:rsid w:val="5AD14BCF"/>
    <w:rsid w:val="5AD4A78D"/>
    <w:rsid w:val="5C6B5ECE"/>
    <w:rsid w:val="5CA691E6"/>
    <w:rsid w:val="5CDF66EF"/>
    <w:rsid w:val="5CE56C4F"/>
    <w:rsid w:val="5D1536F0"/>
    <w:rsid w:val="5D68CCA9"/>
    <w:rsid w:val="5D8AD7C6"/>
    <w:rsid w:val="5E00D0CE"/>
    <w:rsid w:val="5E2CA1E9"/>
    <w:rsid w:val="5E91676F"/>
    <w:rsid w:val="5EB8E785"/>
    <w:rsid w:val="5EF6B9AC"/>
    <w:rsid w:val="5FA14C40"/>
    <w:rsid w:val="605ADCAF"/>
    <w:rsid w:val="60954E1F"/>
    <w:rsid w:val="60D6162E"/>
    <w:rsid w:val="610021A4"/>
    <w:rsid w:val="621DF603"/>
    <w:rsid w:val="62246D5C"/>
    <w:rsid w:val="62DBB3FF"/>
    <w:rsid w:val="6311124C"/>
    <w:rsid w:val="63CCEEE1"/>
    <w:rsid w:val="63CF9988"/>
    <w:rsid w:val="63D7067B"/>
    <w:rsid w:val="64E5382E"/>
    <w:rsid w:val="6543255D"/>
    <w:rsid w:val="6563DD3F"/>
    <w:rsid w:val="65E130B3"/>
    <w:rsid w:val="65F7A343"/>
    <w:rsid w:val="660C5CF1"/>
    <w:rsid w:val="66285879"/>
    <w:rsid w:val="66344BCF"/>
    <w:rsid w:val="669398E0"/>
    <w:rsid w:val="66DEB244"/>
    <w:rsid w:val="66FFADA0"/>
    <w:rsid w:val="670D3D9E"/>
    <w:rsid w:val="6766B808"/>
    <w:rsid w:val="68A90DFF"/>
    <w:rsid w:val="69BDE9F7"/>
    <w:rsid w:val="69D13FAA"/>
    <w:rsid w:val="6A2E2754"/>
    <w:rsid w:val="6A2F7F11"/>
    <w:rsid w:val="6A498B3F"/>
    <w:rsid w:val="6A909707"/>
    <w:rsid w:val="6B59BA58"/>
    <w:rsid w:val="6BFD7823"/>
    <w:rsid w:val="6C4247D4"/>
    <w:rsid w:val="6D765DD6"/>
    <w:rsid w:val="6D843333"/>
    <w:rsid w:val="6D975046"/>
    <w:rsid w:val="6DC4EFD8"/>
    <w:rsid w:val="6F02F034"/>
    <w:rsid w:val="6F0ADDEA"/>
    <w:rsid w:val="6F3320A7"/>
    <w:rsid w:val="6F56C386"/>
    <w:rsid w:val="6F76C37D"/>
    <w:rsid w:val="6FC0CD2B"/>
    <w:rsid w:val="6FDD6C95"/>
    <w:rsid w:val="70156E60"/>
    <w:rsid w:val="7046CD4F"/>
    <w:rsid w:val="70974D4D"/>
    <w:rsid w:val="70EE9DB4"/>
    <w:rsid w:val="714E8415"/>
    <w:rsid w:val="72635889"/>
    <w:rsid w:val="726AC169"/>
    <w:rsid w:val="729860FB"/>
    <w:rsid w:val="73C53243"/>
    <w:rsid w:val="746D271E"/>
    <w:rsid w:val="75850151"/>
    <w:rsid w:val="75CF4196"/>
    <w:rsid w:val="76D2B613"/>
    <w:rsid w:val="76EBDE70"/>
    <w:rsid w:val="76FCD305"/>
    <w:rsid w:val="77636902"/>
    <w:rsid w:val="777510DC"/>
    <w:rsid w:val="777D0CF5"/>
    <w:rsid w:val="779BB965"/>
    <w:rsid w:val="77F37EC2"/>
    <w:rsid w:val="780793F9"/>
    <w:rsid w:val="790D26E0"/>
    <w:rsid w:val="793789C6"/>
    <w:rsid w:val="79ECBD90"/>
    <w:rsid w:val="7A957FFA"/>
    <w:rsid w:val="7C1F1548"/>
    <w:rsid w:val="7D41F797"/>
    <w:rsid w:val="7DBAE5A9"/>
    <w:rsid w:val="7E648F87"/>
    <w:rsid w:val="7E6EA721"/>
    <w:rsid w:val="7EDDC7F8"/>
    <w:rsid w:val="7F3EF4D6"/>
    <w:rsid w:val="7F7ED189"/>
    <w:rsid w:val="7FF3A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ADB9"/>
  <w15:chartTrackingRefBased/>
  <w15:docId w15:val="{134002FA-0CC4-4152-BCF1-66E85814CF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e3edb6880ba4d38" /><Relationship Type="http://schemas.openxmlformats.org/officeDocument/2006/relationships/hyperlink" Target="mailto:Jeffrey.mcginty@snhu.edu" TargetMode="External" Id="R4e789dbaa3cf48f9" /><Relationship Type="http://schemas.openxmlformats.org/officeDocument/2006/relationships/image" Target="/media/image3.png" Id="R4c7c0db3e2104970" /><Relationship Type="http://schemas.openxmlformats.org/officeDocument/2006/relationships/image" Target="/media/image4.png" Id="R358fd363648542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2023-04-15T15:41:03.6369436Z</dcterms:created>
  <dcterms:modified xsi:type="dcterms:W3CDTF">2023-04-16T19:04:27.8993429Z</dcterms:modified>
  <dc:creator>McGinty, Jeffrey</dc:creator>
  <lastModifiedBy>McGinty, Jeffrey</lastModifiedBy>
</coreProperties>
</file>