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5EAC" w14:textId="688BB6B3" w:rsidR="00CF1B78" w:rsidRDefault="001A08E7">
      <w:r>
        <w:t>Name: Jacob Manzella</w:t>
      </w:r>
    </w:p>
    <w:p w14:paraId="63C77A72" w14:textId="224D3E55" w:rsidR="001A08E7" w:rsidRDefault="003B0595">
      <w:r>
        <w:t>YOLO Model 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143"/>
        <w:gridCol w:w="1112"/>
        <w:gridCol w:w="1313"/>
        <w:gridCol w:w="3976"/>
      </w:tblGrid>
      <w:tr w:rsidR="003B0595" w:rsidRPr="003B0595" w14:paraId="0D6E7698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DFDEF" w14:textId="77777777" w:rsidR="003B0595" w:rsidRPr="003B0595" w:rsidRDefault="003B0595" w:rsidP="003B0595">
            <w:r w:rsidRPr="003B0595"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85E1" w14:textId="77777777" w:rsidR="003B0595" w:rsidRPr="003B0595" w:rsidRDefault="003B0595" w:rsidP="003B0595">
            <w:r w:rsidRPr="003B0595">
              <w:t>Total Objects Detected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3CA3A" w14:textId="77777777" w:rsidR="003B0595" w:rsidRPr="003B0595" w:rsidRDefault="003B0595" w:rsidP="003B0595">
            <w:r w:rsidRPr="003B0595">
              <w:t>Detection Time 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E378" w14:textId="77777777" w:rsidR="003B0595" w:rsidRPr="003B0595" w:rsidRDefault="003B0595" w:rsidP="003B0595">
            <w:r w:rsidRPr="003B0595">
              <w:t>Average Confidence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80489D" w14:textId="77777777" w:rsidR="003B0595" w:rsidRPr="003B0595" w:rsidRDefault="003B0595" w:rsidP="003B0595">
            <w:r w:rsidRPr="003B0595">
              <w:t>Detected Objects</w:t>
            </w:r>
          </w:p>
        </w:tc>
      </w:tr>
      <w:tr w:rsidR="003B0595" w:rsidRPr="003B0595" w14:paraId="176D4070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86A9A" w14:textId="77777777" w:rsidR="003B0595" w:rsidRPr="003B0595" w:rsidRDefault="003B0595" w:rsidP="003B0595">
            <w:r w:rsidRPr="003B0595">
              <w:t>Pigs.jpg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776D" w14:textId="77777777" w:rsidR="003B0595" w:rsidRPr="003B0595" w:rsidRDefault="003B0595" w:rsidP="003B0595">
            <w:r w:rsidRPr="003B059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87681" w14:textId="77777777" w:rsidR="003B0595" w:rsidRPr="003B0595" w:rsidRDefault="003B0595" w:rsidP="003B0595">
            <w:r w:rsidRPr="003B0595">
              <w:t>7.06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E78A" w14:textId="77777777" w:rsidR="003B0595" w:rsidRPr="003B0595" w:rsidRDefault="003B0595" w:rsidP="003B0595">
            <w:r w:rsidRPr="003B0595">
              <w:t>61.2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FD6735" w14:textId="77777777" w:rsidR="003B0595" w:rsidRPr="003B0595" w:rsidRDefault="003B0595" w:rsidP="003B0595">
            <w:r w:rsidRPr="003B0595">
              <w:t>cow (90.0%), cow (75.0%), cow (64.0%), cow (39.0%), cow (38.0%)</w:t>
            </w:r>
          </w:p>
        </w:tc>
      </w:tr>
      <w:tr w:rsidR="003B0595" w:rsidRPr="003B0595" w14:paraId="451865E8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DB68B" w14:textId="77777777" w:rsidR="003B0595" w:rsidRPr="003B0595" w:rsidRDefault="003B0595" w:rsidP="003B0595">
            <w:r w:rsidRPr="003B0595">
              <w:t>Race_Horse.jpeg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D2A2" w14:textId="77777777" w:rsidR="003B0595" w:rsidRPr="003B0595" w:rsidRDefault="003B0595" w:rsidP="003B0595">
            <w:r w:rsidRPr="003B0595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D460E" w14:textId="77777777" w:rsidR="003B0595" w:rsidRPr="003B0595" w:rsidRDefault="003B0595" w:rsidP="003B0595">
            <w:r w:rsidRPr="003B0595"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53936" w14:textId="77777777" w:rsidR="003B0595" w:rsidRPr="003B0595" w:rsidRDefault="003B0595" w:rsidP="003B0595">
            <w:r w:rsidRPr="003B0595">
              <w:t>70.57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A0BA50" w14:textId="77777777" w:rsidR="003B0595" w:rsidRPr="003B0595" w:rsidRDefault="003B0595" w:rsidP="003B0595">
            <w:r w:rsidRPr="003B0595">
              <w:t xml:space="preserve">horse (93.0%), horse (91.0%), person (86.0%), person (84.0%), person (70.0%), </w:t>
            </w:r>
            <w:proofErr w:type="gramStart"/>
            <w:r w:rsidRPr="003B0595">
              <w:t>horse</w:t>
            </w:r>
            <w:proofErr w:type="gramEnd"/>
            <w:r w:rsidRPr="003B0595">
              <w:t xml:space="preserve"> (44.0%), horse (26.0%)</w:t>
            </w:r>
          </w:p>
        </w:tc>
      </w:tr>
      <w:tr w:rsidR="003B0595" w:rsidRPr="003B0595" w14:paraId="1935F0A1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3CC3" w14:textId="77777777" w:rsidR="003B0595" w:rsidRPr="003B0595" w:rsidRDefault="003B0595" w:rsidP="003B0595">
            <w:r w:rsidRPr="003B0595">
              <w:t>Randy_Moss.jpeg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E99F" w14:textId="77777777" w:rsidR="003B0595" w:rsidRPr="003B0595" w:rsidRDefault="003B0595" w:rsidP="003B0595">
            <w:r w:rsidRPr="003B0595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43801" w14:textId="77777777" w:rsidR="003B0595" w:rsidRPr="003B0595" w:rsidRDefault="003B0595" w:rsidP="003B0595">
            <w:r w:rsidRPr="003B0595">
              <w:t>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3D88" w14:textId="77777777" w:rsidR="003B0595" w:rsidRPr="003B0595" w:rsidRDefault="003B0595" w:rsidP="003B0595">
            <w:r w:rsidRPr="003B0595"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06429A" w14:textId="77777777" w:rsidR="003B0595" w:rsidRPr="003B0595" w:rsidRDefault="003B0595" w:rsidP="003B0595">
            <w:r w:rsidRPr="003B0595">
              <w:t>person (93.0%), person (92.0%), person (82.0%), person (78.0%), person (74.0%), person (36.0%), sports ball (35.0%)</w:t>
            </w:r>
          </w:p>
        </w:tc>
      </w:tr>
      <w:tr w:rsidR="003B0595" w:rsidRPr="003B0595" w14:paraId="416A6CF9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0C6E" w14:textId="77777777" w:rsidR="003B0595" w:rsidRPr="003B0595" w:rsidRDefault="003B0595" w:rsidP="003B0595">
            <w:r w:rsidRPr="003B0595">
              <w:t>Team_USA.jpeg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BDCA" w14:textId="77777777" w:rsidR="003B0595" w:rsidRPr="003B0595" w:rsidRDefault="003B0595" w:rsidP="003B0595">
            <w:r w:rsidRPr="003B0595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7C273" w14:textId="77777777" w:rsidR="003B0595" w:rsidRPr="003B0595" w:rsidRDefault="003B0595" w:rsidP="003B0595">
            <w:r w:rsidRPr="003B0595">
              <w:t>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BAE57" w14:textId="77777777" w:rsidR="003B0595" w:rsidRPr="003B0595" w:rsidRDefault="003B0595" w:rsidP="003B0595">
            <w:r w:rsidRPr="003B0595">
              <w:t>77.1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3BFD1F" w14:textId="77777777" w:rsidR="003B0595" w:rsidRPr="003B0595" w:rsidRDefault="003B0595" w:rsidP="003B0595">
            <w:r w:rsidRPr="003B0595">
              <w:t xml:space="preserve">person (91.0%), person (91.0%), person (87.0%), person (83.0%), person (81.0%), </w:t>
            </w:r>
            <w:proofErr w:type="gramStart"/>
            <w:r w:rsidRPr="003B0595">
              <w:t>sports ball</w:t>
            </w:r>
            <w:proofErr w:type="gramEnd"/>
            <w:r w:rsidRPr="003B0595">
              <w:t xml:space="preserve"> (79.0%), person (76.0%), person (71.0%), person (64.0%), person (48.0%)</w:t>
            </w:r>
          </w:p>
        </w:tc>
      </w:tr>
      <w:tr w:rsidR="003B0595" w:rsidRPr="003B0595" w14:paraId="7FD986B6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356B6" w14:textId="77777777" w:rsidR="003B0595" w:rsidRPr="003B0595" w:rsidRDefault="003B0595" w:rsidP="003B0595">
            <w:r w:rsidRPr="003B0595">
              <w:t>Bayern.jpeg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5E2E" w14:textId="77777777" w:rsidR="003B0595" w:rsidRPr="003B0595" w:rsidRDefault="003B0595" w:rsidP="003B0595">
            <w:r w:rsidRPr="003B0595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3F14A" w14:textId="77777777" w:rsidR="003B0595" w:rsidRPr="003B0595" w:rsidRDefault="003B0595" w:rsidP="003B0595">
            <w:r w:rsidRPr="003B0595">
              <w:t>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C70FD" w14:textId="77777777" w:rsidR="003B0595" w:rsidRPr="003B0595" w:rsidRDefault="003B0595" w:rsidP="003B0595">
            <w:r w:rsidRPr="003B0595">
              <w:t>73.83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F749DD" w14:textId="77777777" w:rsidR="003B0595" w:rsidRPr="003B0595" w:rsidRDefault="003B0595" w:rsidP="003B0595">
            <w:r w:rsidRPr="003B0595">
              <w:t>person (89.0%), person (89.0%), person (84.0%), person (83.0%), person (78.0%), person (76.0%), person (75.0%), person (74.0%), person (70.0%), person (60.0%), person (54.0%), person (54.0%)</w:t>
            </w:r>
          </w:p>
        </w:tc>
      </w:tr>
      <w:tr w:rsidR="003B0595" w:rsidRPr="003B0595" w14:paraId="76FC02E0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1F5BE" w14:textId="77777777" w:rsidR="003B0595" w:rsidRPr="003B0595" w:rsidRDefault="003B0595" w:rsidP="003B0595">
            <w:r w:rsidRPr="003B0595">
              <w:t>Byron_Buxton.jpeg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5D27" w14:textId="77777777" w:rsidR="003B0595" w:rsidRPr="003B0595" w:rsidRDefault="003B0595" w:rsidP="003B0595">
            <w:r w:rsidRPr="003B059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86ED" w14:textId="77777777" w:rsidR="003B0595" w:rsidRPr="003B0595" w:rsidRDefault="003B0595" w:rsidP="003B0595">
            <w:r w:rsidRPr="003B0595">
              <w:t>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D8D5" w14:textId="77777777" w:rsidR="003B0595" w:rsidRPr="003B0595" w:rsidRDefault="003B0595" w:rsidP="003B0595">
            <w:r w:rsidRPr="003B0595">
              <w:t>93.5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12600F" w14:textId="77777777" w:rsidR="003B0595" w:rsidRPr="003B0595" w:rsidRDefault="003B0595" w:rsidP="003B0595">
            <w:r w:rsidRPr="003B0595">
              <w:t>person (94.0%), baseball bat (93.0%)</w:t>
            </w:r>
          </w:p>
        </w:tc>
      </w:tr>
    </w:tbl>
    <w:p w14:paraId="71C2AE76" w14:textId="77777777" w:rsidR="003B0595" w:rsidRDefault="003B0595"/>
    <w:p w14:paraId="1568834B" w14:textId="016CB722" w:rsidR="003B0595" w:rsidRDefault="003B0595">
      <w:r>
        <w:t xml:space="preserve">In my first model, detection time was </w:t>
      </w:r>
      <w:proofErr w:type="gramStart"/>
      <w:r>
        <w:t>sub</w:t>
      </w:r>
      <w:proofErr w:type="gramEnd"/>
      <w:r>
        <w:t xml:space="preserve"> 2 seconds for most of my objects. </w:t>
      </w:r>
      <w:proofErr w:type="gramStart"/>
      <w:r>
        <w:t>However</w:t>
      </w:r>
      <w:proofErr w:type="gramEnd"/>
      <w:r>
        <w:t xml:space="preserve"> I did find it interesting that the pigs </w:t>
      </w:r>
      <w:proofErr w:type="gramStart"/>
      <w:r>
        <w:t>image</w:t>
      </w:r>
      <w:proofErr w:type="gramEnd"/>
      <w:r>
        <w:t xml:space="preserve"> which in my opinion is the simplest image out of the 6 too the longest to detect. </w:t>
      </w:r>
      <w:proofErr w:type="spellStart"/>
      <w:proofErr w:type="gramStart"/>
      <w:r w:rsidR="00293D33">
        <w:t>Lastely</w:t>
      </w:r>
      <w:proofErr w:type="spellEnd"/>
      <w:proofErr w:type="gramEnd"/>
      <w:r w:rsidR="00293D33">
        <w:t xml:space="preserve"> it seems that the yolo model is able to detect people very well as it detected a person in all the images that had a person in it.</w:t>
      </w:r>
    </w:p>
    <w:p w14:paraId="37432A3B" w14:textId="77777777" w:rsidR="003B0595" w:rsidRDefault="003B0595"/>
    <w:p w14:paraId="7ACE6CA8" w14:textId="77777777" w:rsidR="003B0595" w:rsidRDefault="003B0595"/>
    <w:p w14:paraId="6B0501FA" w14:textId="77777777" w:rsidR="003B0595" w:rsidRDefault="003B0595"/>
    <w:p w14:paraId="70C37DEB" w14:textId="704569CA" w:rsidR="003B0595" w:rsidRDefault="003B0595">
      <w:r>
        <w:lastRenderedPageBreak/>
        <w:t>RCNN Model 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53"/>
        <w:gridCol w:w="1056"/>
        <w:gridCol w:w="1231"/>
        <w:gridCol w:w="4204"/>
      </w:tblGrid>
      <w:tr w:rsidR="003B0595" w:rsidRPr="003B0595" w14:paraId="2DC2DB25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6869" w14:textId="77777777" w:rsidR="003B0595" w:rsidRPr="003B0595" w:rsidRDefault="003B0595" w:rsidP="003B0595">
            <w:r w:rsidRPr="003B0595"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156A3" w14:textId="77777777" w:rsidR="003B0595" w:rsidRPr="003B0595" w:rsidRDefault="003B0595" w:rsidP="003B0595">
            <w:r w:rsidRPr="003B0595">
              <w:t>Total Objects Detected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5AAE4" w14:textId="77777777" w:rsidR="003B0595" w:rsidRPr="003B0595" w:rsidRDefault="003B0595" w:rsidP="003B0595">
            <w:r w:rsidRPr="003B0595">
              <w:t>Detection Time 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9DA74" w14:textId="77777777" w:rsidR="003B0595" w:rsidRPr="003B0595" w:rsidRDefault="003B0595" w:rsidP="003B0595">
            <w:r w:rsidRPr="003B0595">
              <w:t>Average Confidence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EE3DB9" w14:textId="77777777" w:rsidR="003B0595" w:rsidRPr="003B0595" w:rsidRDefault="003B0595" w:rsidP="003B0595">
            <w:r w:rsidRPr="003B0595">
              <w:t>Detected Objects</w:t>
            </w:r>
          </w:p>
        </w:tc>
      </w:tr>
      <w:tr w:rsidR="003B0595" w:rsidRPr="003B0595" w14:paraId="364D2B55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DD483" w14:textId="77777777" w:rsidR="003B0595" w:rsidRPr="003B0595" w:rsidRDefault="003B0595" w:rsidP="003B0595">
            <w:r w:rsidRPr="003B0595">
              <w:t>Pigs.jpg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E76A9" w14:textId="77777777" w:rsidR="003B0595" w:rsidRPr="003B0595" w:rsidRDefault="003B0595" w:rsidP="003B0595">
            <w:r w:rsidRPr="003B059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1FC4" w14:textId="77777777" w:rsidR="003B0595" w:rsidRPr="003B0595" w:rsidRDefault="003B0595" w:rsidP="003B0595">
            <w:r w:rsidRPr="003B0595">
              <w:t>8.97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6B09" w14:textId="77777777" w:rsidR="003B0595" w:rsidRPr="003B0595" w:rsidRDefault="003B0595" w:rsidP="003B0595">
            <w:r w:rsidRPr="003B0595">
              <w:t>69.09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ED0107" w14:textId="77777777" w:rsidR="003B0595" w:rsidRPr="003B0595" w:rsidRDefault="003B0595" w:rsidP="003B0595">
            <w:r w:rsidRPr="003B0595">
              <w:t>cow (87.48%), cow (79.17%), sheep (65.12%), bird (60.09%), sheep (53.57%)</w:t>
            </w:r>
          </w:p>
        </w:tc>
      </w:tr>
      <w:tr w:rsidR="003B0595" w:rsidRPr="003B0595" w14:paraId="7349B51F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21C9" w14:textId="77777777" w:rsidR="003B0595" w:rsidRPr="003B0595" w:rsidRDefault="003B0595" w:rsidP="003B0595">
            <w:r w:rsidRPr="003B0595">
              <w:t>Race_Horse.jpeg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107EA" w14:textId="77777777" w:rsidR="003B0595" w:rsidRPr="003B0595" w:rsidRDefault="003B0595" w:rsidP="003B0595">
            <w:r w:rsidRPr="003B0595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98B6D" w14:textId="77777777" w:rsidR="003B0595" w:rsidRPr="003B0595" w:rsidRDefault="003B0595" w:rsidP="003B0595">
            <w:r w:rsidRPr="003B0595">
              <w:t>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B256" w14:textId="77777777" w:rsidR="003B0595" w:rsidRPr="003B0595" w:rsidRDefault="003B0595" w:rsidP="003B0595">
            <w:r w:rsidRPr="003B0595">
              <w:t>93.85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C449A2" w14:textId="77777777" w:rsidR="003B0595" w:rsidRPr="003B0595" w:rsidRDefault="003B0595" w:rsidP="003B0595">
            <w:r w:rsidRPr="003B0595">
              <w:t>horse (99.9%), person (99.45%), horse (99.08%), person (98.66%), person (98.3%), horse (96.15%), horse (88.5%), person (70.74%)</w:t>
            </w:r>
          </w:p>
        </w:tc>
      </w:tr>
      <w:tr w:rsidR="003B0595" w:rsidRPr="003B0595" w14:paraId="7397F68C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66E54" w14:textId="77777777" w:rsidR="003B0595" w:rsidRPr="003B0595" w:rsidRDefault="003B0595" w:rsidP="003B0595">
            <w:r w:rsidRPr="003B0595">
              <w:t>Randy_Moss.jpeg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38754" w14:textId="77777777" w:rsidR="003B0595" w:rsidRPr="003B0595" w:rsidRDefault="003B0595" w:rsidP="003B0595">
            <w:r w:rsidRPr="003B0595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49E7" w14:textId="77777777" w:rsidR="003B0595" w:rsidRPr="003B0595" w:rsidRDefault="003B0595" w:rsidP="003B0595">
            <w:r w:rsidRPr="003B0595">
              <w:t>7.78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F916" w14:textId="77777777" w:rsidR="003B0595" w:rsidRPr="003B0595" w:rsidRDefault="003B0595" w:rsidP="003B0595">
            <w:r w:rsidRPr="003B0595">
              <w:t>86.17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16967C" w14:textId="77777777" w:rsidR="003B0595" w:rsidRPr="003B0595" w:rsidRDefault="003B0595" w:rsidP="003B0595">
            <w:r w:rsidRPr="003B0595">
              <w:t>person (99.94%), person (99.8%), person (99.73%), person (99.54%), person (96.32%), person (82.8%), potted plant (73.51%), person (70.92%), baseball glove (52.94%)</w:t>
            </w:r>
          </w:p>
        </w:tc>
      </w:tr>
      <w:tr w:rsidR="003B0595" w:rsidRPr="003B0595" w14:paraId="44B3197D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A6175" w14:textId="77777777" w:rsidR="003B0595" w:rsidRPr="003B0595" w:rsidRDefault="003B0595" w:rsidP="003B0595">
            <w:r w:rsidRPr="003B0595">
              <w:t>Team_USA.jpeg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7E12" w14:textId="77777777" w:rsidR="003B0595" w:rsidRPr="003B0595" w:rsidRDefault="003B0595" w:rsidP="003B0595">
            <w:r w:rsidRPr="003B0595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67E0F" w14:textId="77777777" w:rsidR="003B0595" w:rsidRPr="003B0595" w:rsidRDefault="003B0595" w:rsidP="003B0595">
            <w:r w:rsidRPr="003B0595">
              <w:t>8.43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EF9AA" w14:textId="77777777" w:rsidR="003B0595" w:rsidRPr="003B0595" w:rsidRDefault="003B0595" w:rsidP="003B0595">
            <w:r w:rsidRPr="003B0595">
              <w:t>82.73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1CBE09" w14:textId="77777777" w:rsidR="003B0595" w:rsidRPr="003B0595" w:rsidRDefault="003B0595" w:rsidP="003B0595">
            <w:r w:rsidRPr="003B0595">
              <w:t xml:space="preserve">person (99.9%), person (99.86%), person (99.8%), person (99.52%), </w:t>
            </w:r>
            <w:proofErr w:type="gramStart"/>
            <w:r w:rsidRPr="003B0595">
              <w:t>sports ball</w:t>
            </w:r>
            <w:proofErr w:type="gramEnd"/>
            <w:r w:rsidRPr="003B0595">
              <w:t xml:space="preserve"> (99.48%), person (99.35%), person (99.01%), person (96.43%), person (94.58%), person (93.29%), person (84.03%), person (81.85%), person (79.55%), person (65.12%), person (63.7%), person (58.12%), person (53.89%), person (52.95%), person (51.5%)</w:t>
            </w:r>
          </w:p>
        </w:tc>
      </w:tr>
      <w:tr w:rsidR="003B0595" w:rsidRPr="003B0595" w14:paraId="739E6E94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5AF6C" w14:textId="77777777" w:rsidR="003B0595" w:rsidRPr="003B0595" w:rsidRDefault="003B0595" w:rsidP="003B0595">
            <w:r w:rsidRPr="003B0595">
              <w:t>Bayern.jpeg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781FF" w14:textId="77777777" w:rsidR="003B0595" w:rsidRPr="003B0595" w:rsidRDefault="003B0595" w:rsidP="003B0595">
            <w:r w:rsidRPr="003B0595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0395" w14:textId="77777777" w:rsidR="003B0595" w:rsidRPr="003B0595" w:rsidRDefault="003B0595" w:rsidP="003B0595">
            <w:r w:rsidRPr="003B0595">
              <w:t>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D2CFE" w14:textId="77777777" w:rsidR="003B0595" w:rsidRPr="003B0595" w:rsidRDefault="003B0595" w:rsidP="003B0595">
            <w:r w:rsidRPr="003B0595">
              <w:t>85.49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B3D927" w14:textId="77777777" w:rsidR="003B0595" w:rsidRPr="003B0595" w:rsidRDefault="003B0595" w:rsidP="003B0595">
            <w:r w:rsidRPr="003B0595">
              <w:t>person (99.92%), person (99.82%), person (99.75%), person (99.63%), person (99.36%), person (98.69%), person (95.66%), person (95.56%), person (94.21%), person (93.42%), person (87.57%), person (64.01%), person (52.38%), person (51.45%), person (50.89%)</w:t>
            </w:r>
          </w:p>
        </w:tc>
      </w:tr>
      <w:tr w:rsidR="003B0595" w:rsidRPr="003B0595" w14:paraId="2029F905" w14:textId="77777777" w:rsidTr="003B05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51390" w14:textId="77777777" w:rsidR="003B0595" w:rsidRPr="003B0595" w:rsidRDefault="003B0595" w:rsidP="003B0595">
            <w:r w:rsidRPr="003B0595">
              <w:t>Byron_Buxton.jpeg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C2F16" w14:textId="77777777" w:rsidR="003B0595" w:rsidRPr="003B0595" w:rsidRDefault="003B0595" w:rsidP="003B0595">
            <w:r w:rsidRPr="003B059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74C8A" w14:textId="77777777" w:rsidR="003B0595" w:rsidRPr="003B0595" w:rsidRDefault="003B0595" w:rsidP="003B0595">
            <w:r w:rsidRPr="003B0595">
              <w:t>6.47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0132F" w14:textId="77777777" w:rsidR="003B0595" w:rsidRPr="003B0595" w:rsidRDefault="003B0595" w:rsidP="003B0595">
            <w:r w:rsidRPr="003B0595">
              <w:t>86.09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6CF619" w14:textId="77777777" w:rsidR="003B0595" w:rsidRPr="003B0595" w:rsidRDefault="003B0595" w:rsidP="003B0595">
            <w:r w:rsidRPr="003B0595">
              <w:t>person (99.98%), baseball bat (99.49%), baseball glove (58.8%)</w:t>
            </w:r>
          </w:p>
        </w:tc>
      </w:tr>
    </w:tbl>
    <w:p w14:paraId="21EA1092" w14:textId="77777777" w:rsidR="003B0595" w:rsidRDefault="003B0595"/>
    <w:p w14:paraId="01444D49" w14:textId="505A577D" w:rsidR="00293D33" w:rsidRDefault="00293D33">
      <w:r>
        <w:t xml:space="preserve">In my second </w:t>
      </w:r>
      <w:proofErr w:type="gramStart"/>
      <w:r>
        <w:t>model</w:t>
      </w:r>
      <w:proofErr w:type="gramEnd"/>
      <w:r>
        <w:t xml:space="preserve"> which is the RCNN there was a notably longer detection time versus my first yolo model. Another observation with the RCCN in comparison with </w:t>
      </w:r>
      <w:proofErr w:type="gramStart"/>
      <w:r>
        <w:t>the Yolo</w:t>
      </w:r>
      <w:proofErr w:type="gramEnd"/>
      <w:r>
        <w:t xml:space="preserve"> is that the RCNN model </w:t>
      </w:r>
      <w:r>
        <w:lastRenderedPageBreak/>
        <w:t xml:space="preserve">detected more objects in total in each image. Furthermore, average confidence </w:t>
      </w:r>
      <w:proofErr w:type="gramStart"/>
      <w:r>
        <w:t>on</w:t>
      </w:r>
      <w:proofErr w:type="gramEnd"/>
      <w:r>
        <w:t xml:space="preserve"> all images were higher than the yolo model.</w:t>
      </w:r>
    </w:p>
    <w:p w14:paraId="188DCD58" w14:textId="77777777" w:rsidR="00293D33" w:rsidRDefault="00293D33"/>
    <w:p w14:paraId="36E067D6" w14:textId="473E5D8A" w:rsidR="00293D33" w:rsidRDefault="00293D33">
      <w:r>
        <w:t xml:space="preserve">(ii) As for my third model that detected dominant color. It </w:t>
      </w:r>
      <w:proofErr w:type="gramStart"/>
      <w:r>
        <w:t>correct</w:t>
      </w:r>
      <w:proofErr w:type="gramEnd"/>
      <w:r>
        <w:t xml:space="preserve"> identified the top colors for each image in my data set.</w:t>
      </w:r>
    </w:p>
    <w:p w14:paraId="767F0A39" w14:textId="77777777" w:rsidR="003B0595" w:rsidRDefault="003B0595"/>
    <w:sectPr w:rsidR="003B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E7"/>
    <w:rsid w:val="00002390"/>
    <w:rsid w:val="001A08E7"/>
    <w:rsid w:val="001B1438"/>
    <w:rsid w:val="00293D33"/>
    <w:rsid w:val="003B0595"/>
    <w:rsid w:val="006C37E5"/>
    <w:rsid w:val="008C7B6E"/>
    <w:rsid w:val="00CF1B78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E55"/>
  <w15:chartTrackingRefBased/>
  <w15:docId w15:val="{25AEDBC4-2E58-4E51-847D-29326A69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6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E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E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E7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E7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E7"/>
    <w:rPr>
      <w:rFonts w:asciiTheme="minorHAnsi" w:eastAsiaTheme="majorEastAsia" w:hAnsiTheme="minorHAnsi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E7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E7"/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E7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E7"/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E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E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0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E7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A0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E7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0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manzella</dc:creator>
  <cp:keywords/>
  <dc:description/>
  <cp:lastModifiedBy>jacob manzella</cp:lastModifiedBy>
  <cp:revision>1</cp:revision>
  <dcterms:created xsi:type="dcterms:W3CDTF">2024-12-09T20:19:00Z</dcterms:created>
  <dcterms:modified xsi:type="dcterms:W3CDTF">2024-12-09T20:46:00Z</dcterms:modified>
</cp:coreProperties>
</file>