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8B4B6" w14:textId="2597767D" w:rsidR="00416A99" w:rsidRDefault="00416A99">
      <w:r>
        <w:t xml:space="preserve">I am choosing the open-ended project for the final. I am going to make a </w:t>
      </w:r>
      <w:r w:rsidR="005047B8">
        <w:t>Supply Chain Management System that can help small businesses with Forecasting, Inventory Management, Procurement, Logistics, and Analytics. I will also use .NET just so I can include SQL and other things that will not just make this project better, but to help me get a full-time job. This project will easily have 8 classes; I might have to simplify my vision to fit the scope of the project.</w:t>
      </w:r>
    </w:p>
    <w:p w14:paraId="05837241" w14:textId="4AC12F42" w:rsidR="005047B8" w:rsidRDefault="005047B8">
      <w:r>
        <w:t xml:space="preserve">The idea is that the user can view the 5 sections through a menu depending on what they want to do. The goal is to not just do a project in C# but to showcase my skills and understanding with </w:t>
      </w:r>
      <w:r w:rsidR="00D54A32">
        <w:t>C#, SQL, .NET, and Supply Chain methods.</w:t>
      </w:r>
    </w:p>
    <w:sectPr w:rsidR="0050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99"/>
    <w:rsid w:val="00240777"/>
    <w:rsid w:val="00416A99"/>
    <w:rsid w:val="005047B8"/>
    <w:rsid w:val="00D5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948AC"/>
  <w15:chartTrackingRefBased/>
  <w15:docId w15:val="{3B0E2027-8075-1F44-A53D-5F340B00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Maynes, Justin</dc:creator>
  <cp:keywords/>
  <dc:description/>
  <cp:lastModifiedBy>Maynes, Justin</cp:lastModifiedBy>
  <cp:revision>1</cp:revision>
  <dcterms:created xsi:type="dcterms:W3CDTF">2025-07-02T13:23:00Z</dcterms:created>
  <dcterms:modified xsi:type="dcterms:W3CDTF">2025-07-02T14:09:00Z</dcterms:modified>
</cp:coreProperties>
</file>