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15ACB" w14:textId="4F4C9520" w:rsidR="00DE5A0A" w:rsidRPr="00DE5A0A" w:rsidRDefault="00DE5A0A" w:rsidP="007139C8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E5A0A">
        <w:rPr>
          <w:rFonts w:ascii="Times New Roman" w:hAnsi="Times New Roman" w:cs="Times New Roman"/>
          <w:b/>
          <w:bCs/>
          <w:color w:val="000000" w:themeColor="text1"/>
        </w:rPr>
        <w:t>Instructions for Authors</w:t>
      </w:r>
    </w:p>
    <w:p w14:paraId="38D0B034" w14:textId="2259C939" w:rsidR="00DE5A0A" w:rsidRDefault="00DE5A0A" w:rsidP="007139C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following guideline paraphrase the information available at: </w:t>
      </w:r>
    </w:p>
    <w:p w14:paraId="20CF8BEB" w14:textId="3D35176E" w:rsidR="007139C8" w:rsidRPr="007139C8" w:rsidRDefault="007139C8" w:rsidP="007139C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139C8">
        <w:rPr>
          <w:rFonts w:ascii="Times New Roman" w:hAnsi="Times New Roman" w:cs="Times New Roman"/>
          <w:color w:val="000000" w:themeColor="text1"/>
        </w:rPr>
        <w:t xml:space="preserve">International Journal of Remote Sensing (25 May 2018) </w:t>
      </w:r>
      <w:r w:rsidRPr="007139C8">
        <w:rPr>
          <w:rFonts w:ascii="Times New Roman" w:hAnsi="Times New Roman" w:cs="Times New Roman"/>
          <w:i/>
          <w:iCs/>
          <w:color w:val="000000" w:themeColor="text1"/>
        </w:rPr>
        <w:t>Instructions for Authors.</w:t>
      </w:r>
      <w:r w:rsidRPr="007139C8">
        <w:rPr>
          <w:rFonts w:ascii="Times New Roman" w:hAnsi="Times New Roman" w:cs="Times New Roman"/>
          <w:color w:val="000000" w:themeColor="text1"/>
        </w:rPr>
        <w:t xml:space="preserve"> Available </w:t>
      </w:r>
      <w:r w:rsidRPr="007139C8">
        <w:rPr>
          <w:rFonts w:ascii="Times New Roman" w:hAnsi="Times New Roman" w:cs="Times New Roman"/>
          <w:color w:val="000000" w:themeColor="text1"/>
        </w:rPr>
        <w:tab/>
        <w:t>at: https://www.tandfonline.com/action/authorSubmission?show=instructions&amp;</w:t>
      </w:r>
    </w:p>
    <w:p w14:paraId="55378019" w14:textId="1E169729" w:rsidR="007139C8" w:rsidRDefault="007139C8" w:rsidP="007139C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139C8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139C8">
        <w:rPr>
          <w:rFonts w:ascii="Times New Roman" w:hAnsi="Times New Roman" w:cs="Times New Roman"/>
          <w:color w:val="000000" w:themeColor="text1"/>
        </w:rPr>
        <w:t>journalCode</w:t>
      </w:r>
      <w:proofErr w:type="spellEnd"/>
      <w:r w:rsidRPr="007139C8">
        <w:rPr>
          <w:rFonts w:ascii="Times New Roman" w:hAnsi="Times New Roman" w:cs="Times New Roman"/>
          <w:color w:val="000000" w:themeColor="text1"/>
        </w:rPr>
        <w:t>=tres20</w:t>
      </w:r>
    </w:p>
    <w:p w14:paraId="63B1C221" w14:textId="35716958" w:rsidR="0084390C" w:rsidRDefault="0084390C" w:rsidP="007139C8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AE32A63" w14:textId="631590D1" w:rsidR="0084390C" w:rsidRPr="00DE5A0A" w:rsidRDefault="00613271" w:rsidP="007139C8">
      <w:pPr>
        <w:spacing w:line="480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DE5A0A">
        <w:rPr>
          <w:rFonts w:ascii="Times New Roman" w:hAnsi="Times New Roman" w:cs="Times New Roman"/>
          <w:b/>
          <w:bCs/>
          <w:i/>
          <w:iCs/>
          <w:color w:val="000000" w:themeColor="text1"/>
        </w:rPr>
        <w:t>Main</w:t>
      </w:r>
      <w:r w:rsidR="0084390C" w:rsidRPr="00DE5A0A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 w:rsidR="0009175C" w:rsidRPr="00DE5A0A">
        <w:rPr>
          <w:rFonts w:ascii="Times New Roman" w:hAnsi="Times New Roman" w:cs="Times New Roman"/>
          <w:b/>
          <w:bCs/>
          <w:i/>
          <w:iCs/>
          <w:color w:val="000000" w:themeColor="text1"/>
        </w:rPr>
        <w:t>Structure Guidelines:</w:t>
      </w:r>
    </w:p>
    <w:p w14:paraId="513675E8" w14:textId="63A6C90C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Title Page</w:t>
      </w:r>
    </w:p>
    <w:p w14:paraId="7761843E" w14:textId="227EFC9F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Abstract</w:t>
      </w:r>
    </w:p>
    <w:p w14:paraId="229850F0" w14:textId="1FC1E0EA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Keywords</w:t>
      </w:r>
    </w:p>
    <w:p w14:paraId="7EA40CD6" w14:textId="14D6E6B8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Main Text Introduction</w:t>
      </w:r>
    </w:p>
    <w:p w14:paraId="1FAD952D" w14:textId="35F1A457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Materials and Methods</w:t>
      </w:r>
    </w:p>
    <w:p w14:paraId="6CAB5380" w14:textId="61ACEC39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Results</w:t>
      </w:r>
    </w:p>
    <w:p w14:paraId="33305F10" w14:textId="130CE0C3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Discussion</w:t>
      </w:r>
    </w:p>
    <w:p w14:paraId="4A7D151B" w14:textId="4EF43FB9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Acknowledgements</w:t>
      </w:r>
    </w:p>
    <w:p w14:paraId="4020A189" w14:textId="5563325F" w:rsidR="0009175C" w:rsidRPr="0009175C" w:rsidRDefault="0009175C" w:rsidP="000917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09175C">
        <w:rPr>
          <w:rFonts w:ascii="Times New Roman" w:hAnsi="Times New Roman" w:cs="Times New Roman"/>
          <w:color w:val="000000" w:themeColor="text1"/>
        </w:rPr>
        <w:t>Declaration of interest statement</w:t>
      </w:r>
    </w:p>
    <w:p w14:paraId="02A35BAF" w14:textId="380FB595" w:rsidR="0009175C" w:rsidRDefault="0009175C" w:rsidP="007139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color w:val="000000" w:themeColor="text1"/>
        </w:rPr>
      </w:pPr>
      <w:r w:rsidRPr="0009175C">
        <w:rPr>
          <w:rFonts w:ascii="Times New Roman" w:hAnsi="Times New Roman" w:cs="Times New Roman"/>
          <w:strike/>
          <w:color w:val="000000" w:themeColor="text1"/>
        </w:rPr>
        <w:t xml:space="preserve">Table(s) with caption(s) (on individual </w:t>
      </w:r>
      <w:proofErr w:type="gramStart"/>
      <w:r w:rsidRPr="0009175C">
        <w:rPr>
          <w:rFonts w:ascii="Times New Roman" w:hAnsi="Times New Roman" w:cs="Times New Roman"/>
          <w:strike/>
          <w:color w:val="000000" w:themeColor="text1"/>
        </w:rPr>
        <w:t>pages)</w:t>
      </w:r>
      <w:r>
        <w:rPr>
          <w:rFonts w:ascii="Times New Roman" w:hAnsi="Times New Roman" w:cs="Times New Roman"/>
          <w:strike/>
          <w:color w:val="000000" w:themeColor="text1"/>
        </w:rPr>
        <w:t>*</w:t>
      </w:r>
      <w:proofErr w:type="gramEnd"/>
    </w:p>
    <w:p w14:paraId="04B5C9C1" w14:textId="380FB595" w:rsidR="0009175C" w:rsidRDefault="0009175C" w:rsidP="007139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color w:val="000000" w:themeColor="text1"/>
        </w:rPr>
      </w:pPr>
      <w:r w:rsidRPr="0009175C">
        <w:rPr>
          <w:rFonts w:ascii="Times New Roman" w:hAnsi="Times New Roman" w:cs="Times New Roman"/>
          <w:strike/>
          <w:color w:val="000000" w:themeColor="text1"/>
        </w:rPr>
        <w:t>Figures</w:t>
      </w:r>
      <w:r>
        <w:rPr>
          <w:rFonts w:ascii="Times New Roman" w:hAnsi="Times New Roman" w:cs="Times New Roman"/>
          <w:strike/>
          <w:color w:val="000000" w:themeColor="text1"/>
        </w:rPr>
        <w:t>*</w:t>
      </w:r>
    </w:p>
    <w:p w14:paraId="1BCED815" w14:textId="67D173B8" w:rsidR="0009175C" w:rsidRDefault="0009175C" w:rsidP="007139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color w:val="000000" w:themeColor="text1"/>
        </w:rPr>
      </w:pPr>
      <w:r w:rsidRPr="0009175C">
        <w:rPr>
          <w:rFonts w:ascii="Times New Roman" w:hAnsi="Times New Roman" w:cs="Times New Roman"/>
          <w:strike/>
          <w:color w:val="000000" w:themeColor="text1"/>
        </w:rPr>
        <w:t xml:space="preserve">Figure captions (as a </w:t>
      </w:r>
      <w:proofErr w:type="gramStart"/>
      <w:r w:rsidRPr="0009175C">
        <w:rPr>
          <w:rFonts w:ascii="Times New Roman" w:hAnsi="Times New Roman" w:cs="Times New Roman"/>
          <w:strike/>
          <w:color w:val="000000" w:themeColor="text1"/>
        </w:rPr>
        <w:t>list)</w:t>
      </w:r>
      <w:r>
        <w:rPr>
          <w:rFonts w:ascii="Times New Roman" w:hAnsi="Times New Roman" w:cs="Times New Roman"/>
          <w:strike/>
          <w:color w:val="000000" w:themeColor="text1"/>
        </w:rPr>
        <w:t>*</w:t>
      </w:r>
      <w:proofErr w:type="gramEnd"/>
    </w:p>
    <w:p w14:paraId="4D13B6C7" w14:textId="6BBCD86B" w:rsidR="007139C8" w:rsidRDefault="0009175C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*Items 10-12 were disregarded, due to print-ready requirements outlined in the </w:t>
      </w:r>
      <w:r w:rsidR="00613271">
        <w:rPr>
          <w:rFonts w:ascii="Times New Roman" w:hAnsi="Times New Roman" w:cs="Times New Roman"/>
          <w:color w:val="000000" w:themeColor="text1"/>
        </w:rPr>
        <w:t>‘</w:t>
      </w:r>
      <w:r w:rsidR="00E408F1">
        <w:rPr>
          <w:rFonts w:ascii="Times New Roman" w:hAnsi="Times New Roman" w:cs="Times New Roman"/>
          <w:color w:val="000000" w:themeColor="text1"/>
        </w:rPr>
        <w:t>MBIO</w:t>
      </w:r>
      <w:r w:rsidR="00613271">
        <w:rPr>
          <w:rFonts w:ascii="Times New Roman" w:hAnsi="Times New Roman" w:cs="Times New Roman"/>
          <w:color w:val="000000" w:themeColor="text1"/>
        </w:rPr>
        <w:t>313</w:t>
      </w:r>
      <w:r w:rsidR="00E408F1">
        <w:rPr>
          <w:rFonts w:ascii="Times New Roman" w:hAnsi="Times New Roman" w:cs="Times New Roman"/>
          <w:color w:val="000000" w:themeColor="text1"/>
        </w:rPr>
        <w:t xml:space="preserve"> </w:t>
      </w:r>
      <w:r w:rsidR="00613271">
        <w:rPr>
          <w:rFonts w:ascii="Times New Roman" w:hAnsi="Times New Roman" w:cs="Times New Roman"/>
          <w:color w:val="000000" w:themeColor="text1"/>
        </w:rPr>
        <w:t xml:space="preserve">Personal Research in Marine Biology’ </w:t>
      </w:r>
      <w:r>
        <w:rPr>
          <w:rFonts w:ascii="Times New Roman" w:hAnsi="Times New Roman" w:cs="Times New Roman"/>
          <w:color w:val="000000" w:themeColor="text1"/>
        </w:rPr>
        <w:t>dissertation guidance documen</w:t>
      </w:r>
      <w:r w:rsidR="0055041D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24992F5" w14:textId="33CE15BC" w:rsidR="00613271" w:rsidRDefault="00613271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4248FB0" w14:textId="09A903DF" w:rsidR="00025F7B" w:rsidRDefault="00025F7B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4062694" w14:textId="6B02C7D1" w:rsidR="00025F7B" w:rsidRDefault="00025F7B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4B884C6" w14:textId="77777777" w:rsidR="00025F7B" w:rsidRDefault="00025F7B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DAF58D3" w14:textId="5486E94D" w:rsidR="00613271" w:rsidRPr="00DE5A0A" w:rsidRDefault="00613271" w:rsidP="00613271">
      <w:pPr>
        <w:spacing w:line="480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DE5A0A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Main Style Guidelines</w:t>
      </w:r>
    </w:p>
    <w:p w14:paraId="221B98D7" w14:textId="77777777" w:rsidR="00217BCB" w:rsidRDefault="00613271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Equations</w:t>
      </w:r>
      <w:r w:rsidR="00217BCB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17BCB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>re to be numbered in Arabic numbers, in parentheses</w:t>
      </w:r>
      <w:r w:rsidR="00DE5A0A">
        <w:rPr>
          <w:rFonts w:ascii="Times New Roman" w:hAnsi="Times New Roman" w:cs="Times New Roman"/>
          <w:color w:val="000000" w:themeColor="text1"/>
        </w:rPr>
        <w:t xml:space="preserve">, and referred to in the text as ‘Equation (1)’, or ‘Equations (2)-(4)’, etc. </w:t>
      </w:r>
    </w:p>
    <w:p w14:paraId="1CBC9809" w14:textId="4A84B511" w:rsidR="00DE5A0A" w:rsidRPr="00DE5A0A" w:rsidRDefault="00217BCB" w:rsidP="00217BCB">
      <w:pPr>
        <w:spacing w:line="480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Variables: A</w:t>
      </w:r>
      <w:r w:rsidR="00DE5A0A">
        <w:rPr>
          <w:rFonts w:ascii="Times New Roman" w:hAnsi="Times New Roman" w:cs="Times New Roman"/>
          <w:color w:val="000000" w:themeColor="text1"/>
        </w:rPr>
        <w:t xml:space="preserve">re to be represented for a single letter only, not strings. Subscripts may be used to make the relationship between variables clearer. </w:t>
      </w:r>
    </w:p>
    <w:p w14:paraId="0AA8168E" w14:textId="32C26166" w:rsidR="00DE5A0A" w:rsidRDefault="00DE5A0A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Font: Times New Roman, 12-point, double-spaced, with margins of at least 2.5cm.</w:t>
      </w:r>
    </w:p>
    <w:p w14:paraId="661F42E5" w14:textId="64DA668E" w:rsidR="00DE5A0A" w:rsidRDefault="00DE5A0A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Title: Use bold for article </w:t>
      </w:r>
      <w:proofErr w:type="gramStart"/>
      <w:r>
        <w:rPr>
          <w:rFonts w:ascii="Times New Roman" w:hAnsi="Times New Roman" w:cs="Times New Roman"/>
          <w:color w:val="000000" w:themeColor="text1"/>
        </w:rPr>
        <w:t>title, and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capitalise any proper nouns.</w:t>
      </w:r>
    </w:p>
    <w:p w14:paraId="440D4BE6" w14:textId="16F38B86" w:rsidR="00DE5A0A" w:rsidRDefault="00DE5A0A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Abstract: To be indicated using a heading or reduced font size.</w:t>
      </w:r>
    </w:p>
    <w:p w14:paraId="183C6488" w14:textId="3B1BDF81" w:rsidR="00DE5A0A" w:rsidRDefault="00DE5A0A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Keywords: Provide five or six.</w:t>
      </w:r>
    </w:p>
    <w:p w14:paraId="1BF9ECD4" w14:textId="5DFF4892" w:rsidR="00DE5A0A" w:rsidRDefault="00DE5A0A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Headings: First-level headings in bold, with any proper nouns capitalised. Second-level headings should be in bold italics. Third-level headings should be in italics, […].</w:t>
      </w:r>
    </w:p>
    <w:p w14:paraId="36D5F214" w14:textId="77777777" w:rsidR="00DE5A0A" w:rsidRPr="00613271" w:rsidRDefault="00DE5A0A" w:rsidP="00613271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sectPr w:rsidR="00DE5A0A" w:rsidRPr="00613271" w:rsidSect="00670B4B">
      <w:footerReference w:type="even" r:id="rId7"/>
      <w:footerReference w:type="default" r:id="rId8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693C" w14:textId="77777777" w:rsidR="00AB178D" w:rsidRDefault="00AB178D" w:rsidP="00670B4B">
      <w:r>
        <w:separator/>
      </w:r>
    </w:p>
  </w:endnote>
  <w:endnote w:type="continuationSeparator" w:id="0">
    <w:p w14:paraId="2F9D484D" w14:textId="77777777" w:rsidR="00AB178D" w:rsidRDefault="00AB178D" w:rsidP="0067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63744353"/>
      <w:docPartObj>
        <w:docPartGallery w:val="Page Numbers (Bottom of Page)"/>
        <w:docPartUnique/>
      </w:docPartObj>
    </w:sdtPr>
    <w:sdtContent>
      <w:p w14:paraId="4A6D3F94" w14:textId="42988953" w:rsidR="00670B4B" w:rsidRDefault="00670B4B" w:rsidP="005671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F3FE3D" w14:textId="77777777" w:rsidR="00670B4B" w:rsidRDefault="00670B4B" w:rsidP="00670B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59566641"/>
      <w:docPartObj>
        <w:docPartGallery w:val="Page Numbers (Bottom of Page)"/>
        <w:docPartUnique/>
      </w:docPartObj>
    </w:sdtPr>
    <w:sdtContent>
      <w:p w14:paraId="2E48CBC9" w14:textId="73918AD0" w:rsidR="00670B4B" w:rsidRDefault="00670B4B" w:rsidP="005671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AE0029" w14:textId="77777777" w:rsidR="00670B4B" w:rsidRDefault="00670B4B" w:rsidP="00670B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89EB0" w14:textId="77777777" w:rsidR="00AB178D" w:rsidRDefault="00AB178D" w:rsidP="00670B4B">
      <w:r>
        <w:separator/>
      </w:r>
    </w:p>
  </w:footnote>
  <w:footnote w:type="continuationSeparator" w:id="0">
    <w:p w14:paraId="76E62CE9" w14:textId="77777777" w:rsidR="00AB178D" w:rsidRDefault="00AB178D" w:rsidP="00670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74EF"/>
    <w:multiLevelType w:val="hybridMultilevel"/>
    <w:tmpl w:val="8FE26DEE"/>
    <w:lvl w:ilvl="0" w:tplc="A30C94EA">
      <w:start w:val="1"/>
      <w:numFmt w:val="decimal"/>
      <w:lvlText w:val="%1)"/>
      <w:lvlJc w:val="left"/>
      <w:pPr>
        <w:ind w:left="928" w:hanging="36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C8"/>
    <w:rsid w:val="00025F7B"/>
    <w:rsid w:val="0009175C"/>
    <w:rsid w:val="00217BCB"/>
    <w:rsid w:val="0055041D"/>
    <w:rsid w:val="005C1021"/>
    <w:rsid w:val="0060077A"/>
    <w:rsid w:val="00613271"/>
    <w:rsid w:val="00670B4B"/>
    <w:rsid w:val="00685735"/>
    <w:rsid w:val="007139C8"/>
    <w:rsid w:val="00807AFA"/>
    <w:rsid w:val="0084390C"/>
    <w:rsid w:val="00AB178D"/>
    <w:rsid w:val="00BB0024"/>
    <w:rsid w:val="00DE5A0A"/>
    <w:rsid w:val="00E2065B"/>
    <w:rsid w:val="00E408F1"/>
    <w:rsid w:val="00E4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7505E"/>
  <w15:chartTrackingRefBased/>
  <w15:docId w15:val="{E5289F9A-2188-1B42-852B-6E8202B8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0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B4B"/>
  </w:style>
  <w:style w:type="character" w:styleId="PageNumber">
    <w:name w:val="page number"/>
    <w:basedOn w:val="DefaultParagraphFont"/>
    <w:uiPriority w:val="99"/>
    <w:semiHidden/>
    <w:unhideWhenUsed/>
    <w:rsid w:val="0067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Emmanuelle Farrington</dc:creator>
  <cp:keywords/>
  <dc:description/>
  <cp:lastModifiedBy>(s) Emmanuelle Farrington</cp:lastModifiedBy>
  <cp:revision>13</cp:revision>
  <dcterms:created xsi:type="dcterms:W3CDTF">2020-04-04T11:43:00Z</dcterms:created>
  <dcterms:modified xsi:type="dcterms:W3CDTF">2020-04-04T12:05:00Z</dcterms:modified>
</cp:coreProperties>
</file>