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A923" w14:textId="5154F826" w:rsidR="00BD01E8" w:rsidRPr="001327C1" w:rsidRDefault="002B4887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58239" behindDoc="0" locked="1" layoutInCell="1" allowOverlap="1" wp14:anchorId="0217EE9B" wp14:editId="06A6A8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9000" cy="6739128"/>
                <wp:effectExtent l="0" t="114300" r="0" b="5080"/>
                <wp:wrapSquare wrapText="bothSides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73" name="Flowchart: Preparation 73"/>
                        <wps:cNvSpPr/>
                        <wps:spPr>
                          <a:xfrm>
                            <a:off x="106549" y="3446275"/>
                            <a:ext cx="1547891" cy="1068947"/>
                          </a:xfrm>
                          <a:prstGeom prst="flowChartPreparation">
                            <a:avLst/>
                          </a:prstGeom>
                          <a:solidFill>
                            <a:srgbClr val="F65C36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E642E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RS232 protocol at 9600 baud, even parity, and 1 stop bit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owchart: Terminator 74"/>
                        <wps:cNvSpPr/>
                        <wps:spPr>
                          <a:xfrm>
                            <a:off x="233177" y="1183890"/>
                            <a:ext cx="1306016" cy="831313"/>
                          </a:xfrm>
                          <a:prstGeom prst="flowChartTerminator">
                            <a:avLst/>
                          </a:prstGeom>
                          <a:solidFill>
                            <a:srgbClr val="F65C36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222C9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Be able to receive ventilator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471396" y="4756812"/>
                            <a:ext cx="826614" cy="712819"/>
                          </a:xfrm>
                          <a:prstGeom prst="flowChartProcess">
                            <a:avLst/>
                          </a:prstGeom>
                          <a:solidFill>
                            <a:srgbClr val="F65C36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C8794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Request data from ventilator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Process 76"/>
                        <wps:cNvSpPr/>
                        <wps:spPr>
                          <a:xfrm>
                            <a:off x="471367" y="5706700"/>
                            <a:ext cx="826564" cy="711995"/>
                          </a:xfrm>
                          <a:prstGeom prst="flowChartProcess">
                            <a:avLst/>
                          </a:prstGeom>
                          <a:solidFill>
                            <a:srgbClr val="F65C36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BA21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Receive ventilator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Process 77"/>
                        <wps:cNvSpPr/>
                        <wps:spPr>
                          <a:xfrm>
                            <a:off x="2018669" y="2251013"/>
                            <a:ext cx="1305990" cy="83159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DED49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Communicate with pulse oximeter on a secure protocol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2017936" y="1183802"/>
                            <a:ext cx="1306802" cy="831008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295C9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Be able to receive pulse oximeter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Process 79"/>
                        <wps:cNvSpPr/>
                        <wps:spPr>
                          <a:xfrm>
                            <a:off x="2018641" y="3332406"/>
                            <a:ext cx="1306017" cy="704421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981FF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Request data from pulse oximeter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Process 80"/>
                        <wps:cNvSpPr/>
                        <wps:spPr>
                          <a:xfrm>
                            <a:off x="2018520" y="4277409"/>
                            <a:ext cx="1305736" cy="590492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AE78D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Receive pulse oximeter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3798228" y="2135454"/>
                            <a:ext cx="1188832" cy="95219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EEDEE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Communicate with capnograph on a secure protocol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Terminator 82"/>
                        <wps:cNvSpPr/>
                        <wps:spPr>
                          <a:xfrm>
                            <a:off x="3679980" y="1190098"/>
                            <a:ext cx="1426055" cy="706393"/>
                          </a:xfrm>
                          <a:prstGeom prst="flowChartTerminator">
                            <a:avLst/>
                          </a:prstGeom>
                          <a:solidFill>
                            <a:srgbClr val="7030A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9059A" w14:textId="41A33E3B" w:rsidR="00C249AC" w:rsidRPr="00AB613B" w:rsidRDefault="00C249AC" w:rsidP="00C24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Be able to receive </w:t>
                              </w: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capnograph </w:t>
                              </w: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7CF3E2B3" w14:textId="04216915" w:rsidR="00123BDF" w:rsidRPr="00AB613B" w:rsidRDefault="00123BDF" w:rsidP="00C24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owchart: Process 83"/>
                        <wps:cNvSpPr/>
                        <wps:spPr>
                          <a:xfrm>
                            <a:off x="3797769" y="3318422"/>
                            <a:ext cx="1184886" cy="712416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EF305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Request data from capnograph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3797309" y="4276120"/>
                            <a:ext cx="1185044" cy="590081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84EDF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Receive capnograph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Process 85"/>
                        <wps:cNvSpPr/>
                        <wps:spPr>
                          <a:xfrm>
                            <a:off x="352630" y="2251601"/>
                            <a:ext cx="1068619" cy="957338"/>
                          </a:xfrm>
                          <a:prstGeom prst="flowChartProcess">
                            <a:avLst/>
                          </a:prstGeom>
                          <a:solidFill>
                            <a:srgbClr val="F65C36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82D3A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Communicate with ventilator on a secure protocol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Process 86"/>
                        <wps:cNvSpPr/>
                        <wps:spPr>
                          <a:xfrm>
                            <a:off x="5695812" y="2498099"/>
                            <a:ext cx="1191398" cy="711091"/>
                          </a:xfrm>
                          <a:prstGeom prst="flowChartProcess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4F5E7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Maintain stored power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5584897" y="1183720"/>
                            <a:ext cx="1418921" cy="1068051"/>
                          </a:xfrm>
                          <a:prstGeom prst="flowChartTerminator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A449C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Be able to run continuously on uninterruptible power supply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Process 88"/>
                        <wps:cNvSpPr/>
                        <wps:spPr>
                          <a:xfrm>
                            <a:off x="5700908" y="3446311"/>
                            <a:ext cx="1179217" cy="831751"/>
                          </a:xfrm>
                          <a:prstGeom prst="flowChartProcess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55EF2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Automatically switch from standard to backup power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Process 89"/>
                        <wps:cNvSpPr/>
                        <wps:spPr>
                          <a:xfrm>
                            <a:off x="5700202" y="4516964"/>
                            <a:ext cx="1179149" cy="712787"/>
                          </a:xfrm>
                          <a:prstGeom prst="flowChartProcess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4756B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Alert user when using backup power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owchart: Terminator 91"/>
                        <wps:cNvSpPr/>
                        <wps:spPr>
                          <a:xfrm>
                            <a:off x="1658016" y="6115590"/>
                            <a:ext cx="1425367" cy="601574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A466B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Be able to</w:t>
                              </w:r>
                            </w:p>
                            <w:p w14:paraId="33BC7401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pre-process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Terminator 92"/>
                        <wps:cNvSpPr/>
                        <wps:spPr>
                          <a:xfrm>
                            <a:off x="1539100" y="5064307"/>
                            <a:ext cx="1663287" cy="599728"/>
                          </a:xfrm>
                          <a:prstGeom prst="flowChartTerminator">
                            <a:avLst/>
                          </a:prstGeom>
                          <a:solidFill>
                            <a:srgbClr val="00206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28EA9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Be able to display H1/DC and battery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Terminator 93"/>
                        <wps:cNvSpPr/>
                        <wps:spPr>
                          <a:xfrm>
                            <a:off x="7596545" y="226336"/>
                            <a:ext cx="1425281" cy="482405"/>
                          </a:xfrm>
                          <a:prstGeom prst="flowChartTerminator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652C5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Be searchable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Terminator 94"/>
                        <wps:cNvSpPr/>
                        <wps:spPr>
                          <a:xfrm>
                            <a:off x="7596468" y="946231"/>
                            <a:ext cx="1424386" cy="593796"/>
                          </a:xfrm>
                          <a:prstGeom prst="flowChartTerminator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50176" w14:textId="1DB1BB40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Be in </w:t>
                              </w:r>
                              <w:r w:rsidR="00DA6AE1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a </w:t>
                              </w: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relative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Terminator 95"/>
                        <wps:cNvSpPr/>
                        <wps:spPr>
                          <a:xfrm>
                            <a:off x="3797998" y="118717"/>
                            <a:ext cx="1311492" cy="827434"/>
                          </a:xfrm>
                          <a:prstGeom prst="flowChartTerminator">
                            <a:avLst/>
                          </a:prstGeom>
                          <a:solidFill>
                            <a:schemeClr val="accent2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65873" w14:textId="14BEB375" w:rsidR="00F32C4E" w:rsidRPr="00AB613B" w:rsidRDefault="00F32C4E" w:rsidP="00F32C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Be reg</w:t>
                              </w:r>
                              <w:r w:rsidR="002A685A"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ulatory certified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Terminator 96"/>
                        <wps:cNvSpPr/>
                        <wps:spPr>
                          <a:xfrm>
                            <a:off x="5450720" y="122499"/>
                            <a:ext cx="1302457" cy="824719"/>
                          </a:xfrm>
                          <a:prstGeom prst="flowChartTerminator">
                            <a:avLst/>
                          </a:prstGeom>
                          <a:solidFill>
                            <a:schemeClr val="accent2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342A8" w14:textId="0627280F" w:rsidR="002A685A" w:rsidRPr="00AB613B" w:rsidRDefault="002A685A" w:rsidP="002A68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Be </w:t>
                              </w:r>
                              <w:r w:rsidR="00D76C20"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able to keep data encrypted while at rest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2018763" y="118744"/>
                            <a:ext cx="1306301" cy="827601"/>
                          </a:xfrm>
                          <a:prstGeom prst="flowChartTerminator">
                            <a:avLst/>
                          </a:prstGeom>
                          <a:solidFill>
                            <a:schemeClr val="accent2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8BCBE" w14:textId="789448AF" w:rsidR="00110FF5" w:rsidRPr="00AB613B" w:rsidRDefault="00110FF5" w:rsidP="00110F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Be able to keep data </w:t>
                              </w:r>
                              <w:r w:rsidRPr="00AB613B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encrypted</w:t>
                              </w: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 while </w:t>
                              </w:r>
                              <w:r w:rsidR="0025690A"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in transit</w:t>
                              </w:r>
                            </w:p>
                            <w:p w14:paraId="141714EC" w14:textId="039ACF20" w:rsidR="00110FF5" w:rsidRPr="00AB613B" w:rsidRDefault="00110FF5" w:rsidP="00110F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endCxn id="73" idx="0"/>
                        </wps:cNvCnPr>
                        <wps:spPr>
                          <a:xfrm rot="5400000">
                            <a:off x="762151" y="3327579"/>
                            <a:ext cx="236737" cy="155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F65C3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or: Elbow 106"/>
                        <wps:cNvCnPr>
                          <a:stCxn id="74" idx="1"/>
                          <a:endCxn id="75" idx="1"/>
                        </wps:cNvCnPr>
                        <wps:spPr>
                          <a:xfrm rot="10800000" flipH="1" flipV="1">
                            <a:off x="233176" y="1599546"/>
                            <a:ext cx="238219" cy="3513675"/>
                          </a:xfrm>
                          <a:prstGeom prst="bentConnector3">
                            <a:avLst>
                              <a:gd name="adj1" fmla="val -95962"/>
                            </a:avLst>
                          </a:prstGeom>
                          <a:ln w="25400">
                            <a:solidFill>
                              <a:srgbClr val="F65C3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nector: Elbow 109"/>
                        <wps:cNvCnPr>
                          <a:stCxn id="85" idx="1"/>
                          <a:endCxn id="76" idx="1"/>
                        </wps:cNvCnPr>
                        <wps:spPr>
                          <a:xfrm rot="10800000" flipH="1" flipV="1">
                            <a:off x="352629" y="2730270"/>
                            <a:ext cx="118737" cy="3332428"/>
                          </a:xfrm>
                          <a:prstGeom prst="bentConnector3">
                            <a:avLst>
                              <a:gd name="adj1" fmla="val -237306"/>
                            </a:avLst>
                          </a:prstGeom>
                          <a:ln w="25400">
                            <a:solidFill>
                              <a:srgbClr val="F65C3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Process 111"/>
                        <wps:cNvSpPr/>
                        <wps:spPr>
                          <a:xfrm>
                            <a:off x="3443223" y="5466142"/>
                            <a:ext cx="834684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51E65" w14:textId="6453F0A8" w:rsidR="000A60A3" w:rsidRPr="00AB613B" w:rsidRDefault="005D2A42" w:rsidP="000A6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Split incoming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lowchart: Process 112"/>
                        <wps:cNvSpPr/>
                        <wps:spPr>
                          <a:xfrm>
                            <a:off x="4508809" y="5464303"/>
                            <a:ext cx="950109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75534" w14:textId="08B790AC" w:rsidR="005D2A42" w:rsidRPr="00AB613B" w:rsidRDefault="007F23D2" w:rsidP="005D2A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Compute a Fast Fourier Transform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lowchart: Process 113"/>
                        <wps:cNvSpPr/>
                        <wps:spPr>
                          <a:xfrm>
                            <a:off x="5696504" y="5463909"/>
                            <a:ext cx="831250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F45FE" w14:textId="2BC0512B" w:rsidR="00FB4415" w:rsidRPr="00AB613B" w:rsidRDefault="00EC1154" w:rsidP="00FB44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Calculate H1/DC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Process 114"/>
                        <wps:cNvSpPr/>
                        <wps:spPr>
                          <a:xfrm>
                            <a:off x="6765238" y="5466150"/>
                            <a:ext cx="831222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BBA7D" w14:textId="1CDD8D51" w:rsidR="00EC1154" w:rsidRPr="00AB613B" w:rsidRDefault="00EC1154" w:rsidP="00EC1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Display H1/DC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lowchart: Process 115"/>
                        <wps:cNvSpPr/>
                        <wps:spPr>
                          <a:xfrm>
                            <a:off x="7838859" y="4983574"/>
                            <a:ext cx="949325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D0774" w14:textId="025CB48F" w:rsidR="00EC1154" w:rsidRPr="00AB613B" w:rsidRDefault="00EC1154" w:rsidP="00EC1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 xml:space="preserve">Create </w:t>
                              </w:r>
                              <w:r w:rsidR="00C21680"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relative database r</w:t>
                              </w: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onnector: Elbow 117"/>
                        <wps:cNvCnPr>
                          <a:stCxn id="90" idx="0"/>
                          <a:endCxn id="95" idx="0"/>
                        </wps:cNvCnPr>
                        <wps:spPr>
                          <a:xfrm rot="5400000" flipH="1" flipV="1">
                            <a:off x="2641532" y="-1693485"/>
                            <a:ext cx="10" cy="3624414"/>
                          </a:xfrm>
                          <a:prstGeom prst="bentConnector3">
                            <a:avLst>
                              <a:gd name="adj1" fmla="val 2286100000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nector: Elbow 118"/>
                        <wps:cNvCnPr>
                          <a:stCxn id="90" idx="0"/>
                          <a:endCxn id="97" idx="0"/>
                        </wps:cNvCnPr>
                        <wps:spPr>
                          <a:xfrm rot="16200000" flipH="1">
                            <a:off x="1750613" y="-802557"/>
                            <a:ext cx="17" cy="1842584"/>
                          </a:xfrm>
                          <a:prstGeom prst="bentConnector3">
                            <a:avLst>
                              <a:gd name="adj1" fmla="val -1344705882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onnector: Elbow 119"/>
                        <wps:cNvCnPr>
                          <a:stCxn id="90" idx="0"/>
                          <a:endCxn id="96" idx="0"/>
                        </wps:cNvCnPr>
                        <wps:spPr>
                          <a:xfrm rot="16200000" flipH="1">
                            <a:off x="3463753" y="-2515696"/>
                            <a:ext cx="3772" cy="5272619"/>
                          </a:xfrm>
                          <a:prstGeom prst="bentConnector3">
                            <a:avLst>
                              <a:gd name="adj1" fmla="val -6060445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onnector: Elbow 122"/>
                        <wps:cNvCnPr>
                          <a:stCxn id="97" idx="1"/>
                          <a:endCxn id="85" idx="3"/>
                        </wps:cNvCnPr>
                        <wps:spPr>
                          <a:xfrm rot="10800000" flipV="1">
                            <a:off x="1421185" y="532544"/>
                            <a:ext cx="597579" cy="21977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Connector: Elbow 123"/>
                        <wps:cNvCnPr>
                          <a:stCxn id="97" idx="1"/>
                          <a:endCxn id="77" idx="1"/>
                        </wps:cNvCnPr>
                        <wps:spPr>
                          <a:xfrm rot="10800000" flipV="1">
                            <a:off x="2018546" y="532505"/>
                            <a:ext cx="94" cy="2134104"/>
                          </a:xfrm>
                          <a:prstGeom prst="bentConnector3">
                            <a:avLst>
                              <a:gd name="adj1" fmla="val 177696809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onnector: Elbow 124"/>
                        <wps:cNvCnPr>
                          <a:stCxn id="97" idx="3"/>
                          <a:endCxn id="81" idx="1"/>
                        </wps:cNvCnPr>
                        <wps:spPr>
                          <a:xfrm>
                            <a:off x="3325064" y="532545"/>
                            <a:ext cx="473164" cy="2079004"/>
                          </a:xfrm>
                          <a:prstGeom prst="bentConnector3">
                            <a:avLst>
                              <a:gd name="adj1" fmla="val 6077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nector: Elbow 128"/>
                        <wps:cNvCnPr>
                          <a:stCxn id="78" idx="3"/>
                          <a:endCxn id="77" idx="3"/>
                        </wps:cNvCnPr>
                        <wps:spPr>
                          <a:xfrm flipH="1">
                            <a:off x="3324458" y="1599186"/>
                            <a:ext cx="79" cy="1067423"/>
                          </a:xfrm>
                          <a:prstGeom prst="bentConnector3">
                            <a:avLst>
                              <a:gd name="adj1" fmla="val -289367089"/>
                            </a:avLst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onnector: Elbow 129"/>
                        <wps:cNvCnPr>
                          <a:stCxn id="78" idx="3"/>
                          <a:endCxn id="79" idx="3"/>
                        </wps:cNvCnPr>
                        <wps:spPr>
                          <a:xfrm flipH="1">
                            <a:off x="3324658" y="1599306"/>
                            <a:ext cx="80" cy="2085284"/>
                          </a:xfrm>
                          <a:prstGeom prst="bentConnector3">
                            <a:avLst>
                              <a:gd name="adj1" fmla="val -285750000"/>
                            </a:avLst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Connector: Elbow 130"/>
                        <wps:cNvCnPr>
                          <a:stCxn id="78" idx="3"/>
                          <a:endCxn id="80" idx="3"/>
                        </wps:cNvCnPr>
                        <wps:spPr>
                          <a:xfrm flipH="1">
                            <a:off x="3324256" y="1599306"/>
                            <a:ext cx="482" cy="2973327"/>
                          </a:xfrm>
                          <a:prstGeom prst="bentConnector3">
                            <a:avLst>
                              <a:gd name="adj1" fmla="val -47427386"/>
                            </a:avLst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nector: Elbow 131"/>
                        <wps:cNvCnPr>
                          <a:stCxn id="82" idx="3"/>
                          <a:endCxn id="81" idx="3"/>
                        </wps:cNvCnPr>
                        <wps:spPr>
                          <a:xfrm flipH="1">
                            <a:off x="4986988" y="1543295"/>
                            <a:ext cx="119047" cy="1068254"/>
                          </a:xfrm>
                          <a:prstGeom prst="bentConnector3">
                            <a:avLst>
                              <a:gd name="adj1" fmla="val -192025"/>
                            </a:avLst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nector: Elbow 132"/>
                        <wps:cNvCnPr>
                          <a:stCxn id="82" idx="3"/>
                          <a:endCxn id="83" idx="3"/>
                        </wps:cNvCnPr>
                        <wps:spPr>
                          <a:xfrm flipH="1">
                            <a:off x="4982655" y="1543295"/>
                            <a:ext cx="123380" cy="2131308"/>
                          </a:xfrm>
                          <a:prstGeom prst="bentConnector3">
                            <a:avLst>
                              <a:gd name="adj1" fmla="val -185281"/>
                            </a:avLst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nector: Elbow 133"/>
                        <wps:cNvCnPr>
                          <a:stCxn id="82" idx="3"/>
                          <a:endCxn id="84" idx="3"/>
                        </wps:cNvCnPr>
                        <wps:spPr>
                          <a:xfrm flipH="1">
                            <a:off x="4982353" y="1543295"/>
                            <a:ext cx="123682" cy="3027844"/>
                          </a:xfrm>
                          <a:prstGeom prst="bentConnector3">
                            <a:avLst>
                              <a:gd name="adj1" fmla="val -184829"/>
                            </a:avLst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Connector: Elbow 134"/>
                        <wps:cNvCnPr>
                          <a:stCxn id="87" idx="3"/>
                          <a:endCxn id="86" idx="3"/>
                        </wps:cNvCnPr>
                        <wps:spPr>
                          <a:xfrm flipH="1">
                            <a:off x="6887210" y="1717746"/>
                            <a:ext cx="116608" cy="1135872"/>
                          </a:xfrm>
                          <a:prstGeom prst="bentConnector3">
                            <a:avLst>
                              <a:gd name="adj1" fmla="val -196041"/>
                            </a:avLst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Connector: Elbow 135"/>
                        <wps:cNvCnPr>
                          <a:stCxn id="87" idx="3"/>
                          <a:endCxn id="88" idx="3"/>
                        </wps:cNvCnPr>
                        <wps:spPr>
                          <a:xfrm flipH="1">
                            <a:off x="6880125" y="1717746"/>
                            <a:ext cx="123693" cy="2144441"/>
                          </a:xfrm>
                          <a:prstGeom prst="bentConnector3">
                            <a:avLst>
                              <a:gd name="adj1" fmla="val -184812"/>
                            </a:avLst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Connector: Elbow 136"/>
                        <wps:cNvCnPr>
                          <a:stCxn id="87" idx="3"/>
                          <a:endCxn id="89" idx="3"/>
                        </wps:cNvCnPr>
                        <wps:spPr>
                          <a:xfrm flipH="1">
                            <a:off x="6879351" y="1717746"/>
                            <a:ext cx="124467" cy="3155612"/>
                          </a:xfrm>
                          <a:prstGeom prst="bentConnector3">
                            <a:avLst>
                              <a:gd name="adj1" fmla="val -183663"/>
                            </a:avLst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nector: Elbow 137"/>
                        <wps:cNvCnPr>
                          <a:stCxn id="93" idx="2"/>
                          <a:endCxn id="94" idx="0"/>
                        </wps:cNvCnPr>
                        <wps:spPr>
                          <a:xfrm rot="5400000">
                            <a:off x="8190179" y="827224"/>
                            <a:ext cx="237490" cy="525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Process 138"/>
                        <wps:cNvSpPr/>
                        <wps:spPr>
                          <a:xfrm>
                            <a:off x="7838866" y="3915666"/>
                            <a:ext cx="949325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29525" w14:textId="5DD9B51D" w:rsidR="000F2B8B" w:rsidRPr="00AB613B" w:rsidRDefault="00D36EBC" w:rsidP="000F2B8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Encrypt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Process 139"/>
                        <wps:cNvSpPr/>
                        <wps:spPr>
                          <a:xfrm>
                            <a:off x="7838852" y="2848129"/>
                            <a:ext cx="949325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618A4" w14:textId="58BFDD48" w:rsidR="00D36EBC" w:rsidRPr="00AB613B" w:rsidRDefault="00D36EBC" w:rsidP="00D36E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Store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Process 140"/>
                        <wps:cNvSpPr/>
                        <wps:spPr>
                          <a:xfrm>
                            <a:off x="7838852" y="1777784"/>
                            <a:ext cx="949325" cy="83375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F916E" w14:textId="357B59B8" w:rsidR="00602DF2" w:rsidRPr="00AB613B" w:rsidRDefault="00602DF2" w:rsidP="00602D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sz w:val="22"/>
                                  <w:szCs w:val="22"/>
                                </w:rPr>
                                <w:t>Upload stored data to the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Terminator 90"/>
                        <wps:cNvSpPr/>
                        <wps:spPr>
                          <a:xfrm>
                            <a:off x="237463" y="118727"/>
                            <a:ext cx="1183806" cy="827353"/>
                          </a:xfrm>
                          <a:prstGeom prst="flowChartTerminator">
                            <a:avLst/>
                          </a:prstGeom>
                          <a:solidFill>
                            <a:schemeClr val="accent2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9542B" w14:textId="77777777" w:rsidR="00123BDF" w:rsidRPr="00AB613B" w:rsidRDefault="00123BDF" w:rsidP="00123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AB613B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Be HIPAA compliant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onnector: Elbow 141"/>
                        <wps:cNvCnPr>
                          <a:stCxn id="94" idx="1"/>
                          <a:endCxn id="115" idx="1"/>
                        </wps:cNvCnPr>
                        <wps:spPr>
                          <a:xfrm rot="10800000" flipH="1" flipV="1">
                            <a:off x="7596007" y="1243036"/>
                            <a:ext cx="242376" cy="4157008"/>
                          </a:xfrm>
                          <a:prstGeom prst="bentConnector3">
                            <a:avLst>
                              <a:gd name="adj1" fmla="val -94316"/>
                            </a:avLst>
                          </a:prstGeom>
                          <a:ln w="254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onnector: Elbow 142"/>
                        <wps:cNvCnPr>
                          <a:stCxn id="94" idx="1"/>
                          <a:endCxn id="139" idx="1"/>
                        </wps:cNvCnPr>
                        <wps:spPr>
                          <a:xfrm rot="10800000" flipH="1" flipV="1">
                            <a:off x="7596006" y="1243036"/>
                            <a:ext cx="242369" cy="2021724"/>
                          </a:xfrm>
                          <a:prstGeom prst="bentConnector3">
                            <a:avLst>
                              <a:gd name="adj1" fmla="val -94319"/>
                            </a:avLst>
                          </a:prstGeom>
                          <a:ln w="254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Connector: Elbow 144"/>
                        <wps:cNvCnPr>
                          <a:stCxn id="91" idx="3"/>
                          <a:endCxn id="111" idx="2"/>
                        </wps:cNvCnPr>
                        <wps:spPr>
                          <a:xfrm flipV="1">
                            <a:off x="3083383" y="6299897"/>
                            <a:ext cx="777182" cy="116480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onnector: Elbow 145"/>
                        <wps:cNvCnPr>
                          <a:stCxn id="91" idx="3"/>
                          <a:endCxn id="112" idx="2"/>
                        </wps:cNvCnPr>
                        <wps:spPr>
                          <a:xfrm flipV="1">
                            <a:off x="3083383" y="6298058"/>
                            <a:ext cx="1900481" cy="118319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Connector: Elbow 146"/>
                        <wps:cNvCnPr>
                          <a:stCxn id="91" idx="3"/>
                          <a:endCxn id="113" idx="2"/>
                        </wps:cNvCnPr>
                        <wps:spPr>
                          <a:xfrm flipV="1">
                            <a:off x="3083383" y="6297664"/>
                            <a:ext cx="3028746" cy="118713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Connector: Elbow 147"/>
                        <wps:cNvCnPr>
                          <a:stCxn id="91" idx="3"/>
                          <a:endCxn id="114" idx="2"/>
                        </wps:cNvCnPr>
                        <wps:spPr>
                          <a:xfrm flipV="1">
                            <a:off x="3083383" y="6299905"/>
                            <a:ext cx="4097466" cy="116472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Connector: Elbow 148"/>
                        <wps:cNvCnPr>
                          <a:stCxn id="91" idx="3"/>
                          <a:endCxn id="115" idx="3"/>
                        </wps:cNvCnPr>
                        <wps:spPr>
                          <a:xfrm flipV="1">
                            <a:off x="3083383" y="5400452"/>
                            <a:ext cx="5704801" cy="1015925"/>
                          </a:xfrm>
                          <a:prstGeom prst="bentConnector3">
                            <a:avLst>
                              <a:gd name="adj1" fmla="val 10400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Connector: Elbow 149"/>
                        <wps:cNvCnPr>
                          <a:stCxn id="91" idx="3"/>
                          <a:endCxn id="138" idx="3"/>
                        </wps:cNvCnPr>
                        <wps:spPr>
                          <a:xfrm flipV="1">
                            <a:off x="3083383" y="4332544"/>
                            <a:ext cx="5704808" cy="2083833"/>
                          </a:xfrm>
                          <a:prstGeom prst="bentConnector3">
                            <a:avLst>
                              <a:gd name="adj1" fmla="val 10400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>
                          <a:stCxn id="96" idx="3"/>
                          <a:endCxn id="138" idx="1"/>
                        </wps:cNvCnPr>
                        <wps:spPr>
                          <a:xfrm>
                            <a:off x="6753177" y="534859"/>
                            <a:ext cx="1085689" cy="3797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nector: Elbow 151"/>
                        <wps:cNvCnPr>
                          <a:stCxn id="91" idx="3"/>
                          <a:endCxn id="139" idx="3"/>
                        </wps:cNvCnPr>
                        <wps:spPr>
                          <a:xfrm flipV="1">
                            <a:off x="3083383" y="3265007"/>
                            <a:ext cx="5704794" cy="3151370"/>
                          </a:xfrm>
                          <a:prstGeom prst="bentConnector3">
                            <a:avLst>
                              <a:gd name="adj1" fmla="val 10400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>
                          <a:stCxn id="92" idx="3"/>
                          <a:endCxn id="114" idx="0"/>
                        </wps:cNvCnPr>
                        <wps:spPr>
                          <a:xfrm>
                            <a:off x="3202387" y="5364149"/>
                            <a:ext cx="3978462" cy="102001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94" idx="1"/>
                          <a:endCxn id="140" idx="1"/>
                        </wps:cNvCnPr>
                        <wps:spPr>
                          <a:xfrm rot="10800000" flipH="1" flipV="1">
                            <a:off x="7596006" y="1243036"/>
                            <a:ext cx="242369" cy="951460"/>
                          </a:xfrm>
                          <a:prstGeom prst="bentConnector3">
                            <a:avLst>
                              <a:gd name="adj1" fmla="val -94319"/>
                            </a:avLst>
                          </a:prstGeom>
                          <a:ln w="254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nector: Elbow 154"/>
                        <wps:cNvCnPr>
                          <a:stCxn id="92" idx="3"/>
                          <a:endCxn id="89" idx="2"/>
                        </wps:cNvCnPr>
                        <wps:spPr>
                          <a:xfrm flipV="1">
                            <a:off x="3202387" y="5229751"/>
                            <a:ext cx="3087390" cy="134398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7EE9B" id="Canvas 28" o:spid="_x0000_s1026" editas="canvas" style="position:absolute;margin-left:0;margin-top:0;width:720.4pt;height:530.65pt;z-index:251658239;mso-width-relative:margin;mso-height-relative:margin" coordsize="91484,6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84;height:67386;visibility:visible;mso-wrap-style:square">
                  <v:fill o:detectmouseclick="t"/>
                  <v:path o:connecttype="none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73" o:spid="_x0000_s1028" type="#_x0000_t117" style="position:absolute;left:1065;top:34462;width:15479;height:10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" fillcolor="#f65c36" strokecolor="black [3213]" strokeweight="1.5pt">
                  <v:textbox>
                    <w:txbxContent>
                      <w:p w14:paraId="57CE642E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RS232 protocol at 9600 baud, even parity, and 1 stop bit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4" o:spid="_x0000_s1029" type="#_x0000_t116" style="position:absolute;left:2331;top:11838;width:13060;height: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" fillcolor="#f65c36" strokecolor="black [3213]" strokeweight="1.5pt">
                  <v:textbox>
                    <w:txbxContent>
                      <w:p w14:paraId="4DF222C9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Be able to receive ventilator data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5" o:spid="_x0000_s1030" type="#_x0000_t109" style="position:absolute;left:4713;top:47568;width:8267;height:7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" fillcolor="#f65c36" strokecolor="black [3213]" strokeweight="1.5pt">
                  <v:textbox>
                    <w:txbxContent>
                      <w:p w14:paraId="74FC8794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Request data from ventilator</w:t>
                        </w:r>
                      </w:p>
                    </w:txbxContent>
                  </v:textbox>
                </v:shape>
                <v:shape id="Flowchart: Process 76" o:spid="_x0000_s1031" type="#_x0000_t109" style="position:absolute;left:4713;top:57067;width:8266;height:7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" fillcolor="#f65c36" strokecolor="black [3213]" strokeweight="1.5pt">
                  <v:textbox>
                    <w:txbxContent>
                      <w:p w14:paraId="32A9BA21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Receive ventilator data</w:t>
                        </w:r>
                      </w:p>
                    </w:txbxContent>
                  </v:textbox>
                </v:shape>
                <v:shape id="Flowchart: Process 77" o:spid="_x0000_s1032" type="#_x0000_t109" style="position:absolute;left:20186;top:22510;width:13060;height:8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" fillcolor="#70ad47 [3209]" strokecolor="black [3213]" strokeweight="1.5pt">
                  <v:textbox>
                    <w:txbxContent>
                      <w:p w14:paraId="3D1DED49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Communicate with pulse oximeter on a secure protocol</w:t>
                        </w:r>
                      </w:p>
                    </w:txbxContent>
                  </v:textbox>
                </v:shape>
                <v:shape id="Flowchart: Terminator 78" o:spid="_x0000_s1033" type="#_x0000_t116" style="position:absolute;left:20179;top:11838;width:13068;height:8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" fillcolor="#70ad47 [3209]" strokecolor="black [3213]" strokeweight="1.5pt">
                  <v:textbox>
                    <w:txbxContent>
                      <w:p w14:paraId="2F9295C9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Be able to receive pulse oximeter data</w:t>
                        </w:r>
                      </w:p>
                    </w:txbxContent>
                  </v:textbox>
                </v:shape>
                <v:shape id="Flowchart: Process 79" o:spid="_x0000_s1034" type="#_x0000_t109" style="position:absolute;left:20186;top:33324;width:13060;height:7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" fillcolor="#70ad47 [3209]" strokecolor="black [3213]" strokeweight="1.5pt">
                  <v:textbox>
                    <w:txbxContent>
                      <w:p w14:paraId="1FF981FF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Request data from pulse oximeter</w:t>
                        </w:r>
                      </w:p>
                    </w:txbxContent>
                  </v:textbox>
                </v:shape>
                <v:shape id="Flowchart: Process 80" o:spid="_x0000_s1035" type="#_x0000_t109" style="position:absolute;left:20185;top:42774;width:1305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" fillcolor="#70ad47 [3209]" strokecolor="black [3213]" strokeweight="1.5pt">
                  <v:textbox>
                    <w:txbxContent>
                      <w:p w14:paraId="444AE78D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Receive pulse oximeter data</w:t>
                        </w:r>
                      </w:p>
                    </w:txbxContent>
                  </v:textbox>
                </v:shape>
                <v:shape id="Flowchart: Process 81" o:spid="_x0000_s1036" type="#_x0000_t109" style="position:absolute;left:37982;top:21354;width:11888;height:9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" fillcolor="#7030a0" strokecolor="black [3213]" strokeweight="1.5pt">
                  <v:textbox>
                    <w:txbxContent>
                      <w:p w14:paraId="36DEEDEE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Communicate with capnograph on a secure protocol</w:t>
                        </w:r>
                      </w:p>
                    </w:txbxContent>
                  </v:textbox>
                </v:shape>
                <v:shape id="Flowchart: Terminator 82" o:spid="_x0000_s1037" type="#_x0000_t116" style="position:absolute;left:36799;top:11900;width:14261;height:7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" fillcolor="#7030a0" strokecolor="black [3213]" strokeweight="1.5pt">
                  <v:textbox>
                    <w:txbxContent>
                      <w:p w14:paraId="10C9059A" w14:textId="41A33E3B" w:rsidR="00C249AC" w:rsidRPr="00AB613B" w:rsidRDefault="00C249AC" w:rsidP="00C249A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Be able to receive </w:t>
                        </w: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capnograph </w:t>
                        </w: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data</w:t>
                        </w:r>
                      </w:p>
                      <w:p w14:paraId="7CF3E2B3" w14:textId="04216915" w:rsidR="00123BDF" w:rsidRPr="00AB613B" w:rsidRDefault="00123BDF" w:rsidP="00C249A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Flowchart: Process 83" o:spid="_x0000_s1038" type="#_x0000_t109" style="position:absolute;left:37977;top:33184;width:1184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" fillcolor="#7030a0" strokecolor="black [3213]" strokeweight="1.5pt">
                  <v:textbox>
                    <w:txbxContent>
                      <w:p w14:paraId="578EF305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Request data from capnograph</w:t>
                        </w:r>
                      </w:p>
                    </w:txbxContent>
                  </v:textbox>
                </v:shape>
                <v:shape id="Flowchart: Process 84" o:spid="_x0000_s1039" type="#_x0000_t109" style="position:absolute;left:37973;top:42761;width:11850;height: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" fillcolor="#7030a0" strokecolor="black [3213]" strokeweight="1.5pt">
                  <v:textbox>
                    <w:txbxContent>
                      <w:p w14:paraId="79C84EDF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Receive capnograph data</w:t>
                        </w:r>
                      </w:p>
                    </w:txbxContent>
                  </v:textbox>
                </v:shape>
                <v:shape id="Flowchart: Process 85" o:spid="_x0000_s1040" type="#_x0000_t109" style="position:absolute;left:3526;top:22516;width:10686;height:9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" fillcolor="#f65c36" strokecolor="black [3213]" strokeweight="1.5pt">
                  <v:textbox>
                    <w:txbxContent>
                      <w:p w14:paraId="34F82D3A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Communicate with ventilator on a secure protocol</w:t>
                        </w:r>
                      </w:p>
                    </w:txbxContent>
                  </v:textbox>
                </v:shape>
                <v:shape id="Flowchart: Process 86" o:spid="_x0000_s1041" type="#_x0000_t109" style="position:absolute;left:56958;top:24980;width:11914;height:7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" fillcolor="gray [1629]" strokecolor="black [3213]" strokeweight="1.5pt">
                  <v:textbox>
                    <w:txbxContent>
                      <w:p w14:paraId="3194F5E7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Maintain stored power</w:t>
                        </w:r>
                      </w:p>
                    </w:txbxContent>
                  </v:textbox>
                </v:shape>
                <v:shape id="Flowchart: Terminator 87" o:spid="_x0000_s1042" type="#_x0000_t116" style="position:absolute;left:55848;top:11837;width:14190;height:10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" fillcolor="gray [1629]" strokecolor="black [3213]" strokeweight="1.5pt">
                  <v:textbox>
                    <w:txbxContent>
                      <w:p w14:paraId="66CA449C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Be able to run continuously on uninterruptible power supply</w:t>
                        </w:r>
                      </w:p>
                    </w:txbxContent>
                  </v:textbox>
                </v:shape>
                <v:shape id="Flowchart: Process 88" o:spid="_x0000_s1043" type="#_x0000_t109" style="position:absolute;left:57009;top:34463;width:11792;height:8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" fillcolor="gray [1629]" strokecolor="black [3213]" strokeweight="1.5pt">
                  <v:textbox>
                    <w:txbxContent>
                      <w:p w14:paraId="53655EF2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Automatically switch from standard to backup power</w:t>
                        </w:r>
                      </w:p>
                    </w:txbxContent>
                  </v:textbox>
                </v:shape>
                <v:shape id="Flowchart: Process 89" o:spid="_x0000_s1044" type="#_x0000_t109" style="position:absolute;left:57002;top:45169;width:11791;height:7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" fillcolor="gray [1629]" strokecolor="black [3213]" strokeweight="1.5pt">
                  <v:textbox>
                    <w:txbxContent>
                      <w:p w14:paraId="3E04756B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Alert user when using backup power</w:t>
                        </w:r>
                      </w:p>
                    </w:txbxContent>
                  </v:textbox>
                </v:shape>
                <v:shape id="Flowchart: Terminator 91" o:spid="_x0000_s1045" type="#_x0000_t116" style="position:absolute;left:16580;top:61155;width:14253;height:6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" fillcolor="#4472c4 [3204]" strokecolor="black [3213]" strokeweight="1.5pt">
                  <v:textbox>
                    <w:txbxContent>
                      <w:p w14:paraId="608A466B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Be able to</w:t>
                        </w:r>
                      </w:p>
                      <w:p w14:paraId="33BC7401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pre-process data</w:t>
                        </w:r>
                      </w:p>
                    </w:txbxContent>
                  </v:textbox>
                </v:shape>
                <v:shape id="Flowchart: Terminator 92" o:spid="_x0000_s1046" type="#_x0000_t116" style="position:absolute;left:15391;top:50643;width:16632;height:5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" fillcolor="#002060" strokecolor="black [3213]" strokeweight="1.5pt">
                  <v:textbox>
                    <w:txbxContent>
                      <w:p w14:paraId="17528EA9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Be able to display H1/DC and battery</w:t>
                        </w:r>
                      </w:p>
                    </w:txbxContent>
                  </v:textbox>
                </v:shape>
                <v:shape id="Flowchart: Terminator 93" o:spid="_x0000_s1047" type="#_x0000_t116" style="position:absolute;left:75965;top:2263;width:14253;height:4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" fillcolor="#404040 [2429]" strokecolor="black [3213]" strokeweight="1.5pt">
                  <v:textbox>
                    <w:txbxContent>
                      <w:p w14:paraId="248652C5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Be searchable</w:t>
                        </w:r>
                      </w:p>
                    </w:txbxContent>
                  </v:textbox>
                </v:shape>
                <v:shape id="Flowchart: Terminator 94" o:spid="_x0000_s1048" type="#_x0000_t116" style="position:absolute;left:75964;top:9462;width:14244;height:5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" fillcolor="#404040 [2429]" strokecolor="black [3213]" strokeweight="1.5pt">
                  <v:textbox>
                    <w:txbxContent>
                      <w:p w14:paraId="40B50176" w14:textId="1DB1BB40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Be in </w:t>
                        </w:r>
                        <w:r w:rsidR="00DA6AE1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a </w:t>
                        </w: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relative database</w:t>
                        </w:r>
                      </w:p>
                    </w:txbxContent>
                  </v:textbox>
                </v:shape>
                <v:shape id="Flowchart: Terminator 95" o:spid="_x0000_s1049" type="#_x0000_t116" style="position:absolute;left:37979;top:1187;width:13115;height:8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" fillcolor="#ed7d31 [3205]" strokecolor="black [3213]" strokeweight="1.5pt">
                  <v:textbox>
                    <w:txbxContent>
                      <w:p w14:paraId="11965873" w14:textId="14BEB375" w:rsidR="00F32C4E" w:rsidRPr="00AB613B" w:rsidRDefault="00F32C4E" w:rsidP="00F32C4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Be reg</w:t>
                        </w:r>
                        <w:r w:rsidR="002A685A"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ulatory certified</w:t>
                        </w:r>
                      </w:p>
                    </w:txbxContent>
                  </v:textbox>
                </v:shape>
                <v:shape id="Flowchart: Terminator 96" o:spid="_x0000_s1050" type="#_x0000_t116" style="position:absolute;left:54507;top:1224;width:13024;height:8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" fillcolor="#ed7d31 [3205]" strokecolor="black [3213]" strokeweight="1.5pt">
                  <v:textbox>
                    <w:txbxContent>
                      <w:p w14:paraId="5E7342A8" w14:textId="0627280F" w:rsidR="002A685A" w:rsidRPr="00AB613B" w:rsidRDefault="002A685A" w:rsidP="002A68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Be </w:t>
                        </w:r>
                        <w:r w:rsidR="00D76C20"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able to keep data encrypted while at rest</w:t>
                        </w:r>
                      </w:p>
                    </w:txbxContent>
                  </v:textbox>
                </v:shape>
                <v:shape id="Flowchart: Terminator 97" o:spid="_x0000_s1051" type="#_x0000_t116" style="position:absolute;left:20187;top:1187;width:13063;height:8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" fillcolor="#ed7d31 [3205]" strokecolor="black [3213]" strokeweight="1.5pt">
                  <v:textbox>
                    <w:txbxContent>
                      <w:p w14:paraId="6508BCBE" w14:textId="789448AF" w:rsidR="00110FF5" w:rsidRPr="00AB613B" w:rsidRDefault="00110FF5" w:rsidP="00110F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Be able to keep data </w:t>
                        </w:r>
                        <w:r w:rsidRPr="00AB613B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encrypted</w:t>
                        </w: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 while </w:t>
                        </w:r>
                        <w:r w:rsidR="0025690A"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in transit</w:t>
                        </w:r>
                      </w:p>
                      <w:p w14:paraId="141714EC" w14:textId="039ACF20" w:rsidR="00110FF5" w:rsidRPr="00AB613B" w:rsidRDefault="00110FF5" w:rsidP="00110F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5" o:spid="_x0000_s1052" type="#_x0000_t34" style="position:absolute;left:7621;top:33275;width:2368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" strokecolor="#f65c36" strokeweight="2pt">
                  <v:stroke endarrow="block"/>
                </v:shape>
                <v:shape id="Connector: Elbow 106" o:spid="_x0000_s1053" type="#_x0000_t34" style="position:absolute;left:2331;top:15995;width:2382;height:3513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" adj="-20728" strokecolor="#f65c36" strokeweight="2pt">
                  <v:stroke endarrow="block"/>
                </v:shape>
                <v:shape id="Connector: Elbow 109" o:spid="_x0000_s1054" type="#_x0000_t34" style="position:absolute;left:3526;top:27302;width:1187;height:3332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" adj="-51258" strokecolor="#f65c36" strokeweight="2pt">
                  <v:stroke endarrow="block"/>
                </v:shape>
                <v:shape id="Flowchart: Process 111" o:spid="_x0000_s1055" type="#_x0000_t109" style="position:absolute;left:34432;top:54661;width:8347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" fillcolor="#4472c4 [3204]" strokecolor="black [3213]" strokeweight="1.5pt">
                  <v:textbox>
                    <w:txbxContent>
                      <w:p w14:paraId="6E251E65" w14:textId="6453F0A8" w:rsidR="000A60A3" w:rsidRPr="00AB613B" w:rsidRDefault="005D2A42" w:rsidP="000A60A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Split incoming data</w:t>
                        </w:r>
                      </w:p>
                    </w:txbxContent>
                  </v:textbox>
                </v:shape>
                <v:shape id="Flowchart: Process 112" o:spid="_x0000_s1056" type="#_x0000_t109" style="position:absolute;left:45088;top:54643;width:9501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" fillcolor="#4472c4 [3204]" strokecolor="black [3213]" strokeweight="1.5pt">
                  <v:textbox>
                    <w:txbxContent>
                      <w:p w14:paraId="0FD75534" w14:textId="08B790AC" w:rsidR="005D2A42" w:rsidRPr="00AB613B" w:rsidRDefault="007F23D2" w:rsidP="005D2A4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Compute a Fast Fourier Transform</w:t>
                        </w:r>
                      </w:p>
                    </w:txbxContent>
                  </v:textbox>
                </v:shape>
                <v:shape id="Flowchart: Process 113" o:spid="_x0000_s1057" type="#_x0000_t109" style="position:absolute;left:56965;top:54639;width:8312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" fillcolor="#4472c4 [3204]" strokecolor="black [3213]" strokeweight="1.5pt">
                  <v:textbox>
                    <w:txbxContent>
                      <w:p w14:paraId="49DF45FE" w14:textId="2BC0512B" w:rsidR="00FB4415" w:rsidRPr="00AB613B" w:rsidRDefault="00EC1154" w:rsidP="00FB441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Calculate H1/DC</w:t>
                        </w:r>
                      </w:p>
                    </w:txbxContent>
                  </v:textbox>
                </v:shape>
                <v:shape id="Flowchart: Process 114" o:spid="_x0000_s1058" type="#_x0000_t109" style="position:absolute;left:67652;top:54661;width:8312;height:8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" fillcolor="#4472c4 [3204]" strokecolor="black [3213]" strokeweight="1.5pt">
                  <v:textbox>
                    <w:txbxContent>
                      <w:p w14:paraId="743BBA7D" w14:textId="1CDD8D51" w:rsidR="00EC1154" w:rsidRPr="00AB613B" w:rsidRDefault="00EC1154" w:rsidP="00EC1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Display H1/DC</w:t>
                        </w:r>
                      </w:p>
                    </w:txbxContent>
                  </v:textbox>
                </v:shape>
                <v:shape id="Flowchart: Process 115" o:spid="_x0000_s1059" type="#_x0000_t109" style="position:absolute;left:78388;top:49835;width:9493;height:8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" fillcolor="#4472c4 [3204]" strokecolor="black [3213]" strokeweight="1.5pt">
                  <v:textbox>
                    <w:txbxContent>
                      <w:p w14:paraId="752D0774" w14:textId="025CB48F" w:rsidR="00EC1154" w:rsidRPr="00AB613B" w:rsidRDefault="00EC1154" w:rsidP="00EC1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 xml:space="preserve">Create </w:t>
                        </w:r>
                        <w:r w:rsidR="00C21680"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relative database r</w:t>
                        </w: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ecord</w:t>
                        </w:r>
                      </w:p>
                    </w:txbxContent>
                  </v:textbox>
                </v:shape>
                <v:shape id="Connector: Elbow 117" o:spid="_x0000_s1060" type="#_x0000_t34" style="position:absolute;left:26415;top:-16935;width:0;height:362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" adj="493797600" strokecolor="#ed7d31 [3205]" strokeweight="2pt">
                  <v:stroke endarrow="block"/>
                </v:shape>
                <v:shape id="Connector: Elbow 118" o:spid="_x0000_s1061" type="#_x0000_t34" style="position:absolute;left:17506;top:-8026;width:0;height:184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" adj="-290456471" strokecolor="#ed7d31 [3205]" strokeweight="2pt">
                  <v:stroke endarrow="block"/>
                </v:shape>
                <v:shape id="Connector: Elbow 119" o:spid="_x0000_s1062" type="#_x0000_t34" style="position:absolute;left:34637;top:-25157;width:38;height:527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" adj="-1309056" strokecolor="#ed7d31 [3205]" strokeweight="2pt">
                  <v:stroke endarrow="block"/>
                </v:shape>
                <v:shape id="Connector: Elbow 122" o:spid="_x0000_s1063" type="#_x0000_t34" style="position:absolute;left:14211;top:5325;width:5976;height:219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" strokecolor="#ed7d31 [3205]" strokeweight="2pt">
                  <v:stroke endarrow="block"/>
                </v:shape>
                <v:shape id="Connector: Elbow 123" o:spid="_x0000_s1064" type="#_x0000_t34" style="position:absolute;left:20185;top:5325;width:1;height:213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" adj="38382511" strokecolor="#ed7d31 [3205]" strokeweight="2pt">
                  <v:stroke endarrow="block"/>
                </v:shape>
                <v:shape id="Connector: Elbow 124" o:spid="_x0000_s1065" type="#_x0000_t34" style="position:absolute;left:33250;top:5325;width:4732;height:207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" adj="13128" strokecolor="#ed7d31 [3205]" strokeweight="2pt">
                  <v:stroke endarrow="block"/>
                </v:shape>
                <v:shape id="Connector: Elbow 128" o:spid="_x0000_s1066" type="#_x0000_t34" style="position:absolute;left:33244;top:15991;width:1;height:106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" adj="-62503291" strokecolor="#70ad47 [3209]" strokeweight="2pt">
                  <v:stroke endarrow="block"/>
                </v:shape>
                <v:shape id="Connector: Elbow 129" o:spid="_x0000_s1067" type="#_x0000_t34" style="position:absolute;left:33246;top:15993;width:1;height:2085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" adj="-61722000" strokecolor="#70ad47 [3209]" strokeweight="2pt">
                  <v:stroke endarrow="block"/>
                </v:shape>
                <v:shape id="Connector: Elbow 130" o:spid="_x0000_s1068" type="#_x0000_t34" style="position:absolute;left:33242;top:15993;width:5;height:297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" adj="-10244315" strokecolor="#70ad47 [3209]" strokeweight="2pt">
                  <v:stroke endarrow="block"/>
                </v:shape>
                <v:shape id="Connector: Elbow 131" o:spid="_x0000_s1069" type="#_x0000_t34" style="position:absolute;left:49869;top:15432;width:1191;height:1068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" adj="-41477" strokecolor="#7030a0" strokeweight="2pt">
                  <v:stroke endarrow="block"/>
                </v:shape>
                <v:shape id="Connector: Elbow 132" o:spid="_x0000_s1070" type="#_x0000_t34" style="position:absolute;left:49826;top:15432;width:1234;height:2131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" adj="-40021" strokecolor="#7030a0" strokeweight="2pt">
                  <v:stroke endarrow="block"/>
                </v:shape>
                <v:shape id="Connector: Elbow 133" o:spid="_x0000_s1071" type="#_x0000_t34" style="position:absolute;left:49823;top:15432;width:1237;height:302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" adj="-39923" strokecolor="#7030a0" strokeweight="2pt">
                  <v:stroke endarrow="block"/>
                </v:shape>
                <v:shape id="Connector: Elbow 134" o:spid="_x0000_s1072" type="#_x0000_t34" style="position:absolute;left:68872;top:17177;width:1166;height:113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" adj="-42345" strokecolor="gray [1629]" strokeweight="2pt">
                  <v:stroke endarrow="block"/>
                </v:shape>
                <v:shape id="Connector: Elbow 135" o:spid="_x0000_s1073" type="#_x0000_t34" style="position:absolute;left:68801;top:17177;width:1237;height:214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" adj="-39919" strokecolor="gray [1629]" strokeweight="2pt">
                  <v:stroke endarrow="block"/>
                </v:shape>
                <v:shape id="Connector: Elbow 136" o:spid="_x0000_s1074" type="#_x0000_t34" style="position:absolute;left:68793;top:17177;width:1245;height:315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" adj="-39671" strokecolor="gray [1629]" strokeweight="2pt">
                  <v:stroke endarrow="block"/>
                </v:shape>
                <v:shape id="Connector: Elbow 137" o:spid="_x0000_s1075" type="#_x0000_t34" style="position:absolute;left:81901;top:8272;width:2375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" strokecolor="black [3213]" strokeweight="2pt">
                  <v:stroke endarrow="block"/>
                </v:shape>
                <v:shape id="Flowchart: Process 138" o:spid="_x0000_s1076" type="#_x0000_t109" style="position:absolute;left:78388;top:39156;width:9493;height:8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" fillcolor="#4472c4 [3204]" strokecolor="black [3213]" strokeweight="1.5pt">
                  <v:textbox>
                    <w:txbxContent>
                      <w:p w14:paraId="62029525" w14:textId="5DD9B51D" w:rsidR="000F2B8B" w:rsidRPr="00AB613B" w:rsidRDefault="00D36EBC" w:rsidP="000F2B8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Encrypt data</w:t>
                        </w:r>
                      </w:p>
                    </w:txbxContent>
                  </v:textbox>
                </v:shape>
                <v:shape id="Flowchart: Process 139" o:spid="_x0000_s1077" type="#_x0000_t109" style="position:absolute;left:78388;top:28481;width:9493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" fillcolor="#4472c4 [3204]" strokecolor="black [3213]" strokeweight="1.5pt">
                  <v:textbox>
                    <w:txbxContent>
                      <w:p w14:paraId="738618A4" w14:textId="58BFDD48" w:rsidR="00D36EBC" w:rsidRPr="00AB613B" w:rsidRDefault="00D36EBC" w:rsidP="00D36EB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Store data</w:t>
                        </w:r>
                      </w:p>
                    </w:txbxContent>
                  </v:textbox>
                </v:shape>
                <v:shape id="Flowchart: Process 140" o:spid="_x0000_s1078" type="#_x0000_t109" style="position:absolute;left:78388;top:17777;width:9493;height:8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" fillcolor="#4472c4 [3204]" strokecolor="black [3213]" strokeweight="1.5pt">
                  <v:textbox>
                    <w:txbxContent>
                      <w:p w14:paraId="6C9F916E" w14:textId="357B59B8" w:rsidR="00602DF2" w:rsidRPr="00AB613B" w:rsidRDefault="00602DF2" w:rsidP="00602DF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sz w:val="22"/>
                            <w:szCs w:val="22"/>
                          </w:rPr>
                          <w:t>Upload stored data to the cloud</w:t>
                        </w:r>
                      </w:p>
                    </w:txbxContent>
                  </v:textbox>
                </v:shape>
                <v:shape id="Flowchart: Terminator 90" o:spid="_x0000_s1079" type="#_x0000_t116" style="position:absolute;left:2374;top:1187;width:11838;height:8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" fillcolor="#ed7d31 [3205]" strokecolor="black [3213]" strokeweight="1.5pt">
                  <v:textbox>
                    <w:txbxContent>
                      <w:p w14:paraId="0FD9542B" w14:textId="77777777" w:rsidR="00123BDF" w:rsidRPr="00AB613B" w:rsidRDefault="00123BDF" w:rsidP="00123B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AB613B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Be HIPAA compliant</w:t>
                        </w:r>
                      </w:p>
                    </w:txbxContent>
                  </v:textbox>
                </v:shape>
                <v:shape id="Connector: Elbow 141" o:spid="_x0000_s1080" type="#_x0000_t34" style="position:absolute;left:75960;top:12430;width:2423;height:4157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" adj="-20372" strokecolor="#404040 [2429]" strokeweight="2pt">
                  <v:stroke endarrow="block"/>
                </v:shape>
                <v:shape id="Connector: Elbow 142" o:spid="_x0000_s1081" type="#_x0000_t34" style="position:absolute;left:75960;top:12430;width:2423;height:2021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" adj="-20373" strokecolor="#404040 [2429]" strokeweight="2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44" o:spid="_x0000_s1082" type="#_x0000_t33" style="position:absolute;left:30833;top:62998;width:7772;height:11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" strokecolor="#4472c4 [3204]" strokeweight="2pt">
                  <v:stroke endarrow="block"/>
                </v:shape>
                <v:shape id="Connector: Elbow 145" o:spid="_x0000_s1083" type="#_x0000_t33" style="position:absolute;left:30833;top:62980;width:19005;height:11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" strokecolor="#4472c4 [3204]" strokeweight="2pt">
                  <v:stroke endarrow="block"/>
                </v:shape>
                <v:shape id="Connector: Elbow 146" o:spid="_x0000_s1084" type="#_x0000_t33" style="position:absolute;left:30833;top:62976;width:30288;height:11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" strokecolor="#4472c4 [3204]" strokeweight="2pt">
                  <v:stroke endarrow="block"/>
                </v:shape>
                <v:shape id="Connector: Elbow 147" o:spid="_x0000_s1085" type="#_x0000_t33" style="position:absolute;left:30833;top:62999;width:40975;height:11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" strokecolor="#4472c4 [3204]" strokeweight="2pt">
                  <v:stroke endarrow="block"/>
                </v:shape>
                <v:shape id="Connector: Elbow 148" o:spid="_x0000_s1086" type="#_x0000_t34" style="position:absolute;left:30833;top:54004;width:57048;height:101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" adj="22466" strokecolor="#4472c4 [3204]" strokeweight="2pt">
                  <v:stroke endarrow="block"/>
                </v:shape>
                <v:shape id="Connector: Elbow 149" o:spid="_x0000_s1087" type="#_x0000_t34" style="position:absolute;left:30833;top:43325;width:57048;height:208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" adj="22466" strokecolor="#4472c4 [3204]" strokeweight="2pt">
                  <v:stroke endarrow="block"/>
                </v:shape>
                <v:shape id="Connector: Elbow 150" o:spid="_x0000_s1088" type="#_x0000_t34" style="position:absolute;left:67531;top:5348;width:10857;height:379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" strokecolor="#ed7d31 [3205]" strokeweight="2pt">
                  <v:stroke endarrow="block"/>
                </v:shape>
                <v:shape id="Connector: Elbow 151" o:spid="_x0000_s1089" type="#_x0000_t34" style="position:absolute;left:30833;top:32650;width:57048;height:315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" adj="22466" strokecolor="#4472c4 [3204]" strokeweight="2pt">
                  <v:stroke endarrow="block"/>
                </v:shape>
                <v:shape id="Connector: Elbow 152" o:spid="_x0000_s1090" type="#_x0000_t33" style="position:absolute;left:32023;top:53641;width:39785;height:10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" strokecolor="#002060" strokeweight="2pt">
                  <v:stroke endarrow="block"/>
                </v:shape>
                <v:shape id="Connector: Elbow 153" o:spid="_x0000_s1091" type="#_x0000_t34" style="position:absolute;left:75960;top:12430;width:2423;height:951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" adj="-20373" strokecolor="#404040 [2429]" strokeweight="2pt">
                  <v:stroke endarrow="block"/>
                </v:shape>
                <v:shape id="Connector: Elbow 154" o:spid="_x0000_s1092" type="#_x0000_t33" style="position:absolute;left:32023;top:52297;width:30874;height:13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" strokecolor="#002060" strokeweight="2pt">
                  <v:stroke endarrow="block"/>
                </v:shape>
                <w10:wrap type="square"/>
                <w10:anchorlock/>
              </v:group>
            </w:pict>
          </mc:Fallback>
        </mc:AlternateContent>
      </w:r>
    </w:p>
    <w:sectPr w:rsidR="00BD01E8" w:rsidRPr="001327C1" w:rsidSect="004514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26"/>
    <w:rsid w:val="00020173"/>
    <w:rsid w:val="00026068"/>
    <w:rsid w:val="0006670F"/>
    <w:rsid w:val="000A146C"/>
    <w:rsid w:val="000A1F09"/>
    <w:rsid w:val="000A60A3"/>
    <w:rsid w:val="000A7D1F"/>
    <w:rsid w:val="000F2B8B"/>
    <w:rsid w:val="0010495B"/>
    <w:rsid w:val="00110FF5"/>
    <w:rsid w:val="001150E1"/>
    <w:rsid w:val="00121390"/>
    <w:rsid w:val="00123BDF"/>
    <w:rsid w:val="001310A6"/>
    <w:rsid w:val="001327C1"/>
    <w:rsid w:val="001628B0"/>
    <w:rsid w:val="001639B9"/>
    <w:rsid w:val="00176CF4"/>
    <w:rsid w:val="00191150"/>
    <w:rsid w:val="001A040C"/>
    <w:rsid w:val="001A1927"/>
    <w:rsid w:val="001A1C2B"/>
    <w:rsid w:val="001C680D"/>
    <w:rsid w:val="001C6D6D"/>
    <w:rsid w:val="001D6E7F"/>
    <w:rsid w:val="0021584B"/>
    <w:rsid w:val="002523A5"/>
    <w:rsid w:val="0025690A"/>
    <w:rsid w:val="00282803"/>
    <w:rsid w:val="002A2316"/>
    <w:rsid w:val="002A685A"/>
    <w:rsid w:val="002B06FF"/>
    <w:rsid w:val="002B4887"/>
    <w:rsid w:val="002D40E5"/>
    <w:rsid w:val="002F499A"/>
    <w:rsid w:val="00324493"/>
    <w:rsid w:val="003C145B"/>
    <w:rsid w:val="003C3136"/>
    <w:rsid w:val="00411257"/>
    <w:rsid w:val="00426F21"/>
    <w:rsid w:val="004311C0"/>
    <w:rsid w:val="0044328D"/>
    <w:rsid w:val="004514C1"/>
    <w:rsid w:val="00454FD8"/>
    <w:rsid w:val="00463858"/>
    <w:rsid w:val="004A2569"/>
    <w:rsid w:val="004A38F7"/>
    <w:rsid w:val="00521B1A"/>
    <w:rsid w:val="00532C5A"/>
    <w:rsid w:val="00535433"/>
    <w:rsid w:val="005479D9"/>
    <w:rsid w:val="0057339D"/>
    <w:rsid w:val="0057688E"/>
    <w:rsid w:val="00587BBD"/>
    <w:rsid w:val="005A3A08"/>
    <w:rsid w:val="005D2A42"/>
    <w:rsid w:val="005D2C36"/>
    <w:rsid w:val="005F5A4A"/>
    <w:rsid w:val="00600265"/>
    <w:rsid w:val="006026FC"/>
    <w:rsid w:val="00602DF2"/>
    <w:rsid w:val="0062015B"/>
    <w:rsid w:val="00623DC6"/>
    <w:rsid w:val="00660326"/>
    <w:rsid w:val="0067468C"/>
    <w:rsid w:val="00676A36"/>
    <w:rsid w:val="00687BA6"/>
    <w:rsid w:val="006A5976"/>
    <w:rsid w:val="006D5723"/>
    <w:rsid w:val="0070315D"/>
    <w:rsid w:val="00790804"/>
    <w:rsid w:val="007F23D2"/>
    <w:rsid w:val="00830E1C"/>
    <w:rsid w:val="00833541"/>
    <w:rsid w:val="008645A8"/>
    <w:rsid w:val="008B30D7"/>
    <w:rsid w:val="008C5D5E"/>
    <w:rsid w:val="008F5BB3"/>
    <w:rsid w:val="008F6E4A"/>
    <w:rsid w:val="00935AAF"/>
    <w:rsid w:val="00941C39"/>
    <w:rsid w:val="009553F9"/>
    <w:rsid w:val="00956237"/>
    <w:rsid w:val="00976C49"/>
    <w:rsid w:val="009C109D"/>
    <w:rsid w:val="009F19DF"/>
    <w:rsid w:val="00A84C09"/>
    <w:rsid w:val="00AB613B"/>
    <w:rsid w:val="00AB64F1"/>
    <w:rsid w:val="00AF6721"/>
    <w:rsid w:val="00B146F9"/>
    <w:rsid w:val="00B2128B"/>
    <w:rsid w:val="00B3489E"/>
    <w:rsid w:val="00BB3FBD"/>
    <w:rsid w:val="00BD01E8"/>
    <w:rsid w:val="00BE5609"/>
    <w:rsid w:val="00C03631"/>
    <w:rsid w:val="00C21680"/>
    <w:rsid w:val="00C249AC"/>
    <w:rsid w:val="00C24AAA"/>
    <w:rsid w:val="00C24BF6"/>
    <w:rsid w:val="00C35FFB"/>
    <w:rsid w:val="00C455AB"/>
    <w:rsid w:val="00C5123A"/>
    <w:rsid w:val="00C73267"/>
    <w:rsid w:val="00CA2E8D"/>
    <w:rsid w:val="00CA3D9A"/>
    <w:rsid w:val="00CA5B12"/>
    <w:rsid w:val="00CD63AA"/>
    <w:rsid w:val="00CE709A"/>
    <w:rsid w:val="00CF3576"/>
    <w:rsid w:val="00CF79EF"/>
    <w:rsid w:val="00D07869"/>
    <w:rsid w:val="00D36EBC"/>
    <w:rsid w:val="00D5652D"/>
    <w:rsid w:val="00D76C20"/>
    <w:rsid w:val="00DA6AE1"/>
    <w:rsid w:val="00DC2CC0"/>
    <w:rsid w:val="00DE6803"/>
    <w:rsid w:val="00DF79E8"/>
    <w:rsid w:val="00E01C00"/>
    <w:rsid w:val="00E06066"/>
    <w:rsid w:val="00E21B2E"/>
    <w:rsid w:val="00E47121"/>
    <w:rsid w:val="00E95CD8"/>
    <w:rsid w:val="00EA3B0A"/>
    <w:rsid w:val="00EB2255"/>
    <w:rsid w:val="00EB5EFE"/>
    <w:rsid w:val="00EB7C72"/>
    <w:rsid w:val="00EC1154"/>
    <w:rsid w:val="00EF2D8A"/>
    <w:rsid w:val="00EF728C"/>
    <w:rsid w:val="00F00433"/>
    <w:rsid w:val="00F27800"/>
    <w:rsid w:val="00F32C4E"/>
    <w:rsid w:val="00F47674"/>
    <w:rsid w:val="00F5791D"/>
    <w:rsid w:val="00F87ADE"/>
    <w:rsid w:val="00F942FC"/>
    <w:rsid w:val="00F94C22"/>
    <w:rsid w:val="00F97DD4"/>
    <w:rsid w:val="00FA1BC3"/>
    <w:rsid w:val="00FA4963"/>
    <w:rsid w:val="00F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507C"/>
  <w15:chartTrackingRefBased/>
  <w15:docId w15:val="{56A73438-5CB1-4428-8943-943D4575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A08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Medley</dc:creator>
  <cp:keywords/>
  <dc:description/>
  <cp:lastModifiedBy>Jonathan Medley</cp:lastModifiedBy>
  <cp:revision>9</cp:revision>
  <cp:lastPrinted>2018-05-24T12:26:00Z</cp:lastPrinted>
  <dcterms:created xsi:type="dcterms:W3CDTF">2018-05-24T02:17:00Z</dcterms:created>
  <dcterms:modified xsi:type="dcterms:W3CDTF">2018-05-25T16:40:00Z</dcterms:modified>
</cp:coreProperties>
</file>