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FA3A" w14:textId="44D7058E" w:rsidR="005F3056" w:rsidRPr="00987C84" w:rsidRDefault="007B140A" w:rsidP="00987C84">
      <w:r>
        <w:t>The function get_regression_table in the package “moderndive” is a great way to find specification and select independent variables.</w:t>
      </w:r>
      <w:bookmarkStart w:id="0" w:name="_GoBack"/>
      <w:bookmarkEnd w:id="0"/>
    </w:p>
    <w:sectPr w:rsidR="005F3056" w:rsidRPr="0098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215A"/>
    <w:multiLevelType w:val="multilevel"/>
    <w:tmpl w:val="6896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D0A73"/>
    <w:multiLevelType w:val="multilevel"/>
    <w:tmpl w:val="FA64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07ABD"/>
    <w:multiLevelType w:val="multilevel"/>
    <w:tmpl w:val="DCD0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76567"/>
    <w:multiLevelType w:val="multilevel"/>
    <w:tmpl w:val="BE5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8333B"/>
    <w:multiLevelType w:val="multilevel"/>
    <w:tmpl w:val="2E2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B295C"/>
    <w:multiLevelType w:val="multilevel"/>
    <w:tmpl w:val="C400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763C4"/>
    <w:multiLevelType w:val="multilevel"/>
    <w:tmpl w:val="22C2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D4E2C"/>
    <w:multiLevelType w:val="multilevel"/>
    <w:tmpl w:val="6906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4790B"/>
    <w:multiLevelType w:val="multilevel"/>
    <w:tmpl w:val="E61E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F28B6"/>
    <w:multiLevelType w:val="multilevel"/>
    <w:tmpl w:val="215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E2"/>
    <w:rsid w:val="001502D5"/>
    <w:rsid w:val="00271BE2"/>
    <w:rsid w:val="002F47CC"/>
    <w:rsid w:val="00495737"/>
    <w:rsid w:val="00532239"/>
    <w:rsid w:val="005358D2"/>
    <w:rsid w:val="005D79F6"/>
    <w:rsid w:val="005F3056"/>
    <w:rsid w:val="0063237F"/>
    <w:rsid w:val="0079371B"/>
    <w:rsid w:val="007B140A"/>
    <w:rsid w:val="00896528"/>
    <w:rsid w:val="00987C84"/>
    <w:rsid w:val="00B4436F"/>
    <w:rsid w:val="00E553D2"/>
    <w:rsid w:val="00EC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7F59"/>
  <w15:chartTrackingRefBased/>
  <w15:docId w15:val="{3B812742-F00B-46DA-86D4-3E9E44E4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7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53D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E553D2"/>
  </w:style>
  <w:style w:type="character" w:customStyle="1" w:styleId="dt">
    <w:name w:val="dt"/>
    <w:basedOn w:val="DefaultParagraphFont"/>
    <w:rsid w:val="00E553D2"/>
  </w:style>
  <w:style w:type="character" w:customStyle="1" w:styleId="co">
    <w:name w:val="co"/>
    <w:basedOn w:val="DefaultParagraphFont"/>
    <w:rsid w:val="00E553D2"/>
  </w:style>
  <w:style w:type="character" w:customStyle="1" w:styleId="st">
    <w:name w:val="st"/>
    <w:basedOn w:val="DefaultParagraphFont"/>
    <w:rsid w:val="00495737"/>
  </w:style>
  <w:style w:type="paragraph" w:styleId="NormalWeb">
    <w:name w:val="Normal (Web)"/>
    <w:basedOn w:val="Normal"/>
    <w:uiPriority w:val="99"/>
    <w:semiHidden/>
    <w:unhideWhenUsed/>
    <w:rsid w:val="00EC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71E"/>
    <w:rPr>
      <w:b/>
      <w:bCs/>
    </w:rPr>
  </w:style>
  <w:style w:type="character" w:customStyle="1" w:styleId="mi">
    <w:name w:val="mi"/>
    <w:basedOn w:val="DefaultParagraphFont"/>
    <w:rsid w:val="00EC371E"/>
  </w:style>
  <w:style w:type="character" w:customStyle="1" w:styleId="mjxassistivemathml">
    <w:name w:val="mjx_assistive_mathml"/>
    <w:basedOn w:val="DefaultParagraphFont"/>
    <w:rsid w:val="00EC371E"/>
  </w:style>
  <w:style w:type="character" w:styleId="Emphasis">
    <w:name w:val="Emphasis"/>
    <w:basedOn w:val="DefaultParagraphFont"/>
    <w:uiPriority w:val="20"/>
    <w:qFormat/>
    <w:rsid w:val="00EC371E"/>
    <w:rPr>
      <w:i/>
      <w:iCs/>
    </w:rPr>
  </w:style>
  <w:style w:type="character" w:customStyle="1" w:styleId="mn">
    <w:name w:val="mn"/>
    <w:basedOn w:val="DefaultParagraphFont"/>
    <w:rsid w:val="00EC371E"/>
  </w:style>
  <w:style w:type="character" w:customStyle="1" w:styleId="mo">
    <w:name w:val="mo"/>
    <w:basedOn w:val="DefaultParagraphFont"/>
    <w:rsid w:val="00EC371E"/>
  </w:style>
  <w:style w:type="character" w:customStyle="1" w:styleId="fl">
    <w:name w:val="fl"/>
    <w:basedOn w:val="DefaultParagraphFont"/>
    <w:rsid w:val="00EC371E"/>
  </w:style>
  <w:style w:type="character" w:customStyle="1" w:styleId="dv">
    <w:name w:val="dv"/>
    <w:basedOn w:val="DefaultParagraphFont"/>
    <w:rsid w:val="00EC371E"/>
  </w:style>
  <w:style w:type="character" w:customStyle="1" w:styleId="mrow">
    <w:name w:val="mrow"/>
    <w:basedOn w:val="DefaultParagraphFont"/>
    <w:rsid w:val="005D79F6"/>
  </w:style>
  <w:style w:type="character" w:customStyle="1" w:styleId="mtext">
    <w:name w:val="mtext"/>
    <w:basedOn w:val="DefaultParagraphFont"/>
    <w:rsid w:val="005D79F6"/>
  </w:style>
  <w:style w:type="character" w:customStyle="1" w:styleId="Heading2Char">
    <w:name w:val="Heading 2 Char"/>
    <w:basedOn w:val="DefaultParagraphFont"/>
    <w:link w:val="Heading2"/>
    <w:uiPriority w:val="9"/>
    <w:rsid w:val="005D79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-section-number">
    <w:name w:val="header-section-number"/>
    <w:basedOn w:val="DefaultParagraphFont"/>
    <w:rsid w:val="005D79F6"/>
  </w:style>
  <w:style w:type="character" w:styleId="Hyperlink">
    <w:name w:val="Hyperlink"/>
    <w:basedOn w:val="DefaultParagraphFont"/>
    <w:uiPriority w:val="99"/>
    <w:semiHidden/>
    <w:unhideWhenUsed/>
    <w:rsid w:val="005D79F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79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79371B"/>
  </w:style>
  <w:style w:type="character" w:customStyle="1" w:styleId="paren">
    <w:name w:val="paren"/>
    <w:basedOn w:val="DefaultParagraphFont"/>
    <w:rsid w:val="0079371B"/>
  </w:style>
  <w:style w:type="character" w:customStyle="1" w:styleId="identifier">
    <w:name w:val="identifier"/>
    <w:basedOn w:val="DefaultParagraphFont"/>
    <w:rsid w:val="0079371B"/>
  </w:style>
  <w:style w:type="character" w:customStyle="1" w:styleId="mathjax">
    <w:name w:val="mathjax"/>
    <w:basedOn w:val="DefaultParagraphFont"/>
    <w:rsid w:val="0079371B"/>
  </w:style>
  <w:style w:type="character" w:customStyle="1" w:styleId="math">
    <w:name w:val="math"/>
    <w:basedOn w:val="DefaultParagraphFont"/>
    <w:rsid w:val="0079371B"/>
  </w:style>
  <w:style w:type="character" w:customStyle="1" w:styleId="texatom">
    <w:name w:val="texatom"/>
    <w:basedOn w:val="DefaultParagraphFont"/>
    <w:rsid w:val="0079371B"/>
  </w:style>
  <w:style w:type="character" w:customStyle="1" w:styleId="msubsup">
    <w:name w:val="msubsup"/>
    <w:basedOn w:val="DefaultParagraphFont"/>
    <w:rsid w:val="0079371B"/>
  </w:style>
  <w:style w:type="character" w:customStyle="1" w:styleId="mover">
    <w:name w:val="mover"/>
    <w:basedOn w:val="DefaultParagraphFont"/>
    <w:rsid w:val="0079371B"/>
  </w:style>
  <w:style w:type="character" w:customStyle="1" w:styleId="mspace">
    <w:name w:val="mspace"/>
    <w:basedOn w:val="DefaultParagraphFont"/>
    <w:rsid w:val="0079371B"/>
  </w:style>
  <w:style w:type="character" w:customStyle="1" w:styleId="mtable">
    <w:name w:val="mtable"/>
    <w:basedOn w:val="DefaultParagraphFont"/>
    <w:rsid w:val="0079371B"/>
  </w:style>
  <w:style w:type="character" w:customStyle="1" w:styleId="mtd">
    <w:name w:val="mtd"/>
    <w:basedOn w:val="DefaultParagraphFont"/>
    <w:rsid w:val="0079371B"/>
  </w:style>
  <w:style w:type="character" w:customStyle="1" w:styleId="munderover">
    <w:name w:val="munderover"/>
    <w:basedOn w:val="DefaultParagraphFont"/>
    <w:rsid w:val="0079371B"/>
  </w:style>
  <w:style w:type="character" w:customStyle="1" w:styleId="operator">
    <w:name w:val="operator"/>
    <w:basedOn w:val="DefaultParagraphFont"/>
    <w:rsid w:val="0079371B"/>
  </w:style>
  <w:style w:type="character" w:customStyle="1" w:styleId="string">
    <w:name w:val="string"/>
    <w:basedOn w:val="DefaultParagraphFont"/>
    <w:rsid w:val="0079371B"/>
  </w:style>
  <w:style w:type="character" w:customStyle="1" w:styleId="comment">
    <w:name w:val="comment"/>
    <w:basedOn w:val="DefaultParagraphFont"/>
    <w:rsid w:val="0079371B"/>
  </w:style>
  <w:style w:type="character" w:customStyle="1" w:styleId="number">
    <w:name w:val="number"/>
    <w:basedOn w:val="DefaultParagraphFont"/>
    <w:rsid w:val="0079371B"/>
  </w:style>
  <w:style w:type="character" w:customStyle="1" w:styleId="literal">
    <w:name w:val="literal"/>
    <w:basedOn w:val="DefaultParagraphFont"/>
    <w:rsid w:val="0079371B"/>
  </w:style>
  <w:style w:type="character" w:customStyle="1" w:styleId="mfrac">
    <w:name w:val="mfrac"/>
    <w:basedOn w:val="DefaultParagraphFont"/>
    <w:rsid w:val="0079371B"/>
  </w:style>
  <w:style w:type="character" w:customStyle="1" w:styleId="noerror">
    <w:name w:val="noerror"/>
    <w:basedOn w:val="DefaultParagraphFont"/>
    <w:rsid w:val="0079371B"/>
  </w:style>
  <w:style w:type="character" w:customStyle="1" w:styleId="Heading1Char">
    <w:name w:val="Heading 1 Char"/>
    <w:basedOn w:val="DefaultParagraphFont"/>
    <w:link w:val="Heading1"/>
    <w:uiPriority w:val="9"/>
    <w:rsid w:val="00793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9371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37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371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37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371B"/>
    <w:rPr>
      <w:rFonts w:ascii="Arial" w:eastAsia="Times New Roman" w:hAnsi="Arial" w:cs="Arial"/>
      <w:vanish/>
      <w:sz w:val="16"/>
      <w:szCs w:val="16"/>
    </w:rPr>
  </w:style>
  <w:style w:type="paragraph" w:customStyle="1" w:styleId="has-sub">
    <w:name w:val="has-sub"/>
    <w:basedOn w:val="Normal"/>
    <w:rsid w:val="0079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enu-button">
    <w:name w:val="submenu-button"/>
    <w:basedOn w:val="DefaultParagraphFont"/>
    <w:rsid w:val="0079371B"/>
  </w:style>
  <w:style w:type="character" w:customStyle="1" w:styleId="cssmenu-title">
    <w:name w:val="cssmenu-title"/>
    <w:basedOn w:val="DefaultParagraphFont"/>
    <w:rsid w:val="0079371B"/>
  </w:style>
  <w:style w:type="character" w:customStyle="1" w:styleId="at-icon-wrapper">
    <w:name w:val="at-icon-wrapper"/>
    <w:basedOn w:val="DefaultParagraphFont"/>
    <w:rsid w:val="0079371B"/>
  </w:style>
  <w:style w:type="paragraph" w:customStyle="1" w:styleId="star-new">
    <w:name w:val="star-new"/>
    <w:basedOn w:val="Normal"/>
    <w:rsid w:val="0079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">
    <w:name w:val="small"/>
    <w:basedOn w:val="Normal"/>
    <w:rsid w:val="0079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">
    <w:name w:val="current"/>
    <w:basedOn w:val="Normal"/>
    <w:rsid w:val="0079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ons">
    <w:name w:val="actions"/>
    <w:basedOn w:val="DefaultParagraphFont"/>
    <w:rsid w:val="0079371B"/>
  </w:style>
  <w:style w:type="character" w:customStyle="1" w:styleId="citation">
    <w:name w:val="citation"/>
    <w:basedOn w:val="DefaultParagraphFont"/>
    <w:rsid w:val="0079371B"/>
  </w:style>
  <w:style w:type="character" w:customStyle="1" w:styleId="stars">
    <w:name w:val="stars"/>
    <w:basedOn w:val="DefaultParagraphFont"/>
    <w:rsid w:val="0079371B"/>
  </w:style>
  <w:style w:type="character" w:customStyle="1" w:styleId="notes">
    <w:name w:val="notes"/>
    <w:basedOn w:val="DefaultParagraphFont"/>
    <w:rsid w:val="0079371B"/>
  </w:style>
  <w:style w:type="character" w:customStyle="1" w:styleId="number-notes">
    <w:name w:val="number-notes"/>
    <w:basedOn w:val="DefaultParagraphFont"/>
    <w:rsid w:val="0079371B"/>
  </w:style>
  <w:style w:type="character" w:customStyle="1" w:styleId="fa">
    <w:name w:val="fa"/>
    <w:basedOn w:val="DefaultParagraphFont"/>
    <w:rsid w:val="0079371B"/>
  </w:style>
  <w:style w:type="character" w:customStyle="1" w:styleId="pin1582898278576buttonpin">
    <w:name w:val="pin_1582898278576_button_pin"/>
    <w:basedOn w:val="DefaultParagraphFont"/>
    <w:rsid w:val="0079371B"/>
  </w:style>
  <w:style w:type="character" w:customStyle="1" w:styleId="newsletter-title">
    <w:name w:val="newsletter-title"/>
    <w:basedOn w:val="DefaultParagraphFont"/>
    <w:rsid w:val="0079371B"/>
  </w:style>
  <w:style w:type="character" w:customStyle="1" w:styleId="footer-infos-powered-by">
    <w:name w:val="footer-infos-powered-by"/>
    <w:basedOn w:val="DefaultParagraphFont"/>
    <w:rsid w:val="0079371B"/>
  </w:style>
  <w:style w:type="character" w:customStyle="1" w:styleId="at4-visually-hidden">
    <w:name w:val="at4-visually-hidden"/>
    <w:basedOn w:val="DefaultParagraphFont"/>
    <w:rsid w:val="0079371B"/>
  </w:style>
  <w:style w:type="character" w:customStyle="1" w:styleId="at4-share-count">
    <w:name w:val="at4-share-count"/>
    <w:basedOn w:val="DefaultParagraphFont"/>
    <w:rsid w:val="0079371B"/>
  </w:style>
  <w:style w:type="character" w:customStyle="1" w:styleId="at-follow-label">
    <w:name w:val="at-follow-label"/>
    <w:basedOn w:val="DefaultParagraphFont"/>
    <w:rsid w:val="0079371B"/>
  </w:style>
  <w:style w:type="character" w:customStyle="1" w:styleId="at-branding-addthis">
    <w:name w:val="at-branding-addthis"/>
    <w:basedOn w:val="DefaultParagraphFont"/>
    <w:rsid w:val="00793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69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9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2630">
          <w:marLeft w:val="0"/>
          <w:marRight w:val="0"/>
          <w:marTop w:val="75"/>
          <w:marBottom w:val="225"/>
          <w:divBdr>
            <w:top w:val="single" w:sz="6" w:space="8" w:color="D7EAC7"/>
            <w:left w:val="single" w:sz="6" w:space="30" w:color="D7EAC7"/>
            <w:bottom w:val="single" w:sz="6" w:space="8" w:color="D7EAC7"/>
            <w:right w:val="single" w:sz="6" w:space="8" w:color="D7EAC7"/>
          </w:divBdr>
        </w:div>
        <w:div w:id="229779941">
          <w:marLeft w:val="0"/>
          <w:marRight w:val="0"/>
          <w:marTop w:val="75"/>
          <w:marBottom w:val="225"/>
          <w:divBdr>
            <w:top w:val="single" w:sz="6" w:space="8" w:color="D7EAC7"/>
            <w:left w:val="single" w:sz="6" w:space="30" w:color="D7EAC7"/>
            <w:bottom w:val="single" w:sz="6" w:space="8" w:color="D7EAC7"/>
            <w:right w:val="single" w:sz="6" w:space="8" w:color="D7EAC7"/>
          </w:divBdr>
        </w:div>
      </w:divsChild>
    </w:div>
    <w:div w:id="6796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2767">
          <w:marLeft w:val="0"/>
          <w:marRight w:val="0"/>
          <w:marTop w:val="100"/>
          <w:marBottom w:val="100"/>
          <w:divBdr>
            <w:top w:val="single" w:sz="2" w:space="0" w:color="E1E1E1"/>
            <w:left w:val="single" w:sz="6" w:space="0" w:color="E1E1E1"/>
            <w:bottom w:val="single" w:sz="2" w:space="0" w:color="E1E1E1"/>
            <w:right w:val="single" w:sz="6" w:space="0" w:color="E1E1E1"/>
          </w:divBdr>
          <w:divsChild>
            <w:div w:id="1602837686">
              <w:marLeft w:val="36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22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6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8305">
                      <w:marLeft w:val="0"/>
                      <w:marRight w:val="30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5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0476">
          <w:marLeft w:val="0"/>
          <w:marRight w:val="0"/>
          <w:marTop w:val="0"/>
          <w:marBottom w:val="0"/>
          <w:divBdr>
            <w:top w:val="single" w:sz="2" w:space="0" w:color="E1E1E1"/>
            <w:left w:val="single" w:sz="6" w:space="0" w:color="E1E1E1"/>
            <w:bottom w:val="single" w:sz="2" w:space="0" w:color="E1E1E1"/>
            <w:right w:val="single" w:sz="6" w:space="0" w:color="E1E1E1"/>
          </w:divBdr>
          <w:divsChild>
            <w:div w:id="1955282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2" w:color="4285F4"/>
                    <w:right w:val="none" w:sz="0" w:space="0" w:color="auto"/>
                  </w:divBdr>
                  <w:divsChild>
                    <w:div w:id="7899342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186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189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855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2" w:color="4285F4"/>
                    <w:right w:val="none" w:sz="0" w:space="0" w:color="auto"/>
                  </w:divBdr>
                  <w:divsChild>
                    <w:div w:id="20393817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48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2" w:color="4285F4"/>
                    <w:right w:val="none" w:sz="0" w:space="0" w:color="auto"/>
                  </w:divBdr>
                </w:div>
              </w:divsChild>
            </w:div>
            <w:div w:id="1975065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2" w:color="4285F4"/>
                    <w:right w:val="none" w:sz="0" w:space="0" w:color="auto"/>
                  </w:divBdr>
                  <w:divsChild>
                    <w:div w:id="5967206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31607">
                  <w:marLeft w:val="14"/>
                  <w:marRight w:val="14"/>
                  <w:marTop w:val="27"/>
                  <w:marBottom w:val="27"/>
                  <w:divBdr>
                    <w:top w:val="single" w:sz="48" w:space="10" w:color="E7B800"/>
                    <w:left w:val="single" w:sz="6" w:space="10" w:color="CCCCCC"/>
                    <w:bottom w:val="single" w:sz="6" w:space="10" w:color="1565C0"/>
                    <w:right w:val="single" w:sz="6" w:space="10" w:color="CCCCCC"/>
                  </w:divBdr>
                </w:div>
                <w:div w:id="105778294">
                  <w:marLeft w:val="14"/>
                  <w:marRight w:val="14"/>
                  <w:marTop w:val="27"/>
                  <w:marBottom w:val="27"/>
                  <w:divBdr>
                    <w:top w:val="single" w:sz="12" w:space="10" w:color="1565C0"/>
                    <w:left w:val="single" w:sz="6" w:space="10" w:color="CCCCCC"/>
                    <w:bottom w:val="single" w:sz="6" w:space="10" w:color="1565C0"/>
                    <w:right w:val="single" w:sz="6" w:space="10" w:color="CCCCCC"/>
                  </w:divBdr>
                </w:div>
                <w:div w:id="330989363">
                  <w:marLeft w:val="14"/>
                  <w:marRight w:val="14"/>
                  <w:marTop w:val="27"/>
                  <w:marBottom w:val="27"/>
                  <w:divBdr>
                    <w:top w:val="single" w:sz="12" w:space="10" w:color="1565C0"/>
                    <w:left w:val="single" w:sz="6" w:space="10" w:color="CCCCCC"/>
                    <w:bottom w:val="single" w:sz="6" w:space="10" w:color="1565C0"/>
                    <w:right w:val="single" w:sz="6" w:space="10" w:color="CCCCCC"/>
                  </w:divBdr>
                </w:div>
                <w:div w:id="21315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235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2" w:color="4285F4"/>
                    <w:right w:val="none" w:sz="0" w:space="0" w:color="auto"/>
                  </w:divBdr>
                  <w:divsChild>
                    <w:div w:id="5785184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03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2" w:color="4285F4"/>
                    <w:right w:val="none" w:sz="0" w:space="0" w:color="auto"/>
                  </w:divBdr>
                </w:div>
              </w:divsChild>
            </w:div>
            <w:div w:id="1894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68501">
                      <w:marLeft w:val="288"/>
                      <w:marRight w:val="48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049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6" w:space="3" w:color="CCCCCC"/>
                                <w:right w:val="single" w:sz="6" w:space="3" w:color="CCCCCC"/>
                              </w:divBdr>
                            </w:div>
                            <w:div w:id="1350181779">
                              <w:marLeft w:val="50"/>
                              <w:marRight w:val="50"/>
                              <w:marTop w:val="101"/>
                              <w:marBottom w:val="101"/>
                              <w:divBdr>
                                <w:top w:val="single" w:sz="48" w:space="10" w:color="E7B800"/>
                                <w:left w:val="single" w:sz="6" w:space="10" w:color="CCCCCC"/>
                                <w:bottom w:val="single" w:sz="6" w:space="10" w:color="1565C0"/>
                                <w:right w:val="single" w:sz="6" w:space="10" w:color="CCCCCC"/>
                              </w:divBdr>
                            </w:div>
                            <w:div w:id="133649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3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73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7541">
                                  <w:marLeft w:val="0"/>
                                  <w:marRight w:val="0"/>
                                  <w:marTop w:val="75"/>
                                  <w:marBottom w:val="225"/>
                                  <w:divBdr>
                                    <w:top w:val="single" w:sz="6" w:space="8" w:color="D7EAC7"/>
                                    <w:left w:val="single" w:sz="6" w:space="30" w:color="D7EAC7"/>
                                    <w:bottom w:val="single" w:sz="6" w:space="8" w:color="D7EAC7"/>
                                    <w:right w:val="single" w:sz="6" w:space="8" w:color="D7EAC7"/>
                                  </w:divBdr>
                                </w:div>
                                <w:div w:id="36516081">
                                  <w:marLeft w:val="0"/>
                                  <w:marRight w:val="0"/>
                                  <w:marTop w:val="75"/>
                                  <w:marBottom w:val="225"/>
                                  <w:divBdr>
                                    <w:top w:val="single" w:sz="6" w:space="8" w:color="D7EAC7"/>
                                    <w:left w:val="single" w:sz="6" w:space="30" w:color="D7EAC7"/>
                                    <w:bottom w:val="single" w:sz="6" w:space="8" w:color="D7EAC7"/>
                                    <w:right w:val="single" w:sz="6" w:space="8" w:color="D7EAC7"/>
                                  </w:divBdr>
                                </w:div>
                              </w:divsChild>
                            </w:div>
                            <w:div w:id="13209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2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8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9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193646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8" w:color="D7EAC7"/>
                        <w:left w:val="single" w:sz="6" w:space="30" w:color="D7EAC7"/>
                        <w:bottom w:val="single" w:sz="6" w:space="8" w:color="D7EAC7"/>
                        <w:right w:val="single" w:sz="6" w:space="8" w:color="D7EAC7"/>
                      </w:divBdr>
                    </w:div>
                    <w:div w:id="2361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7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4421">
                          <w:marLeft w:val="50"/>
                          <w:marRight w:val="50"/>
                          <w:marTop w:val="101"/>
                          <w:marBottom w:val="101"/>
                          <w:divBdr>
                            <w:top w:val="single" w:sz="48" w:space="10" w:color="E7B800"/>
                            <w:left w:val="single" w:sz="6" w:space="10" w:color="CCCCCC"/>
                            <w:bottom w:val="single" w:sz="6" w:space="10" w:color="1565C0"/>
                            <w:right w:val="single" w:sz="6" w:space="10" w:color="CCCCCC"/>
                          </w:divBdr>
                        </w:div>
                        <w:div w:id="1149327864">
                          <w:marLeft w:val="50"/>
                          <w:marRight w:val="50"/>
                          <w:marTop w:val="101"/>
                          <w:marBottom w:val="101"/>
                          <w:divBdr>
                            <w:top w:val="single" w:sz="48" w:space="10" w:color="E7B800"/>
                            <w:left w:val="single" w:sz="6" w:space="10" w:color="CCCCCC"/>
                            <w:bottom w:val="single" w:sz="6" w:space="10" w:color="1565C0"/>
                            <w:right w:val="single" w:sz="6" w:space="10" w:color="CCCCCC"/>
                          </w:divBdr>
                        </w:div>
                        <w:div w:id="294524517">
                          <w:marLeft w:val="50"/>
                          <w:marRight w:val="50"/>
                          <w:marTop w:val="101"/>
                          <w:marBottom w:val="101"/>
                          <w:divBdr>
                            <w:top w:val="single" w:sz="48" w:space="10" w:color="E7B800"/>
                            <w:left w:val="single" w:sz="6" w:space="10" w:color="CCCCCC"/>
                            <w:bottom w:val="single" w:sz="6" w:space="10" w:color="1565C0"/>
                            <w:right w:val="single" w:sz="6" w:space="10" w:color="CCCCCC"/>
                          </w:divBdr>
                        </w:div>
                        <w:div w:id="936330295">
                          <w:marLeft w:val="50"/>
                          <w:marRight w:val="50"/>
                          <w:marTop w:val="101"/>
                          <w:marBottom w:val="101"/>
                          <w:divBdr>
                            <w:top w:val="single" w:sz="48" w:space="10" w:color="E7B800"/>
                            <w:left w:val="single" w:sz="6" w:space="10" w:color="CCCCCC"/>
                            <w:bottom w:val="single" w:sz="6" w:space="10" w:color="1565C0"/>
                            <w:right w:val="single" w:sz="6" w:space="10" w:color="CCCCCC"/>
                          </w:divBdr>
                        </w:div>
                        <w:div w:id="39790540">
                          <w:marLeft w:val="50"/>
                          <w:marRight w:val="50"/>
                          <w:marTop w:val="101"/>
                          <w:marBottom w:val="101"/>
                          <w:divBdr>
                            <w:top w:val="single" w:sz="48" w:space="10" w:color="E7B800"/>
                            <w:left w:val="single" w:sz="6" w:space="10" w:color="CCCCCC"/>
                            <w:bottom w:val="single" w:sz="6" w:space="10" w:color="1565C0"/>
                            <w:right w:val="single" w:sz="6" w:space="10" w:color="CCCCCC"/>
                          </w:divBdr>
                        </w:div>
                        <w:div w:id="1143618745">
                          <w:marLeft w:val="50"/>
                          <w:marRight w:val="50"/>
                          <w:marTop w:val="101"/>
                          <w:marBottom w:val="101"/>
                          <w:divBdr>
                            <w:top w:val="single" w:sz="12" w:space="10" w:color="1565C0"/>
                            <w:left w:val="single" w:sz="6" w:space="10" w:color="CCCCCC"/>
                            <w:bottom w:val="single" w:sz="6" w:space="10" w:color="1565C0"/>
                            <w:right w:val="single" w:sz="6" w:space="10" w:color="CCCCCC"/>
                          </w:divBdr>
                        </w:div>
                        <w:div w:id="476459610">
                          <w:marLeft w:val="0"/>
                          <w:marRight w:val="0"/>
                          <w:marTop w:val="75"/>
                          <w:marBottom w:val="225"/>
                          <w:divBdr>
                            <w:top w:val="single" w:sz="6" w:space="8" w:color="E2E2E2"/>
                            <w:left w:val="single" w:sz="6" w:space="30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  <w:div w:id="4434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7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98597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6990">
                              <w:marLeft w:val="210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11" w:color="D6DEE7"/>
                                <w:left w:val="single" w:sz="6" w:space="11" w:color="D6DEE7"/>
                                <w:bottom w:val="single" w:sz="6" w:space="11" w:color="D6DEE7"/>
                                <w:right w:val="single" w:sz="6" w:space="11" w:color="D6DEE7"/>
                              </w:divBdr>
                            </w:div>
                          </w:divsChild>
                        </w:div>
                        <w:div w:id="154929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3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05136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226555">
                              <w:marLeft w:val="210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11" w:color="D6DEE7"/>
                                <w:left w:val="single" w:sz="6" w:space="11" w:color="D6DEE7"/>
                                <w:bottom w:val="single" w:sz="6" w:space="11" w:color="D6DEE7"/>
                                <w:right w:val="single" w:sz="6" w:space="11" w:color="D6DEE7"/>
                              </w:divBdr>
                            </w:div>
                          </w:divsChild>
                        </w:div>
                        <w:div w:id="72544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53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580816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83834">
                              <w:marLeft w:val="210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11" w:color="D6DEE7"/>
                                <w:left w:val="single" w:sz="6" w:space="11" w:color="D6DEE7"/>
                                <w:bottom w:val="single" w:sz="6" w:space="11" w:color="D6DEE7"/>
                                <w:right w:val="single" w:sz="6" w:space="11" w:color="D6DEE7"/>
                              </w:divBdr>
                            </w:div>
                          </w:divsChild>
                        </w:div>
                        <w:div w:id="9621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06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22348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2320">
                              <w:marLeft w:val="210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11" w:color="D6DEE7"/>
                                <w:left w:val="single" w:sz="6" w:space="11" w:color="D6DEE7"/>
                                <w:bottom w:val="single" w:sz="6" w:space="11" w:color="D6DEE7"/>
                                <w:right w:val="single" w:sz="6" w:space="11" w:color="D6DEE7"/>
                              </w:divBdr>
                            </w:div>
                          </w:divsChild>
                        </w:div>
                        <w:div w:id="8095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777568">
                              <w:marLeft w:val="22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553241">
                              <w:marLeft w:val="210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11" w:color="D6DEE7"/>
                                <w:left w:val="single" w:sz="6" w:space="11" w:color="D6DEE7"/>
                                <w:bottom w:val="single" w:sz="6" w:space="11" w:color="D6DEE7"/>
                                <w:right w:val="single" w:sz="6" w:space="11" w:color="D6DE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26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576">
                  <w:marLeft w:val="0"/>
                  <w:marRight w:val="375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65529">
          <w:marLeft w:val="0"/>
          <w:marRight w:val="0"/>
          <w:marTop w:val="100"/>
          <w:marBottom w:val="100"/>
          <w:divBdr>
            <w:top w:val="single" w:sz="6" w:space="8" w:color="366493"/>
            <w:left w:val="single" w:sz="2" w:space="0" w:color="366493"/>
            <w:bottom w:val="single" w:sz="2" w:space="0" w:color="366493"/>
            <w:right w:val="single" w:sz="2" w:space="0" w:color="366493"/>
          </w:divBdr>
        </w:div>
        <w:div w:id="889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4228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single" w:sz="6" w:space="11" w:color="auto"/>
                    <w:bottom w:val="single" w:sz="6" w:space="8" w:color="auto"/>
                    <w:right w:val="single" w:sz="2" w:space="18" w:color="auto"/>
                  </w:divBdr>
                  <w:divsChild>
                    <w:div w:id="16581477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1246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0" w:color="C5C5C5"/>
                        <w:left w:val="single" w:sz="6" w:space="0" w:color="C5C5C5"/>
                        <w:bottom w:val="single" w:sz="6" w:space="0" w:color="C5C5C5"/>
                        <w:right w:val="single" w:sz="6" w:space="0" w:color="C5C5C5"/>
                      </w:divBdr>
                      <w:divsChild>
                        <w:div w:id="155728134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16351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0" w:color="C5C5C5"/>
                        <w:left w:val="single" w:sz="6" w:space="0" w:color="C5C5C5"/>
                        <w:bottom w:val="single" w:sz="6" w:space="0" w:color="C5C5C5"/>
                        <w:right w:val="single" w:sz="6" w:space="0" w:color="C5C5C5"/>
                      </w:divBdr>
                      <w:divsChild>
                        <w:div w:id="129775700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28979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0" w:color="C5C5C5"/>
                        <w:left w:val="single" w:sz="6" w:space="0" w:color="C5C5C5"/>
                        <w:bottom w:val="single" w:sz="6" w:space="0" w:color="C5C5C5"/>
                        <w:right w:val="single" w:sz="6" w:space="0" w:color="C5C5C5"/>
                      </w:divBdr>
                      <w:divsChild>
                        <w:div w:id="153965874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889134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0" w:color="C5C5C5"/>
                        <w:left w:val="single" w:sz="6" w:space="0" w:color="C5C5C5"/>
                        <w:bottom w:val="single" w:sz="6" w:space="0" w:color="C5C5C5"/>
                        <w:right w:val="single" w:sz="6" w:space="0" w:color="C5C5C5"/>
                      </w:divBdr>
                      <w:divsChild>
                        <w:div w:id="124480421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0826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1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6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>Board of Pensions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Johnathan</dc:creator>
  <cp:keywords/>
  <dc:description/>
  <cp:lastModifiedBy>Johnathan Myers</cp:lastModifiedBy>
  <cp:revision>17</cp:revision>
  <dcterms:created xsi:type="dcterms:W3CDTF">2020-02-07T15:22:00Z</dcterms:created>
  <dcterms:modified xsi:type="dcterms:W3CDTF">2020-03-04T13:10:00Z</dcterms:modified>
</cp:coreProperties>
</file>