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C44A" w14:textId="7AB9C95A" w:rsidR="00527EB8" w:rsidRDefault="00AA2BB8">
      <w:r>
        <w:t xml:space="preserve">Log(y) to make left-log, log(x) to make right-log. </w:t>
      </w:r>
    </w:p>
    <w:p w14:paraId="446E8E69" w14:textId="605A30C7" w:rsidR="00AA2BB8" w:rsidRDefault="00AA2BB8"/>
    <w:p w14:paraId="7F0E2BF0" w14:textId="7B3AFE96" w:rsidR="00AA2BB8" w:rsidRDefault="00AA2BB8">
      <w:r>
        <w:t>### -- plot regression lines</w:t>
      </w:r>
      <w:bookmarkStart w:id="0" w:name="_GoBack"/>
      <w:bookmarkEnd w:id="0"/>
    </w:p>
    <w:sectPr w:rsidR="00AA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DC"/>
    <w:rsid w:val="00527EB8"/>
    <w:rsid w:val="00AA2BB8"/>
    <w:rsid w:val="00D4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277B"/>
  <w15:chartTrackingRefBased/>
  <w15:docId w15:val="{A1F01CCD-C10D-447B-BEC7-BC272B3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Company>Board of Pensions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Myers</dc:creator>
  <cp:keywords/>
  <dc:description/>
  <cp:lastModifiedBy>Johnathan Myers</cp:lastModifiedBy>
  <cp:revision>2</cp:revision>
  <dcterms:created xsi:type="dcterms:W3CDTF">2020-03-04T13:13:00Z</dcterms:created>
  <dcterms:modified xsi:type="dcterms:W3CDTF">2020-03-04T13:20:00Z</dcterms:modified>
</cp:coreProperties>
</file>