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201A" w:rsidRDefault="000548CB">
      <w:r>
        <w:t>Communicate with LCD via Serial</w:t>
      </w:r>
    </w:p>
    <w:p w:rsidR="000548CB" w:rsidRDefault="000548CB">
      <w:r>
        <w:tab/>
      </w:r>
      <w:r w:rsidR="00D33BF9">
        <w:t>Byte 1: Descriptor Byte</w:t>
      </w:r>
    </w:p>
    <w:p w:rsidR="009D683A" w:rsidRDefault="00D33BF9">
      <w:r>
        <w:tab/>
        <w:t>Bytes 2-x: Data bytes</w:t>
      </w:r>
    </w:p>
    <w:p w:rsidR="00D33BF9" w:rsidRDefault="00D33BF9"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33BF9" w:rsidTr="00D33BF9">
        <w:tc>
          <w:tcPr>
            <w:tcW w:w="4675" w:type="dxa"/>
          </w:tcPr>
          <w:p w:rsidR="00D33BF9" w:rsidRDefault="00D33BF9">
            <w:r>
              <w:t>Descriptor Byte</w:t>
            </w:r>
          </w:p>
        </w:tc>
        <w:tc>
          <w:tcPr>
            <w:tcW w:w="4675" w:type="dxa"/>
          </w:tcPr>
          <w:p w:rsidR="00D33BF9" w:rsidRDefault="00D33BF9">
            <w:r>
              <w:t>Details</w:t>
            </w:r>
          </w:p>
        </w:tc>
      </w:tr>
      <w:tr w:rsidR="00D33BF9" w:rsidTr="00D33BF9">
        <w:tc>
          <w:tcPr>
            <w:tcW w:w="4675" w:type="dxa"/>
          </w:tcPr>
          <w:p w:rsidR="00D33BF9" w:rsidRDefault="00D33BF9">
            <w:r>
              <w:t>0x00</w:t>
            </w:r>
          </w:p>
        </w:tc>
        <w:tc>
          <w:tcPr>
            <w:tcW w:w="4675" w:type="dxa"/>
          </w:tcPr>
          <w:p w:rsidR="00D33BF9" w:rsidRDefault="00D33BF9">
            <w:r>
              <w:t>RPM…followed by 2 data bytes (LSB first)</w:t>
            </w:r>
          </w:p>
        </w:tc>
      </w:tr>
      <w:tr w:rsidR="00D33BF9" w:rsidTr="00D33BF9">
        <w:tc>
          <w:tcPr>
            <w:tcW w:w="4675" w:type="dxa"/>
          </w:tcPr>
          <w:p w:rsidR="00D33BF9" w:rsidRDefault="00C539D4">
            <w:r>
              <w:t>0x01</w:t>
            </w:r>
          </w:p>
        </w:tc>
        <w:tc>
          <w:tcPr>
            <w:tcW w:w="4675" w:type="dxa"/>
          </w:tcPr>
          <w:p w:rsidR="002F38B9" w:rsidRDefault="002F38B9" w:rsidP="00C539D4">
            <w:r>
              <w:t>Coolant Temp…1 byte</w:t>
            </w:r>
          </w:p>
        </w:tc>
      </w:tr>
      <w:tr w:rsidR="002F38B9" w:rsidTr="00D33BF9">
        <w:tc>
          <w:tcPr>
            <w:tcW w:w="4675" w:type="dxa"/>
          </w:tcPr>
          <w:p w:rsidR="002F38B9" w:rsidRDefault="002F38B9">
            <w:r>
              <w:t>0x02</w:t>
            </w:r>
          </w:p>
        </w:tc>
        <w:tc>
          <w:tcPr>
            <w:tcW w:w="4675" w:type="dxa"/>
          </w:tcPr>
          <w:p w:rsidR="002F38B9" w:rsidRDefault="002F38B9" w:rsidP="00C539D4">
            <w:r>
              <w:t>Oil Pressure 1 byte</w:t>
            </w:r>
          </w:p>
        </w:tc>
      </w:tr>
      <w:tr w:rsidR="002F38B9" w:rsidTr="00D33BF9">
        <w:tc>
          <w:tcPr>
            <w:tcW w:w="4675" w:type="dxa"/>
          </w:tcPr>
          <w:p w:rsidR="002F38B9" w:rsidRDefault="002F38B9">
            <w:r>
              <w:t>0x03</w:t>
            </w:r>
          </w:p>
        </w:tc>
        <w:tc>
          <w:tcPr>
            <w:tcW w:w="4675" w:type="dxa"/>
          </w:tcPr>
          <w:p w:rsidR="002F38B9" w:rsidRDefault="002F38B9" w:rsidP="00C539D4">
            <w:r>
              <w:t>Fuel pressure 1 byte</w:t>
            </w:r>
          </w:p>
        </w:tc>
      </w:tr>
      <w:tr w:rsidR="002F38B9" w:rsidTr="00D33BF9">
        <w:tc>
          <w:tcPr>
            <w:tcW w:w="4675" w:type="dxa"/>
          </w:tcPr>
          <w:p w:rsidR="002F38B9" w:rsidRDefault="002F38B9">
            <w:r>
              <w:t>0x04</w:t>
            </w:r>
          </w:p>
        </w:tc>
        <w:tc>
          <w:tcPr>
            <w:tcW w:w="4675" w:type="dxa"/>
          </w:tcPr>
          <w:p w:rsidR="002F38B9" w:rsidRDefault="002F38B9" w:rsidP="00C539D4">
            <w:r>
              <w:t>Lambda 1 byte (send as lambda*10^1)</w:t>
            </w:r>
          </w:p>
        </w:tc>
      </w:tr>
      <w:tr w:rsidR="002F38B9" w:rsidTr="00D33BF9">
        <w:tc>
          <w:tcPr>
            <w:tcW w:w="4675" w:type="dxa"/>
          </w:tcPr>
          <w:p w:rsidR="002F38B9" w:rsidRDefault="002F38B9">
            <w:r>
              <w:t>0x05</w:t>
            </w:r>
          </w:p>
        </w:tc>
        <w:tc>
          <w:tcPr>
            <w:tcW w:w="4675" w:type="dxa"/>
          </w:tcPr>
          <w:p w:rsidR="002F38B9" w:rsidRDefault="002F38B9" w:rsidP="00C539D4">
            <w:proofErr w:type="spellStart"/>
            <w:r>
              <w:t>Wheelspeeds</w:t>
            </w:r>
            <w:proofErr w:type="spellEnd"/>
            <w:r>
              <w:t>…4 bytes</w:t>
            </w:r>
          </w:p>
        </w:tc>
      </w:tr>
      <w:tr w:rsidR="002F38B9" w:rsidTr="00D33BF9">
        <w:tc>
          <w:tcPr>
            <w:tcW w:w="4675" w:type="dxa"/>
          </w:tcPr>
          <w:p w:rsidR="002F38B9" w:rsidRDefault="002F38B9">
            <w:r>
              <w:t>0x06</w:t>
            </w:r>
          </w:p>
        </w:tc>
        <w:tc>
          <w:tcPr>
            <w:tcW w:w="4675" w:type="dxa"/>
          </w:tcPr>
          <w:p w:rsidR="002F38B9" w:rsidRDefault="002F38B9" w:rsidP="00C539D4">
            <w:r>
              <w:t xml:space="preserve">Accel from </w:t>
            </w:r>
            <w:proofErr w:type="spellStart"/>
            <w:r>
              <w:t>ecu</w:t>
            </w:r>
            <w:proofErr w:type="spellEnd"/>
            <w:r>
              <w:t xml:space="preserve"> 1 byte (for testing)</w:t>
            </w:r>
          </w:p>
        </w:tc>
      </w:tr>
      <w:tr w:rsidR="002F38B9" w:rsidTr="00D33BF9">
        <w:tc>
          <w:tcPr>
            <w:tcW w:w="4675" w:type="dxa"/>
          </w:tcPr>
          <w:p w:rsidR="002F38B9" w:rsidRDefault="002F38B9">
            <w:r>
              <w:t>0x07</w:t>
            </w:r>
          </w:p>
        </w:tc>
        <w:tc>
          <w:tcPr>
            <w:tcW w:w="4675" w:type="dxa"/>
          </w:tcPr>
          <w:p w:rsidR="002F38B9" w:rsidRDefault="002F38B9" w:rsidP="00C539D4">
            <w:r>
              <w:t>Status…</w:t>
            </w:r>
            <w:proofErr w:type="spellStart"/>
            <w:r>
              <w:t>enum</w:t>
            </w:r>
            <w:proofErr w:type="spellEnd"/>
            <w:r>
              <w:t xml:space="preserve"> or char[]???</w:t>
            </w:r>
          </w:p>
        </w:tc>
      </w:tr>
      <w:tr w:rsidR="00C01F83" w:rsidTr="00D33BF9">
        <w:tc>
          <w:tcPr>
            <w:tcW w:w="4675" w:type="dxa"/>
          </w:tcPr>
          <w:p w:rsidR="00C01F83" w:rsidRDefault="00C01F83">
            <w:r>
              <w:t>0x08</w:t>
            </w:r>
          </w:p>
        </w:tc>
        <w:tc>
          <w:tcPr>
            <w:tcW w:w="4675" w:type="dxa"/>
          </w:tcPr>
          <w:p w:rsidR="00C01F83" w:rsidRDefault="00C01F83" w:rsidP="00C539D4">
            <w:r>
              <w:t>go to page (1 byte)</w:t>
            </w:r>
          </w:p>
        </w:tc>
      </w:tr>
      <w:tr w:rsidR="0011376A" w:rsidTr="00D33BF9">
        <w:tc>
          <w:tcPr>
            <w:tcW w:w="4675" w:type="dxa"/>
          </w:tcPr>
          <w:p w:rsidR="0011376A" w:rsidRDefault="0011376A">
            <w:r>
              <w:t>0x09</w:t>
            </w:r>
          </w:p>
        </w:tc>
        <w:tc>
          <w:tcPr>
            <w:tcW w:w="4675" w:type="dxa"/>
          </w:tcPr>
          <w:p w:rsidR="0011376A" w:rsidRDefault="0011376A" w:rsidP="0011376A">
            <w:r>
              <w:t>Pot 1 value</w:t>
            </w:r>
          </w:p>
        </w:tc>
      </w:tr>
      <w:tr w:rsidR="0011376A" w:rsidTr="00D33BF9">
        <w:tc>
          <w:tcPr>
            <w:tcW w:w="4675" w:type="dxa"/>
          </w:tcPr>
          <w:p w:rsidR="0011376A" w:rsidRDefault="0011376A">
            <w:r>
              <w:t>0x0A</w:t>
            </w:r>
          </w:p>
        </w:tc>
        <w:tc>
          <w:tcPr>
            <w:tcW w:w="4675" w:type="dxa"/>
          </w:tcPr>
          <w:p w:rsidR="0011376A" w:rsidRDefault="0011376A" w:rsidP="0011376A">
            <w:r>
              <w:t>Pot 2 value</w:t>
            </w:r>
          </w:p>
        </w:tc>
      </w:tr>
      <w:tr w:rsidR="0011376A" w:rsidTr="00D33BF9">
        <w:tc>
          <w:tcPr>
            <w:tcW w:w="4675" w:type="dxa"/>
          </w:tcPr>
          <w:p w:rsidR="0011376A" w:rsidRDefault="0011376A">
            <w:r>
              <w:t>0x0B</w:t>
            </w:r>
          </w:p>
        </w:tc>
        <w:tc>
          <w:tcPr>
            <w:tcW w:w="4675" w:type="dxa"/>
          </w:tcPr>
          <w:p w:rsidR="0011376A" w:rsidRDefault="0011376A" w:rsidP="00C539D4">
            <w:r>
              <w:t>Pot 3 value</w:t>
            </w:r>
          </w:p>
        </w:tc>
      </w:tr>
      <w:tr w:rsidR="00FD276C" w:rsidTr="00D33BF9">
        <w:tc>
          <w:tcPr>
            <w:tcW w:w="4675" w:type="dxa"/>
          </w:tcPr>
          <w:p w:rsidR="00FD276C" w:rsidRDefault="00FD276C">
            <w:r>
              <w:t>0x0C</w:t>
            </w:r>
          </w:p>
        </w:tc>
        <w:tc>
          <w:tcPr>
            <w:tcW w:w="4675" w:type="dxa"/>
          </w:tcPr>
          <w:p w:rsidR="00FD276C" w:rsidRDefault="00FD276C" w:rsidP="00C539D4">
            <w:r>
              <w:t>Test digits…1 byte</w:t>
            </w:r>
          </w:p>
        </w:tc>
      </w:tr>
    </w:tbl>
    <w:p w:rsidR="00D33BF9" w:rsidRDefault="00D33BF9"/>
    <w:p w:rsidR="000548CB" w:rsidRDefault="000548CB">
      <w:r>
        <w:tab/>
        <w:t>Create/Find a simple serial library</w:t>
      </w:r>
    </w:p>
    <w:p w:rsidR="000548CB" w:rsidRDefault="000548CB">
      <w:r>
        <w:tab/>
        <w:t xml:space="preserve">Create/Find a library to interact with </w:t>
      </w:r>
      <w:proofErr w:type="spellStart"/>
      <w:r>
        <w:t>lcd</w:t>
      </w:r>
      <w:proofErr w:type="spellEnd"/>
    </w:p>
    <w:p w:rsidR="000548CB" w:rsidRDefault="000548CB">
      <w:r>
        <w:t>Shift Lights</w:t>
      </w:r>
    </w:p>
    <w:p w:rsidR="000548CB" w:rsidRDefault="000548CB">
      <w:r>
        <w:tab/>
        <w:t xml:space="preserve">Library already found…can be tested on Arduino with </w:t>
      </w:r>
      <w:proofErr w:type="spellStart"/>
      <w:r>
        <w:t>atmel</w:t>
      </w:r>
      <w:proofErr w:type="spellEnd"/>
      <w:r>
        <w:t xml:space="preserve"> studio and a strand of lights</w:t>
      </w:r>
    </w:p>
    <w:p w:rsidR="00290BD4" w:rsidRDefault="00290BD4">
      <w:r>
        <w:tab/>
        <w:t>Functionality:</w:t>
      </w:r>
    </w:p>
    <w:p w:rsidR="00290BD4" w:rsidRDefault="00290BD4">
      <w:r>
        <w:tab/>
      </w:r>
      <w:r>
        <w:tab/>
        <w:t>All green on neutral and idle</w:t>
      </w:r>
    </w:p>
    <w:p w:rsidR="00290BD4" w:rsidRDefault="00290BD4">
      <w:r>
        <w:tab/>
      </w:r>
      <w:r>
        <w:tab/>
        <w:t>Flashing red on overheat</w:t>
      </w:r>
    </w:p>
    <w:p w:rsidR="00290BD4" w:rsidRDefault="00290BD4">
      <w:r>
        <w:tab/>
      </w:r>
      <w:r>
        <w:tab/>
        <w:t>Special error condition?</w:t>
      </w:r>
    </w:p>
    <w:p w:rsidR="00290BD4" w:rsidRDefault="00290BD4">
      <w:r>
        <w:tab/>
      </w:r>
      <w:r>
        <w:tab/>
        <w:t>Normal operation</w:t>
      </w:r>
    </w:p>
    <w:p w:rsidR="000548CB" w:rsidRDefault="000548CB">
      <w:r>
        <w:t>Gear indicator</w:t>
      </w:r>
    </w:p>
    <w:p w:rsidR="00961F77" w:rsidRDefault="000548CB">
      <w:r>
        <w:tab/>
        <w:t>Find a max7219 library</w:t>
      </w:r>
    </w:p>
    <w:p w:rsidR="00961F77" w:rsidRDefault="00961F77">
      <w:r>
        <w:tab/>
        <w:t>Do some math</w:t>
      </w:r>
    </w:p>
    <w:p w:rsidR="000548CB" w:rsidRDefault="000548CB">
      <w:r>
        <w:t>Buttons</w:t>
      </w:r>
    </w:p>
    <w:p w:rsidR="000548CB" w:rsidRDefault="000548CB">
      <w:r>
        <w:tab/>
        <w:t>ISR’s</w:t>
      </w:r>
    </w:p>
    <w:p w:rsidR="000548CB" w:rsidRDefault="000548CB">
      <w:r>
        <w:t>Pots</w:t>
      </w:r>
    </w:p>
    <w:p w:rsidR="000548CB" w:rsidRDefault="000548CB">
      <w:r>
        <w:lastRenderedPageBreak/>
        <w:tab/>
        <w:t>ADC</w:t>
      </w:r>
    </w:p>
    <w:p w:rsidR="000548CB" w:rsidRDefault="000548CB"/>
    <w:p w:rsidR="00024F65" w:rsidRDefault="00024F65">
      <w:r>
        <w:tab/>
      </w:r>
    </w:p>
    <w:p w:rsidR="000548CB" w:rsidRDefault="000548CB">
      <w:r>
        <w:tab/>
        <w:t>always updating lights</w:t>
      </w:r>
    </w:p>
    <w:p w:rsidR="000548CB" w:rsidRDefault="000548CB">
      <w:r>
        <w:tab/>
        <w:t>always updating gear</w:t>
      </w:r>
    </w:p>
    <w:p w:rsidR="0010375F" w:rsidRDefault="0010375F">
      <w:r>
        <w:tab/>
        <w:t xml:space="preserve">constantly read </w:t>
      </w:r>
      <w:proofErr w:type="spellStart"/>
      <w:r>
        <w:t>adc</w:t>
      </w:r>
      <w:proofErr w:type="spellEnd"/>
      <w:r>
        <w:t>? Interrupt?</w:t>
      </w:r>
    </w:p>
    <w:p w:rsidR="004552C6" w:rsidRDefault="004552C6">
      <w:r>
        <w:t>CAN input to AVR</w:t>
      </w:r>
    </w:p>
    <w:p w:rsidR="004552C6" w:rsidRDefault="004552C6">
      <w:r>
        <w:tab/>
        <w:t>#defines for id, offset, length</w:t>
      </w:r>
    </w:p>
    <w:p w:rsidR="004552C6" w:rsidRDefault="004552C6">
      <w:r>
        <w:tab/>
        <w:t xml:space="preserve">Read everything and send to </w:t>
      </w:r>
      <w:proofErr w:type="spellStart"/>
      <w:r>
        <w:t>lcd</w:t>
      </w:r>
      <w:proofErr w:type="spellEnd"/>
      <w:r>
        <w:t xml:space="preserve"> on every loop</w:t>
      </w:r>
    </w:p>
    <w:p w:rsidR="001E7137" w:rsidRDefault="001E7137"/>
    <w:p w:rsidR="001E7137" w:rsidRDefault="001E7137">
      <w:r>
        <w:t>Pack all can data into one message</w:t>
      </w:r>
    </w:p>
    <w:p w:rsidR="00DF594F" w:rsidRDefault="00DF594F">
      <w:r>
        <w:tab/>
        <w:t>Create an m1 build object for the display area…have its own script for can transmit on 10hz or whatever</w:t>
      </w:r>
    </w:p>
    <w:p w:rsidR="001E7137" w:rsidRDefault="001E7137">
      <w:r>
        <w:tab/>
        <w:t>Rpm, temp, warnings for the display</w:t>
      </w:r>
    </w:p>
    <w:p w:rsidR="001E7137" w:rsidRDefault="001E7137">
      <w:r>
        <w:tab/>
      </w:r>
      <w:r w:rsidR="00DF594F">
        <w:t>shift light status</w:t>
      </w:r>
    </w:p>
    <w:p w:rsidR="00DF594F" w:rsidRDefault="00DF594F">
      <w:r>
        <w:tab/>
        <w:t>gear position</w:t>
      </w:r>
    </w:p>
    <w:p w:rsidR="00DF594F" w:rsidRDefault="00DF594F">
      <w:r>
        <w:tab/>
        <w:t xml:space="preserve">at90can will wait for this can id and then update all its shit, check </w:t>
      </w:r>
      <w:proofErr w:type="spellStart"/>
      <w:r>
        <w:t>adcs</w:t>
      </w:r>
      <w:proofErr w:type="spellEnd"/>
      <w:r>
        <w:t xml:space="preserve"> and wait again for it</w:t>
      </w:r>
    </w:p>
    <w:p w:rsidR="00DF594F" w:rsidRDefault="00DF594F">
      <w:r>
        <w:tab/>
        <w:t xml:space="preserve">spit out messages back to the </w:t>
      </w:r>
      <w:proofErr w:type="spellStart"/>
      <w:r>
        <w:t>ecu</w:t>
      </w:r>
      <w:proofErr w:type="spellEnd"/>
      <w:r>
        <w:t>?</w:t>
      </w:r>
    </w:p>
    <w:p w:rsidR="00DF594F" w:rsidRDefault="00DF594F">
      <w:r>
        <w:tab/>
      </w:r>
    </w:p>
    <w:p w:rsidR="00497DA5" w:rsidRDefault="00497DA5"/>
    <w:p w:rsidR="00497DA5" w:rsidRDefault="00497DA5">
      <w:r>
        <w:t>Special packet defined in m1 build</w:t>
      </w:r>
    </w:p>
    <w:p w:rsidR="00497DA5" w:rsidRDefault="00497DA5">
      <w:r>
        <w:t xml:space="preserve">Special packet defined in </w:t>
      </w:r>
      <w:proofErr w:type="spellStart"/>
      <w:r>
        <w:t>atmel</w:t>
      </w:r>
      <w:proofErr w:type="spellEnd"/>
      <w:r>
        <w:t xml:space="preserve"> studio</w:t>
      </w:r>
    </w:p>
    <w:p w:rsidR="00497DA5" w:rsidRDefault="00497DA5">
      <w:r>
        <w:t>Send stuff via custom serial protocol to display</w:t>
      </w:r>
    </w:p>
    <w:p w:rsidR="003C4AF9" w:rsidRDefault="003C4AF9">
      <w:r>
        <w:br w:type="page"/>
      </w:r>
    </w:p>
    <w:p w:rsidR="004552C6" w:rsidRDefault="00EB0039">
      <w:r>
        <w:lastRenderedPageBreak/>
        <w:t>TODO for Steering Wheel v1.1</w:t>
      </w:r>
    </w:p>
    <w:p w:rsidR="004777DE" w:rsidRDefault="004777DE"/>
    <w:p w:rsidR="003C4AF9" w:rsidRDefault="003C4AF9">
      <w:r>
        <w:t>Verify pinout in schematic of 7 segment</w:t>
      </w:r>
    </w:p>
    <w:p w:rsidR="004C0166" w:rsidRDefault="004C0166">
      <w:r>
        <w:t>Measure a 5mm led again and make sure 3d print fits it</w:t>
      </w:r>
    </w:p>
    <w:p w:rsidR="00EB0039" w:rsidRDefault="00EB0039">
      <w:r>
        <w:t>Right an</w:t>
      </w:r>
      <w:r w:rsidR="003A4472">
        <w:t>gle or straight out connectors?</w:t>
      </w:r>
    </w:p>
    <w:p w:rsidR="000548CB" w:rsidRDefault="003A4472">
      <w:r>
        <w:t xml:space="preserve">Get my library for </w:t>
      </w:r>
      <w:proofErr w:type="spellStart"/>
      <w:r>
        <w:t>microclasp</w:t>
      </w:r>
      <w:proofErr w:type="spellEnd"/>
      <w:r>
        <w:t xml:space="preserve"> connector</w:t>
      </w:r>
    </w:p>
    <w:p w:rsidR="00CC0339" w:rsidRDefault="00CC0339">
      <w:r>
        <w:t xml:space="preserve">Change buttons/pots connector to </w:t>
      </w:r>
      <w:proofErr w:type="spellStart"/>
      <w:r>
        <w:t>microclasp</w:t>
      </w:r>
      <w:proofErr w:type="spellEnd"/>
    </w:p>
    <w:p w:rsidR="00396125" w:rsidRDefault="000548CB">
      <w:r>
        <w:tab/>
      </w:r>
    </w:p>
    <w:p w:rsidR="00620CB6" w:rsidRDefault="00D6206D">
      <w:r>
        <w:t>TODO for display v1.1</w:t>
      </w:r>
    </w:p>
    <w:p w:rsidR="00620CB6" w:rsidRDefault="00620CB6">
      <w:r>
        <w:t xml:space="preserve">Verify </w:t>
      </w:r>
      <w:proofErr w:type="spellStart"/>
      <w:r>
        <w:t>fpc</w:t>
      </w:r>
      <w:proofErr w:type="spellEnd"/>
      <w:r>
        <w:t xml:space="preserve"> flip/flop for the millionth time</w:t>
      </w:r>
    </w:p>
    <w:p w:rsidR="00620CB6" w:rsidRPr="001017D9" w:rsidRDefault="00620CB6">
      <w:pPr>
        <w:rPr>
          <w:strike/>
        </w:rPr>
      </w:pPr>
      <w:r w:rsidRPr="001017D9">
        <w:rPr>
          <w:strike/>
        </w:rPr>
        <w:t xml:space="preserve">Make sure new </w:t>
      </w:r>
      <w:proofErr w:type="spellStart"/>
      <w:r w:rsidRPr="001017D9">
        <w:rPr>
          <w:strike/>
        </w:rPr>
        <w:t>fpc</w:t>
      </w:r>
      <w:proofErr w:type="spellEnd"/>
      <w:r w:rsidRPr="001017D9">
        <w:rPr>
          <w:strike/>
        </w:rPr>
        <w:t xml:space="preserve"> connector footprint is the same</w:t>
      </w:r>
    </w:p>
    <w:p w:rsidR="00620CB6" w:rsidRPr="001017D9" w:rsidRDefault="00620CB6">
      <w:pPr>
        <w:rPr>
          <w:strike/>
        </w:rPr>
      </w:pPr>
      <w:r w:rsidRPr="001017D9">
        <w:rPr>
          <w:strike/>
        </w:rPr>
        <w:t>Move it way up for cable length</w:t>
      </w:r>
    </w:p>
    <w:p w:rsidR="002548BA" w:rsidRDefault="00374E59">
      <w:pPr>
        <w:rPr>
          <w:strike/>
        </w:rPr>
      </w:pPr>
      <w:r w:rsidRPr="002548BA">
        <w:rPr>
          <w:strike/>
        </w:rPr>
        <w:t>Double check programmer pinout</w:t>
      </w:r>
    </w:p>
    <w:p w:rsidR="000E457E" w:rsidRPr="00151AA7" w:rsidRDefault="002548BA">
      <w:pPr>
        <w:rPr>
          <w:strike/>
        </w:rPr>
      </w:pPr>
      <w:r w:rsidRPr="00151AA7">
        <w:rPr>
          <w:strike/>
        </w:rPr>
        <w:t xml:space="preserve">Order a new </w:t>
      </w:r>
      <w:proofErr w:type="spellStart"/>
      <w:r w:rsidRPr="00151AA7">
        <w:rPr>
          <w:strike/>
        </w:rPr>
        <w:t>ffc</w:t>
      </w:r>
      <w:proofErr w:type="spellEnd"/>
      <w:r w:rsidRPr="00151AA7">
        <w:rPr>
          <w:strike/>
        </w:rPr>
        <w:t xml:space="preserve"> cable</w:t>
      </w:r>
    </w:p>
    <w:p w:rsidR="000E457E" w:rsidRPr="000E457E" w:rsidRDefault="000E457E" w:rsidP="000E457E">
      <w:pPr>
        <w:spacing w:after="0" w:line="240" w:lineRule="auto"/>
        <w:rPr>
          <w:rFonts w:ascii="Times New Roman" w:eastAsia="Times New Roman" w:hAnsi="Times New Roman" w:cs="Times New Roman"/>
          <w:strike/>
          <w:sz w:val="24"/>
          <w:szCs w:val="24"/>
        </w:rPr>
      </w:pPr>
      <w:proofErr w:type="spellStart"/>
      <w:r w:rsidRPr="000E457E">
        <w:rPr>
          <w:rFonts w:ascii="Times New Roman" w:eastAsia="Times New Roman" w:hAnsi="Times New Roman" w:cs="Times New Roman"/>
          <w:strike/>
          <w:sz w:val="24"/>
          <w:szCs w:val="24"/>
        </w:rPr>
        <w:t>lcd</w:t>
      </w:r>
      <w:proofErr w:type="spellEnd"/>
      <w:r w:rsidRPr="000E457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0E457E">
        <w:rPr>
          <w:rFonts w:ascii="Times New Roman" w:eastAsia="Times New Roman" w:hAnsi="Times New Roman" w:cs="Times New Roman"/>
          <w:strike/>
          <w:sz w:val="24"/>
          <w:szCs w:val="24"/>
        </w:rPr>
        <w:t>ffc</w:t>
      </w:r>
      <w:proofErr w:type="spellEnd"/>
      <w:r w:rsidRPr="000E457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cable pinout was backwards - fixed</w:t>
      </w:r>
    </w:p>
    <w:p w:rsidR="000E457E" w:rsidRPr="000E457E" w:rsidRDefault="000E457E" w:rsidP="000E457E">
      <w:pPr>
        <w:spacing w:after="0" w:line="240" w:lineRule="auto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0E457E">
        <w:rPr>
          <w:rFonts w:ascii="Times New Roman" w:eastAsia="Times New Roman" w:hAnsi="Times New Roman" w:cs="Times New Roman"/>
          <w:strike/>
          <w:sz w:val="24"/>
          <w:szCs w:val="24"/>
        </w:rPr>
        <w:t>move lower connectors out of the way so the cable actually fits</w:t>
      </w:r>
    </w:p>
    <w:p w:rsidR="000E457E" w:rsidRPr="000E457E" w:rsidRDefault="000E457E" w:rsidP="000E4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57E">
        <w:rPr>
          <w:rFonts w:ascii="Times New Roman" w:eastAsia="Times New Roman" w:hAnsi="Times New Roman" w:cs="Times New Roman"/>
          <w:sz w:val="24"/>
          <w:szCs w:val="24"/>
        </w:rPr>
        <w:t xml:space="preserve">get </w:t>
      </w:r>
      <w:proofErr w:type="spellStart"/>
      <w:r w:rsidRPr="000E457E">
        <w:rPr>
          <w:rFonts w:ascii="Times New Roman" w:eastAsia="Times New Roman" w:hAnsi="Times New Roman" w:cs="Times New Roman"/>
          <w:sz w:val="24"/>
          <w:szCs w:val="24"/>
        </w:rPr>
        <w:t>schwifty</w:t>
      </w:r>
      <w:proofErr w:type="spellEnd"/>
    </w:p>
    <w:p w:rsidR="000E457E" w:rsidRPr="000E457E" w:rsidRDefault="000E457E" w:rsidP="000E457E">
      <w:pPr>
        <w:spacing w:after="0" w:line="240" w:lineRule="auto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0E457E">
        <w:rPr>
          <w:rFonts w:ascii="Times New Roman" w:eastAsia="Times New Roman" w:hAnsi="Times New Roman" w:cs="Times New Roman"/>
          <w:strike/>
          <w:sz w:val="24"/>
          <w:szCs w:val="24"/>
        </w:rPr>
        <w:t xml:space="preserve">make programmer fit </w:t>
      </w:r>
      <w:proofErr w:type="spellStart"/>
      <w:r w:rsidRPr="000E457E">
        <w:rPr>
          <w:rFonts w:ascii="Times New Roman" w:eastAsia="Times New Roman" w:hAnsi="Times New Roman" w:cs="Times New Roman"/>
          <w:strike/>
          <w:sz w:val="24"/>
          <w:szCs w:val="24"/>
        </w:rPr>
        <w:t>usb</w:t>
      </w:r>
      <w:proofErr w:type="spellEnd"/>
      <w:r w:rsidRPr="000E457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bub - fixed</w:t>
      </w:r>
    </w:p>
    <w:p w:rsidR="000E457E" w:rsidRPr="000E457E" w:rsidRDefault="000E457E" w:rsidP="000E457E">
      <w:pPr>
        <w:spacing w:after="0" w:line="240" w:lineRule="auto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0E457E">
        <w:rPr>
          <w:rFonts w:ascii="Times New Roman" w:eastAsia="Times New Roman" w:hAnsi="Times New Roman" w:cs="Times New Roman"/>
          <w:strike/>
          <w:sz w:val="24"/>
          <w:szCs w:val="24"/>
        </w:rPr>
        <w:t>fix mounting hole layout</w:t>
      </w:r>
    </w:p>
    <w:p w:rsidR="000E457E" w:rsidRPr="000E457E" w:rsidRDefault="000E457E" w:rsidP="000E4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57E">
        <w:rPr>
          <w:rFonts w:ascii="Times New Roman" w:eastAsia="Times New Roman" w:hAnsi="Times New Roman" w:cs="Times New Roman"/>
          <w:sz w:val="24"/>
          <w:szCs w:val="24"/>
        </w:rPr>
        <w:t>add more silkscreen</w:t>
      </w:r>
    </w:p>
    <w:p w:rsidR="000E457E" w:rsidRPr="000E457E" w:rsidRDefault="000E457E" w:rsidP="000E457E">
      <w:pPr>
        <w:spacing w:after="0" w:line="240" w:lineRule="auto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0E457E">
        <w:rPr>
          <w:rFonts w:ascii="Times New Roman" w:eastAsia="Times New Roman" w:hAnsi="Times New Roman" w:cs="Times New Roman"/>
          <w:strike/>
          <w:sz w:val="24"/>
          <w:szCs w:val="24"/>
        </w:rPr>
        <w:t>rearrange connectors a little bit</w:t>
      </w:r>
    </w:p>
    <w:p w:rsidR="00D6206D" w:rsidRPr="00755D3A" w:rsidRDefault="000E457E" w:rsidP="000E457E">
      <w:pPr>
        <w:rPr>
          <w:strike/>
        </w:rPr>
      </w:pPr>
      <w:bookmarkStart w:id="0" w:name="_GoBack"/>
      <w:r w:rsidRPr="00755D3A">
        <w:rPr>
          <w:rFonts w:ascii="Times New Roman" w:eastAsia="Times New Roman" w:hAnsi="Times New Roman" w:cs="Times New Roman"/>
          <w:strike/>
          <w:sz w:val="24"/>
          <w:szCs w:val="24"/>
        </w:rPr>
        <w:t xml:space="preserve">more </w:t>
      </w:r>
      <w:proofErr w:type="spellStart"/>
      <w:r w:rsidRPr="00755D3A">
        <w:rPr>
          <w:rFonts w:ascii="Times New Roman" w:eastAsia="Times New Roman" w:hAnsi="Times New Roman" w:cs="Times New Roman"/>
          <w:strike/>
          <w:sz w:val="24"/>
          <w:szCs w:val="24"/>
        </w:rPr>
        <w:t>skookum</w:t>
      </w:r>
      <w:proofErr w:type="spellEnd"/>
      <w:r w:rsidRPr="00755D3A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755D3A">
        <w:rPr>
          <w:rFonts w:ascii="Times New Roman" w:eastAsia="Times New Roman" w:hAnsi="Times New Roman" w:cs="Times New Roman"/>
          <w:strike/>
          <w:sz w:val="24"/>
          <w:szCs w:val="24"/>
        </w:rPr>
        <w:t>fpc</w:t>
      </w:r>
      <w:proofErr w:type="spellEnd"/>
      <w:r w:rsidRPr="00755D3A">
        <w:rPr>
          <w:rFonts w:ascii="Times New Roman" w:eastAsia="Times New Roman" w:hAnsi="Times New Roman" w:cs="Times New Roman"/>
          <w:strike/>
          <w:sz w:val="24"/>
          <w:szCs w:val="24"/>
        </w:rPr>
        <w:t xml:space="preserve"> cable - same as the one on the displays</w:t>
      </w:r>
      <w:bookmarkEnd w:id="0"/>
      <w:r w:rsidR="00396125" w:rsidRPr="00755D3A">
        <w:rPr>
          <w:strike/>
        </w:rPr>
        <w:br w:type="page"/>
      </w:r>
    </w:p>
    <w:p w:rsidR="00396125" w:rsidRDefault="00396125" w:rsidP="00396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/*</w:t>
      </w:r>
    </w:p>
    <w:p w:rsidR="00396125" w:rsidRDefault="00396125" w:rsidP="00396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CAN_Demo.cpp</w:t>
      </w:r>
    </w:p>
    <w:p w:rsidR="00396125" w:rsidRDefault="00396125" w:rsidP="00396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:rsidR="00396125" w:rsidRDefault="00396125" w:rsidP="00396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Created: 11/6/2016 9:20:17 PM</w:t>
      </w:r>
    </w:p>
    <w:p w:rsidR="00396125" w:rsidRDefault="00396125" w:rsidP="00396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Author : Mizzou Racing</w:t>
      </w:r>
    </w:p>
    <w:p w:rsidR="00396125" w:rsidRDefault="00396125" w:rsidP="00396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:rsidR="00396125" w:rsidRDefault="00396125" w:rsidP="00396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125" w:rsidRDefault="00396125" w:rsidP="00396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396125" w:rsidRDefault="00396125" w:rsidP="00396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125" w:rsidRDefault="00396125" w:rsidP="00396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config.h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396125" w:rsidRDefault="00396125" w:rsidP="00396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can_lib.h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396125" w:rsidRDefault="00396125" w:rsidP="00396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can_lib.c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396125" w:rsidRDefault="00396125" w:rsidP="00396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can_drv.h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396125" w:rsidRDefault="00396125" w:rsidP="00396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can_drv.c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396125" w:rsidRDefault="00396125" w:rsidP="00396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396125" w:rsidRDefault="00396125" w:rsidP="00396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"mlx90614.h"</w:t>
      </w:r>
    </w:p>
    <w:p w:rsidR="00396125" w:rsidRDefault="00396125" w:rsidP="00396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"i2cmaster.h"</w:t>
      </w:r>
    </w:p>
    <w:p w:rsidR="00396125" w:rsidRDefault="00396125" w:rsidP="00396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"mlx90614.c"</w:t>
      </w:r>
    </w:p>
    <w:p w:rsidR="00396125" w:rsidRDefault="00396125" w:rsidP="00396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twimaster.c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396125" w:rsidRDefault="00396125" w:rsidP="00396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125" w:rsidRDefault="00396125" w:rsidP="00396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96125" w:rsidRDefault="00396125" w:rsidP="00396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96125" w:rsidRDefault="00396125" w:rsidP="00396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96125" w:rsidRDefault="00396125" w:rsidP="00396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can_init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(0);</w:t>
      </w:r>
    </w:p>
    <w:p w:rsidR="00396125" w:rsidRDefault="00396125" w:rsidP="00396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st_cmd_t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125" w:rsidRDefault="00396125" w:rsidP="00396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cmd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CMD_TX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:rsidR="00396125" w:rsidRDefault="00396125" w:rsidP="00396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=0x80;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//my id</w:t>
      </w:r>
    </w:p>
    <w:p w:rsidR="00396125" w:rsidRDefault="00396125" w:rsidP="00396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U8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[6];</w:t>
      </w:r>
    </w:p>
    <w:p w:rsidR="00396125" w:rsidRDefault="00396125" w:rsidP="00396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pt_data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[0];</w:t>
      </w:r>
    </w:p>
    <w:p w:rsidR="00396125" w:rsidRDefault="00396125" w:rsidP="00396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 CAN 2.0A</w:t>
      </w:r>
    </w:p>
    <w:p w:rsidR="00396125" w:rsidRDefault="00396125" w:rsidP="00396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dlc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//data length</w:t>
      </w:r>
    </w:p>
    <w:p w:rsidR="00396125" w:rsidRDefault="00396125" w:rsidP="00396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outer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middle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125" w:rsidRDefault="00396125" w:rsidP="00396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U8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125" w:rsidRDefault="00396125" w:rsidP="00396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:rsidR="00396125" w:rsidRDefault="00396125" w:rsidP="00396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96125" w:rsidRDefault="00396125" w:rsidP="00396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status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can_cmd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(&amp;message);</w:t>
      </w:r>
    </w:p>
    <w:p w:rsidR="00396125" w:rsidRDefault="00396125" w:rsidP="00396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outer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mlx_getObjTempF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(0x18);</w:t>
      </w:r>
    </w:p>
    <w:p w:rsidR="00396125" w:rsidRDefault="00396125" w:rsidP="00396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middle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mlx_getObjTempF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(0x19);</w:t>
      </w:r>
    </w:p>
    <w:p w:rsidR="00396125" w:rsidRDefault="00396125" w:rsidP="00396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mlx_getObjTempF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(0x20);</w:t>
      </w:r>
    </w:p>
    <w:p w:rsidR="00396125" w:rsidRDefault="00396125" w:rsidP="00396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[0]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outer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&lt;&lt;8)&gt;&gt;8;</w:t>
      </w:r>
    </w:p>
    <w:p w:rsidR="00396125" w:rsidRDefault="00396125" w:rsidP="00396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outer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&gt;&gt;8;</w:t>
      </w:r>
    </w:p>
    <w:p w:rsidR="00396125" w:rsidRDefault="00396125" w:rsidP="00396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[2]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middle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&lt;&lt;8)&gt;&gt;8;</w:t>
      </w:r>
    </w:p>
    <w:p w:rsidR="00396125" w:rsidRDefault="00396125" w:rsidP="00396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middle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&gt;&gt;8;</w:t>
      </w:r>
    </w:p>
    <w:p w:rsidR="00396125" w:rsidRDefault="00396125" w:rsidP="00396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[4]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&lt;&lt;8)&gt;&gt;8;</w:t>
      </w:r>
    </w:p>
    <w:p w:rsidR="00396125" w:rsidRDefault="00396125" w:rsidP="00396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&gt;&gt;8;</w:t>
      </w:r>
    </w:p>
    <w:p w:rsidR="00396125" w:rsidRDefault="00396125" w:rsidP="00396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396125" w:rsidRDefault="00396125" w:rsidP="00396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396125" w:rsidRDefault="00396125" w:rsidP="00396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can_cmd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CAN_CMD_ACCEPTED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6125" w:rsidRDefault="00396125" w:rsidP="00396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can_get_status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CAN_STATUS_NOT_COMPLETED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6125" w:rsidRDefault="00396125" w:rsidP="00396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//_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delay_ms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(10);</w:t>
      </w:r>
    </w:p>
    <w:p w:rsidR="00396125" w:rsidRDefault="00396125" w:rsidP="00396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96125" w:rsidRDefault="00396125" w:rsidP="00396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396125" w:rsidRDefault="00396125" w:rsidP="00396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96125" w:rsidRDefault="00396125" w:rsidP="00396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48CB" w:rsidRDefault="000548CB"/>
    <w:sectPr w:rsidR="000548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690"/>
    <w:rsid w:val="00024F65"/>
    <w:rsid w:val="000548CB"/>
    <w:rsid w:val="000E457E"/>
    <w:rsid w:val="001017D9"/>
    <w:rsid w:val="0010375F"/>
    <w:rsid w:val="0011376A"/>
    <w:rsid w:val="00151AA7"/>
    <w:rsid w:val="001D545A"/>
    <w:rsid w:val="001E7137"/>
    <w:rsid w:val="002548BA"/>
    <w:rsid w:val="00290BD4"/>
    <w:rsid w:val="002F38B9"/>
    <w:rsid w:val="00374E59"/>
    <w:rsid w:val="00396125"/>
    <w:rsid w:val="003A4472"/>
    <w:rsid w:val="003C4AF9"/>
    <w:rsid w:val="0040096C"/>
    <w:rsid w:val="004552C6"/>
    <w:rsid w:val="004777DE"/>
    <w:rsid w:val="00497DA5"/>
    <w:rsid w:val="00497DFA"/>
    <w:rsid w:val="004B201A"/>
    <w:rsid w:val="004C0166"/>
    <w:rsid w:val="00620CB6"/>
    <w:rsid w:val="00755D3A"/>
    <w:rsid w:val="00941870"/>
    <w:rsid w:val="00961F77"/>
    <w:rsid w:val="009D683A"/>
    <w:rsid w:val="00C01F83"/>
    <w:rsid w:val="00C539D4"/>
    <w:rsid w:val="00CC0339"/>
    <w:rsid w:val="00D03690"/>
    <w:rsid w:val="00D20989"/>
    <w:rsid w:val="00D33BF9"/>
    <w:rsid w:val="00D6206D"/>
    <w:rsid w:val="00DF594F"/>
    <w:rsid w:val="00EB0039"/>
    <w:rsid w:val="00EF49B7"/>
    <w:rsid w:val="00F17917"/>
    <w:rsid w:val="00FD2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4A0EF"/>
  <w15:chartTrackingRefBased/>
  <w15:docId w15:val="{0C6795FE-D9E3-4006-A80F-BF0384857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3B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E45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189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4765</TotalTime>
  <Pages>4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Houck, Maxwell M. (MU-Student)</dc:creator>
  <cp:keywords/>
  <dc:description/>
  <cp:lastModifiedBy>MizzouRacing</cp:lastModifiedBy>
  <cp:revision>35</cp:revision>
  <dcterms:created xsi:type="dcterms:W3CDTF">2016-12-17T10:10:00Z</dcterms:created>
  <dcterms:modified xsi:type="dcterms:W3CDTF">2017-02-27T01:19:00Z</dcterms:modified>
</cp:coreProperties>
</file>