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5357" w14:textId="0FA5A215" w:rsidR="00731EA8" w:rsidRPr="00731EA8" w:rsidRDefault="00731EA8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65CAADA2" w14:textId="4AC65088" w:rsidR="005B6F02" w:rsidRDefault="00731EA8">
      <w:r>
        <w:t xml:space="preserve">Once upon a time, there was a kind </w:t>
      </w:r>
      <w:proofErr w:type="gramStart"/>
      <w:r>
        <w:t>cat parent</w:t>
      </w:r>
      <w:proofErr w:type="gramEnd"/>
      <w:r>
        <w:t xml:space="preserve"> with many beloved cats. The house was filled with warmth, purrs, happiness, and fur…”</w:t>
      </w:r>
    </w:p>
    <w:p w14:paraId="16E2D32C" w14:textId="3FC053AF" w:rsidR="00731EA8" w:rsidRDefault="00731EA8">
      <w:pPr>
        <w:rPr>
          <w:i/>
          <w:iCs/>
        </w:rPr>
      </w:pPr>
      <w:r>
        <w:rPr>
          <w:i/>
          <w:iCs/>
        </w:rPr>
        <w:t xml:space="preserve">A shadow looms. I </w:t>
      </w:r>
      <w:proofErr w:type="gramStart"/>
      <w:r>
        <w:rPr>
          <w:i/>
          <w:iCs/>
        </w:rPr>
        <w:t>large</w:t>
      </w:r>
      <w:proofErr w:type="gramEnd"/>
      <w:r>
        <w:rPr>
          <w:i/>
          <w:iCs/>
        </w:rPr>
        <w:t xml:space="preserve"> dog bursts in, barking. The cats scatter in fear.</w:t>
      </w:r>
    </w:p>
    <w:p w14:paraId="3BF0371F" w14:textId="58361576" w:rsidR="00731EA8" w:rsidRDefault="00731EA8">
      <w:r>
        <w:t xml:space="preserve">But one day, </w:t>
      </w:r>
      <w:proofErr w:type="spellStart"/>
      <w:r>
        <w:t>Dogtavius</w:t>
      </w:r>
      <w:proofErr w:type="spellEnd"/>
      <w:r>
        <w:t xml:space="preserve"> stormed in! The cats panicked and fled, scattering across the world.</w:t>
      </w:r>
    </w:p>
    <w:p w14:paraId="5938ACFC" w14:textId="0660005D" w:rsidR="00731EA8" w:rsidRDefault="00731EA8">
      <w:r>
        <w:t xml:space="preserve">Your mission: find your cats before it is too late. Each cat that you recover will lend their strength in the final battle against the evil </w:t>
      </w:r>
      <w:proofErr w:type="spellStart"/>
      <w:r>
        <w:t>Dogtavius</w:t>
      </w:r>
      <w:proofErr w:type="spellEnd"/>
      <w:r>
        <w:t>!</w:t>
      </w:r>
    </w:p>
    <w:p w14:paraId="5AC8B55A" w14:textId="77777777" w:rsidR="00731EA8" w:rsidRDefault="00731EA8"/>
    <w:p w14:paraId="4B139EF7" w14:textId="18AC9B87" w:rsidR="00731EA8" w:rsidRDefault="00731EA8">
      <w:pPr>
        <w:rPr>
          <w:b/>
          <w:bCs/>
          <w:u w:val="single"/>
        </w:rPr>
      </w:pPr>
      <w:r>
        <w:rPr>
          <w:b/>
          <w:bCs/>
          <w:u w:val="single"/>
        </w:rPr>
        <w:t>Levels</w:t>
      </w:r>
    </w:p>
    <w:p w14:paraId="50289D68" w14:textId="36F06970" w:rsidR="00731EA8" w:rsidRDefault="00731EA8">
      <w:r>
        <w:t>A cat is hiding somewhere in this area. Find them before Dogtavius’ goons do!</w:t>
      </w:r>
    </w:p>
    <w:p w14:paraId="4EC2FF8C" w14:textId="1BDD0F76" w:rsidR="00731EA8" w:rsidRDefault="00731EA8">
      <w:pPr>
        <w:rPr>
          <w:b/>
          <w:bCs/>
        </w:rPr>
      </w:pPr>
      <w:r>
        <w:t>[</w:t>
      </w:r>
      <w:r>
        <w:rPr>
          <w:b/>
          <w:bCs/>
        </w:rPr>
        <w:t>if cat found]</w:t>
      </w:r>
    </w:p>
    <w:p w14:paraId="41165751" w14:textId="142314A5" w:rsidR="00731EA8" w:rsidRDefault="00731EA8">
      <w:r>
        <w:t>You have saved Gojo [for example]! They will now rejoin your side and fight for you!</w:t>
      </w:r>
    </w:p>
    <w:p w14:paraId="2A349063" w14:textId="1AD1598D" w:rsidR="00731EA8" w:rsidRDefault="00731EA8">
      <w:pPr>
        <w:rPr>
          <w:b/>
          <w:bCs/>
        </w:rPr>
      </w:pPr>
      <w:r>
        <w:rPr>
          <w:b/>
          <w:bCs/>
        </w:rPr>
        <w:t>[if player misses cat]</w:t>
      </w:r>
    </w:p>
    <w:p w14:paraId="02A6CB0E" w14:textId="0C8780F4" w:rsidR="00731EA8" w:rsidRDefault="00731EA8">
      <w:r>
        <w:t xml:space="preserve">It’s too late!!! Dogtavius’ </w:t>
      </w:r>
      <w:proofErr w:type="spellStart"/>
      <w:r>
        <w:t>lietenant</w:t>
      </w:r>
      <w:proofErr w:type="spellEnd"/>
      <w:r>
        <w:t xml:space="preserve"> has appeared, and a cat is lost forever…</w:t>
      </w:r>
    </w:p>
    <w:p w14:paraId="2C993D12" w14:textId="77777777" w:rsidR="00731EA8" w:rsidRDefault="00731EA8"/>
    <w:p w14:paraId="667EABF2" w14:textId="1B16E3C6" w:rsidR="00731EA8" w:rsidRDefault="00731EA8">
      <w:pPr>
        <w:rPr>
          <w:u w:val="single"/>
        </w:rPr>
      </w:pPr>
      <w:r>
        <w:rPr>
          <w:b/>
          <w:bCs/>
          <w:u w:val="single"/>
        </w:rPr>
        <w:t>The sacrifice shop</w:t>
      </w:r>
    </w:p>
    <w:p w14:paraId="78B637D0" w14:textId="4D98F954" w:rsidR="00731EA8" w:rsidRDefault="00731EA8">
      <w:r>
        <w:t>A dark path reveals itself… The Butcher Shop.</w:t>
      </w:r>
    </w:p>
    <w:p w14:paraId="5BF47C3B" w14:textId="7352916B" w:rsidR="00731EA8" w:rsidRDefault="00731EA8">
      <w:r>
        <w:t>[options]</w:t>
      </w:r>
    </w:p>
    <w:p w14:paraId="74D57D02" w14:textId="5BAF48C8" w:rsidR="00731EA8" w:rsidRDefault="00731EA8">
      <w:r>
        <w:t xml:space="preserve">Sacrifice one cat, and your cats will duplicate in strength! But beware… such power is reserved for the </w:t>
      </w:r>
      <w:proofErr w:type="spellStart"/>
      <w:r>
        <w:t>wiked</w:t>
      </w:r>
      <w:proofErr w:type="spellEnd"/>
      <w:r>
        <w:t xml:space="preserve">. </w:t>
      </w:r>
    </w:p>
    <w:p w14:paraId="74C68798" w14:textId="62CE40DF" w:rsidR="00731EA8" w:rsidRDefault="00731EA8">
      <w:r>
        <w:t>[if player accepts]</w:t>
      </w:r>
    </w:p>
    <w:p w14:paraId="77B98904" w14:textId="0E9FC2F4" w:rsidR="00731EA8" w:rsidRDefault="00731EA8">
      <w:r>
        <w:t>The exchange is complete. Your cat army becomes stronger… but your cats look at you with fear.</w:t>
      </w:r>
    </w:p>
    <w:p w14:paraId="10D12118" w14:textId="15A0E047" w:rsidR="00731EA8" w:rsidRDefault="00731EA8">
      <w:r>
        <w:t>[if player skips]</w:t>
      </w:r>
    </w:p>
    <w:p w14:paraId="49A489D1" w14:textId="23EDD24D" w:rsidR="00731EA8" w:rsidRDefault="00731EA8">
      <w:r>
        <w:t>You resist the temptation. Your cats remain by your side, ever so loyal.</w:t>
      </w:r>
    </w:p>
    <w:p w14:paraId="231A799D" w14:textId="77777777" w:rsidR="00731EA8" w:rsidRDefault="00731EA8"/>
    <w:p w14:paraId="3CE924E5" w14:textId="0EC769FB" w:rsidR="00731EA8" w:rsidRDefault="00731EA8">
      <w:r>
        <w:rPr>
          <w:b/>
          <w:bCs/>
          <w:u w:val="single"/>
        </w:rPr>
        <w:t>Final level</w:t>
      </w:r>
    </w:p>
    <w:p w14:paraId="04593A21" w14:textId="35430E1A" w:rsidR="00363D25" w:rsidRDefault="00363D25">
      <w:r>
        <w:lastRenderedPageBreak/>
        <w:t xml:space="preserve">At </w:t>
      </w:r>
      <w:proofErr w:type="gramStart"/>
      <w:r>
        <w:t>last</w:t>
      </w:r>
      <w:proofErr w:type="gramEnd"/>
      <w:r>
        <w:t xml:space="preserve">… the source of pet terrorism revels himself. </w:t>
      </w:r>
      <w:proofErr w:type="spellStart"/>
      <w:r>
        <w:t>Dogtavius</w:t>
      </w:r>
      <w:proofErr w:type="spellEnd"/>
      <w:r>
        <w:t xml:space="preserve"> stands in your way. Only the strength of your cat army can stop him now.</w:t>
      </w:r>
    </w:p>
    <w:p w14:paraId="302472F8" w14:textId="77777777" w:rsidR="00363D25" w:rsidRDefault="00363D25"/>
    <w:p w14:paraId="2C1F354A" w14:textId="3161BEC7" w:rsidR="00363D25" w:rsidRDefault="00363D25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0CB0C45" w14:textId="10A3CEF1" w:rsidR="00363D25" w:rsidRDefault="00363D25">
      <w:r>
        <w:t>[bad ending]</w:t>
      </w:r>
    </w:p>
    <w:p w14:paraId="6F3A29EA" w14:textId="3D71F295" w:rsidR="00363D25" w:rsidRDefault="00363D25">
      <w:pPr>
        <w:rPr>
          <w:i/>
          <w:iCs/>
        </w:rPr>
      </w:pPr>
      <w:proofErr w:type="spellStart"/>
      <w:r>
        <w:rPr>
          <w:i/>
          <w:iCs/>
        </w:rPr>
        <w:t>Dogtavius</w:t>
      </w:r>
      <w:proofErr w:type="spellEnd"/>
      <w:r>
        <w:rPr>
          <w:i/>
          <w:iCs/>
        </w:rPr>
        <w:t xml:space="preserve"> howls. Your cats scatter in fear.</w:t>
      </w:r>
    </w:p>
    <w:p w14:paraId="1C131368" w14:textId="2F165655" w:rsidR="00363D25" w:rsidRDefault="00363D25">
      <w:r>
        <w:t xml:space="preserve">Your cat army was not enough… Dogtavius continues to reign, and your cats are lost forever. </w:t>
      </w:r>
    </w:p>
    <w:p w14:paraId="5B361CC3" w14:textId="4F4247FE" w:rsidR="00363D25" w:rsidRDefault="00363D25">
      <w:r>
        <w:t>[true ending]</w:t>
      </w:r>
    </w:p>
    <w:p w14:paraId="2F16FBD2" w14:textId="12DD2DAD" w:rsidR="00363D25" w:rsidRDefault="00363D25">
      <w:pPr>
        <w:rPr>
          <w:i/>
          <w:iCs/>
        </w:rPr>
      </w:pPr>
      <w:r>
        <w:rPr>
          <w:i/>
          <w:iCs/>
        </w:rPr>
        <w:t>All the cats unite in divine light. They leap together against Dogtavius.</w:t>
      </w:r>
    </w:p>
    <w:p w14:paraId="6451EDD3" w14:textId="4A63E8F7" w:rsidR="00363D25" w:rsidRDefault="00363D25">
      <w:r>
        <w:t xml:space="preserve">Together, all eight cats combine their strength. </w:t>
      </w:r>
      <w:proofErr w:type="spellStart"/>
      <w:r>
        <w:t>Dogtavius</w:t>
      </w:r>
      <w:proofErr w:type="spellEnd"/>
      <w:r>
        <w:t xml:space="preserve"> is defeated, peace returns, and the cats stay by your side. You have become the true Cat Parent!</w:t>
      </w:r>
    </w:p>
    <w:p w14:paraId="246E333B" w14:textId="2105422F" w:rsidR="00363D25" w:rsidRDefault="00363D25">
      <w:r>
        <w:t>[evil ending]</w:t>
      </w:r>
    </w:p>
    <w:p w14:paraId="6D795E17" w14:textId="1B7D8A33" w:rsidR="00363D25" w:rsidRDefault="00363D25">
      <w:pPr>
        <w:rPr>
          <w:i/>
          <w:iCs/>
        </w:rPr>
      </w:pPr>
      <w:proofErr w:type="spellStart"/>
      <w:r>
        <w:rPr>
          <w:i/>
          <w:iCs/>
        </w:rPr>
        <w:t>Dogtavius</w:t>
      </w:r>
      <w:proofErr w:type="spellEnd"/>
      <w:r>
        <w:rPr>
          <w:i/>
          <w:iCs/>
        </w:rPr>
        <w:t xml:space="preserve"> is struck down by the overwhelming force of your cats. Silence follows.</w:t>
      </w:r>
    </w:p>
    <w:p w14:paraId="319839AB" w14:textId="5BBD5FBD" w:rsidR="00363D25" w:rsidRPr="00363D25" w:rsidRDefault="00363D25">
      <w:r>
        <w:t xml:space="preserve">Your power crushes Dogtavius. Victory is yours. But as you stand in triumph over your foe, your </w:t>
      </w:r>
      <w:proofErr w:type="gramStart"/>
      <w:r>
        <w:t>cats</w:t>
      </w:r>
      <w:proofErr w:type="gramEnd"/>
      <w:r>
        <w:t xml:space="preserve"> recoil in fear. One by one, they run away… leaving you in the cold shadow of your selfish choice.</w:t>
      </w:r>
    </w:p>
    <w:sectPr w:rsidR="00363D25" w:rsidRPr="0036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02"/>
    <w:rsid w:val="00363D25"/>
    <w:rsid w:val="005A2E2A"/>
    <w:rsid w:val="005B6F02"/>
    <w:rsid w:val="007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CAC7"/>
  <w15:chartTrackingRefBased/>
  <w15:docId w15:val="{EDEACBE3-453A-4C9A-B8F6-4A795F21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 Vu</dc:creator>
  <cp:keywords/>
  <dc:description/>
  <cp:lastModifiedBy>Johnny T Vu</cp:lastModifiedBy>
  <cp:revision>2</cp:revision>
  <dcterms:created xsi:type="dcterms:W3CDTF">2025-08-31T22:44:00Z</dcterms:created>
  <dcterms:modified xsi:type="dcterms:W3CDTF">2025-08-31T23:00:00Z</dcterms:modified>
</cp:coreProperties>
</file>