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Thua-Nghiep (John) Chua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320 Mingay Ave |</w:t>
      </w:r>
      <w:r w:rsidDel="00000000" w:rsidR="00000000" w:rsidRPr="00000000">
        <w:rPr>
          <w:rtl w:val="0"/>
        </w:rPr>
        <w:t xml:space="preserve"> Markham, ON L6E1T6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Jtnc101@yahoo.com</w:t>
        </w:r>
      </w:hyperlink>
      <w:r w:rsidDel="00000000" w:rsidR="00000000" w:rsidRPr="00000000">
        <w:rPr>
          <w:rtl w:val="0"/>
        </w:rPr>
        <w:t xml:space="preserve"> | (647) 995-1519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https://github.com/jtnc101</w:t>
        </w:r>
      </w:hyperlink>
      <w:r w:rsidDel="00000000" w:rsidR="00000000" w:rsidRPr="00000000">
        <w:rPr>
          <w:rtl w:val="0"/>
        </w:rPr>
        <w:t xml:space="preserve"> portfolio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https://jtnc101.github.io/portfolio/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work as a web developer full time where I will develop and maintain web applications.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University of Toronto, Bachelor of Science. Computer Science Major. June 2001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Academic Achievements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Canada Scholarship.  Four year university scholarship.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Golden Key Honour Society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Javascript | CSS | HTML | Python | Java | C | C++ | XML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 and libraries:</w:t>
      </w:r>
      <w:r w:rsidDel="00000000" w:rsidR="00000000" w:rsidRPr="00000000">
        <w:rPr>
          <w:rtl w:val="0"/>
        </w:rPr>
        <w:t xml:space="preserve"> React | redux | django | easybase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SQL, SQLite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softwares:</w:t>
      </w:r>
      <w:r w:rsidDel="00000000" w:rsidR="00000000" w:rsidRPr="00000000">
        <w:rPr>
          <w:rtl w:val="0"/>
        </w:rPr>
        <w:t xml:space="preserve"> React testing library | Selenium web driver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Workflow Skills:</w:t>
      </w:r>
      <w:r w:rsidDel="00000000" w:rsidR="00000000" w:rsidRPr="00000000">
        <w:rPr>
          <w:rtl w:val="0"/>
        </w:rPr>
        <w:t xml:space="preserve"> Git &amp; github | Figma designs | Kanban board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IDEs</w:t>
      </w:r>
      <w:r w:rsidDel="00000000" w:rsidR="00000000" w:rsidRPr="00000000">
        <w:rPr>
          <w:rtl w:val="0"/>
        </w:rPr>
        <w:t xml:space="preserve">: Visual Studio Code | NetBeans | Eclipse | Android Studio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Excellent problem solving and analytical skills | work effectively in a team | communicating with team, customers, and vendors | work quickly and efficiently in a high pressure environment.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PROJECTS (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https://github.com/jtnc101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Reddit Analytics Page Ideal For Marketers. (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https://jtnc101.github.io/reddit-timer/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Marketers can search up best times to generate attention for their content in the very popular subreddit forums.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Used React along with its tools, react router, context, async await to create dynamic routing pages, manage states, retrieve data from Reddit’s api.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NBA Playoff Pool Consolidating Page (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https://jtnc101.github.io/nbaPlayoffPool/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NBA pool picking was cumbersome because it involved opening and navigativng many pages at one time. Process is simplified by consolidating the pages and making use of a database to filter and sort.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Used React and react redux to manage states. Async await calls to retrieve data from a website’s api. Serverless database (easybase) to manage the massive list of player names and stats. CSS modules to reduce clutter and avoiding class name clashing.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 Renovation Company’s Landing Page. (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https://github.com/jtnc101/renovation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mock web responsive landing page to showcase a renovation company’s services, projects and clients’ reviews. Call to action forms and contacts including social media links allow customer connection.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HTML, CSS, and Javascript to create a web responsive, flexbox implemented aesthetically pleasing page with dynamic menu bars, modals, animations, shadow effects, web fonts, and background images.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2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t xml:space="preserve">Data entry, inventory managing, shipper, warehouse lead, accounts payable</w:t>
        <w:tab/>
        <w:tab/>
        <w:tab/>
        <w:t xml:space="preserve">         2018 - present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tnc101.github.io/nbaPlayoffPool/" TargetMode="External"/><Relationship Id="rId10" Type="http://schemas.openxmlformats.org/officeDocument/2006/relationships/hyperlink" Target="https://jtnc101.github.io/reddit-timer/" TargetMode="External"/><Relationship Id="rId12" Type="http://schemas.openxmlformats.org/officeDocument/2006/relationships/hyperlink" Target="https://github.com/jtnc101/renovation" TargetMode="External"/><Relationship Id="rId9" Type="http://schemas.openxmlformats.org/officeDocument/2006/relationships/hyperlink" Target="https://github.com/jtnc101" TargetMode="External"/><Relationship Id="rId5" Type="http://schemas.openxmlformats.org/officeDocument/2006/relationships/styles" Target="styles.xml"/><Relationship Id="rId6" Type="http://schemas.openxmlformats.org/officeDocument/2006/relationships/hyperlink" Target="mailto:Jtnc101@yahoo.com" TargetMode="External"/><Relationship Id="rId7" Type="http://schemas.openxmlformats.org/officeDocument/2006/relationships/hyperlink" Target="https://github.com/jtnc101" TargetMode="External"/><Relationship Id="rId8" Type="http://schemas.openxmlformats.org/officeDocument/2006/relationships/hyperlink" Target="https://jtnc101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