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A3" w:rsidRPr="00E42FD7" w:rsidRDefault="00E42FD7" w:rsidP="00E42FD7">
      <w:pPr>
        <w:jc w:val="center"/>
        <w:rPr>
          <w:b/>
        </w:rPr>
      </w:pPr>
      <w:r w:rsidRPr="00E42FD7">
        <w:rPr>
          <w:b/>
        </w:rPr>
        <w:t>RECIBO DE DINERO EN EFECTIVO</w:t>
      </w:r>
    </w:p>
    <w:p w:rsidR="00E42FD7" w:rsidRDefault="00BB614D" w:rsidP="00E42FD7">
      <w:pPr>
        <w:jc w:val="right"/>
        <w:rPr>
          <w:b/>
        </w:rPr>
      </w:pPr>
      <w:r>
        <w:rPr>
          <w:b/>
        </w:rPr>
        <w:t>BUENO POR ${monto}</w:t>
      </w:r>
    </w:p>
    <w:p w:rsidR="00E42FD7" w:rsidRDefault="00E42FD7" w:rsidP="00E42FD7">
      <w:pPr>
        <w:jc w:val="both"/>
      </w:pPr>
      <w:r>
        <w:t>RECIBÍ : DE EXPORTADORA DE GRANOS Y OLEAGINOSAS DEL SURESTE S.A. DE C.V., con Registro Federal de Contribuyentes EGO910528HX9 y domicilio en Carretera a Nueva Alemania Km. 2.5, Colonia Burocrática en Tapachula, Chiapas, la cantidad de:</w:t>
      </w:r>
    </w:p>
    <w:p w:rsidR="00E42FD7" w:rsidRDefault="00E42FD7" w:rsidP="00E42FD7">
      <w:pPr>
        <w:jc w:val="both"/>
      </w:pPr>
      <w:r>
        <w:tab/>
      </w:r>
      <w:r w:rsidR="00BB614D">
        <w:t xml:space="preserve">${monto} </w:t>
      </w:r>
      <w:r>
        <w:t xml:space="preserve"> ${monto_letra}</w:t>
      </w:r>
    </w:p>
    <w:p w:rsidR="00E42FD7" w:rsidRDefault="00E42FD7" w:rsidP="00E42FD7">
      <w:pPr>
        <w:jc w:val="both"/>
      </w:pPr>
      <w:r>
        <w:t xml:space="preserve">Por concepto de CUOTA DE CREDITO para labores de COSECHA, ACARREO Y BENEFICIO DE </w:t>
      </w:r>
      <w:r w:rsidR="00BB614D">
        <w:t>${super_total}</w:t>
      </w:r>
      <w:r>
        <w:t xml:space="preserve"> de CAFÉ de mi parcela ubicada ${ubicacion}.</w:t>
      </w:r>
    </w:p>
    <w:p w:rsidR="00BB614D" w:rsidRDefault="00E42FD7" w:rsidP="00E42FD7">
      <w:pPr>
        <w:jc w:val="both"/>
      </w:pPr>
      <w:r>
        <w:t>Esta cantidad se me otorga en efectivo al amparo del CONTRATO DE CRÉDITO DE HABILITACIÓN O AVIO, celebrando entre el suscrito y EXPORTADORA DE GRANOS Y OLEAGINOSAS DEL SURESTE, S.A. DE C.V., de Fecha</w:t>
      </w:r>
      <w:r w:rsidR="00BB614D">
        <w:t xml:space="preserve"> ${get_fecha}.</w:t>
      </w:r>
    </w:p>
    <w:p w:rsidR="00E42FD7" w:rsidRDefault="00E42FD7" w:rsidP="00E42FD7">
      <w:pPr>
        <w:jc w:val="both"/>
      </w:pPr>
      <w:r>
        <w:t>Se hace constar que los fondos con que se paga este RECIBO, provienen de disposición</w:t>
      </w:r>
      <w:r w:rsidR="00284893">
        <w:t xml:space="preserve"> de financiamiento entregada a EXPORTADORA DE GRANOS Y OLEAGINOSAS DEL SURESTE, S.A. DE C.V. por parte de BANCO DEL BAJIO SA Institución de Banca Múltiple, de acuerdo a que con fecha 28/10/2009, celebró contrato de apertura de crédito en Cuenta Corriente con BANCO DEL BAJIO SA Institución de Banca Múltiple, mismo que se ratificó ante la fe del Licenciado ALEJANDRO MONCADA ALVAREZ.</w:t>
      </w:r>
    </w:p>
    <w:p w:rsidR="00284893" w:rsidRDefault="00284893" w:rsidP="00E42FD7">
      <w:pPr>
        <w:jc w:val="both"/>
      </w:pPr>
      <w:r>
        <w:t>Manifiesto bajo protesta de decir la verdad que conozco los alcances legales del Contrato de Crédito que he celebrado con EXPORTADORA DE GRANOS Y OLEAGINOSAS DEL SURESTE, S.A. DE C.V.</w:t>
      </w:r>
    </w:p>
    <w:p w:rsidR="00284893" w:rsidRDefault="00284893" w:rsidP="00E42FD7">
      <w:pPr>
        <w:jc w:val="both"/>
      </w:pPr>
      <w:r>
        <w:t xml:space="preserve">Tapachula </w:t>
      </w:r>
      <w:r w:rsidR="004777A8">
        <w:t>de Córdova y Ordoñez, Chiapas,a ${get_fecha}</w:t>
      </w:r>
    </w:p>
    <w:p w:rsidR="00284893" w:rsidRDefault="00284893" w:rsidP="00284893">
      <w:pPr>
        <w:jc w:val="center"/>
      </w:pPr>
      <w:r>
        <w:t>R E C I B Í</w:t>
      </w:r>
    </w:p>
    <w:p w:rsidR="003D1D6F" w:rsidRDefault="003D1D6F" w:rsidP="00284893">
      <w:pPr>
        <w:jc w:val="center"/>
      </w:pPr>
      <w:r>
        <w:t>${nombre}</w:t>
      </w:r>
    </w:p>
    <w:p w:rsidR="00284893" w:rsidRDefault="00284893" w:rsidP="00284893">
      <w:pPr>
        <w:jc w:val="center"/>
      </w:pPr>
      <w:r>
        <w:t>TESTIGOS</w:t>
      </w:r>
    </w:p>
    <w:p w:rsidR="00284893" w:rsidRDefault="00284893" w:rsidP="00284893">
      <w:r>
        <w:t xml:space="preserve">         C.P. JEANELLE DOMINGUEZ CARBOT                                T.C. NORMA LILIA ARREVILLAGA</w:t>
      </w:r>
    </w:p>
    <w:p w:rsidR="00284893" w:rsidRDefault="00284893" w:rsidP="00284893">
      <w:pPr>
        <w:jc w:val="center"/>
      </w:pPr>
      <w:r>
        <w:t>ORGANIZACIÓN: MANUEL DE JESUS RODRIGUEZ SOTO     REGISTRO NUM:2308</w:t>
      </w:r>
    </w:p>
    <w:p w:rsidR="00DD4D07" w:rsidRDefault="00DD4D07" w:rsidP="00284893">
      <w:pPr>
        <w:jc w:val="center"/>
      </w:pP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7pt;margin-top:.4pt;width:147.25pt;height:76.55pt;z-index:251661312;mso-width-relative:margin;mso-height-relative:margin" filled="f" stroked="f">
            <v:textbox>
              <w:txbxContent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1ª. Avenida Sur s/n.</w:t>
                  </w:r>
                </w:p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Jaltenango de la Paz, Chis.</w:t>
                  </w:r>
                </w:p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Tel: (01 992) 65 500-87</w:t>
                  </w:r>
                </w:p>
                <w:p w:rsidR="00DD4D07" w:rsidRDefault="00DD4D07" w:rsidP="00DD4D07">
                  <w:pPr>
                    <w:spacing w:after="0" w:line="0" w:lineRule="atLeast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Fax: (01 992) 65 500-86</w:t>
                  </w:r>
                </w:p>
              </w:txbxContent>
            </v:textbox>
          </v:shape>
        </w:pict>
      </w:r>
      <w:r w:rsidRPr="00C23C34">
        <w:rPr>
          <w:noProof/>
          <w:lang w:val="es-ES"/>
        </w:rPr>
        <w:pict>
          <v:shape id="_x0000_s1026" type="#_x0000_t202" style="position:absolute;left:0;text-align:left;margin-left:0;margin-top:.4pt;width:147.25pt;height:76.55pt;z-index:251660288;mso-width-relative:margin;mso-height-relative:margin" filled="f" stroked="f">
            <v:textbox>
              <w:txbxContent>
                <w:p w:rsidR="00DD4D07" w:rsidRDefault="00DD4D07" w:rsidP="00DD4D07">
                  <w:pPr>
                    <w:spacing w:after="0" w:line="0" w:lineRule="atLeast"/>
                  </w:pPr>
                  <w:r>
                    <w:t>Carretera a Nueva Alemania Km. 2.5</w:t>
                  </w:r>
                </w:p>
                <w:p w:rsidR="00DD4D07" w:rsidRDefault="00DD4D07" w:rsidP="00DD4D07">
                  <w:pPr>
                    <w:spacing w:after="0" w:line="0" w:lineRule="atLeast"/>
                  </w:pPr>
                  <w:r>
                    <w:t>Tapachula, Chis. 30701</w:t>
                  </w:r>
                </w:p>
                <w:p w:rsidR="00DD4D07" w:rsidRDefault="00DD4D07" w:rsidP="00DD4D07">
                  <w:pPr>
                    <w:spacing w:after="0" w:line="0" w:lineRule="atLeast"/>
                  </w:pPr>
                  <w:r>
                    <w:t>Tel. (01 962) 62 672-30</w:t>
                  </w:r>
                </w:p>
                <w:p w:rsidR="00DD4D07" w:rsidRPr="00E42FD7" w:rsidRDefault="00DD4D07" w:rsidP="00DD4D07">
                  <w:pPr>
                    <w:spacing w:after="0" w:line="0" w:lineRule="atLeast"/>
                  </w:pPr>
                  <w:r>
                    <w:t>Fax: (01 962) 62 536-41</w:t>
                  </w:r>
                </w:p>
                <w:p w:rsidR="00DD4D07" w:rsidRDefault="00DD4D07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sectPr w:rsidR="00DD4D07" w:rsidSect="00D764A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DA0" w:rsidRDefault="00CD3DA0" w:rsidP="00325A1A">
      <w:pPr>
        <w:spacing w:after="0" w:line="240" w:lineRule="auto"/>
      </w:pPr>
      <w:r>
        <w:separator/>
      </w:r>
    </w:p>
  </w:endnote>
  <w:endnote w:type="continuationSeparator" w:id="1">
    <w:p w:rsidR="00CD3DA0" w:rsidRDefault="00CD3DA0" w:rsidP="0032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DA0" w:rsidRDefault="00CD3DA0" w:rsidP="00325A1A">
      <w:pPr>
        <w:spacing w:after="0" w:line="240" w:lineRule="auto"/>
      </w:pPr>
      <w:r>
        <w:separator/>
      </w:r>
    </w:p>
  </w:footnote>
  <w:footnote w:type="continuationSeparator" w:id="1">
    <w:p w:rsidR="00CD3DA0" w:rsidRDefault="00CD3DA0" w:rsidP="00325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A1A" w:rsidRDefault="00325A1A">
    <w:pPr>
      <w:pStyle w:val="Encabezado"/>
    </w:pPr>
    <w:r>
      <w:rPr>
        <w:noProof/>
        <w:lang w:eastAsia="es-MX"/>
      </w:rPr>
      <w:drawing>
        <wp:inline distT="0" distB="0" distL="0" distR="0">
          <wp:extent cx="542925" cy="547816"/>
          <wp:effectExtent l="19050" t="0" r="9525" b="0"/>
          <wp:docPr id="1" name="Imagen 1" descr="C:\AppServ\www\EGOS\images\logoEgos_pque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AppServ\www\EGOS\images\logoEgos_pque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78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25A1A" w:rsidRDefault="00325A1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2FD7"/>
    <w:rsid w:val="00090F9B"/>
    <w:rsid w:val="000C51BD"/>
    <w:rsid w:val="00284893"/>
    <w:rsid w:val="00325A1A"/>
    <w:rsid w:val="003D1D6F"/>
    <w:rsid w:val="004777A8"/>
    <w:rsid w:val="0054696D"/>
    <w:rsid w:val="00577FFA"/>
    <w:rsid w:val="009443BE"/>
    <w:rsid w:val="00A363B3"/>
    <w:rsid w:val="00BB614D"/>
    <w:rsid w:val="00CD3DA0"/>
    <w:rsid w:val="00D338D8"/>
    <w:rsid w:val="00D764A3"/>
    <w:rsid w:val="00DD4D07"/>
    <w:rsid w:val="00E42FD7"/>
    <w:rsid w:val="00EE1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D0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5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A1A"/>
  </w:style>
  <w:style w:type="paragraph" w:styleId="Piedepgina">
    <w:name w:val="footer"/>
    <w:basedOn w:val="Normal"/>
    <w:link w:val="PiedepginaCar"/>
    <w:uiPriority w:val="99"/>
    <w:semiHidden/>
    <w:unhideWhenUsed/>
    <w:rsid w:val="00325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25A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SISCOMPUTER</dc:creator>
  <cp:lastModifiedBy>SISCOMPUTER</cp:lastModifiedBy>
  <cp:revision>8</cp:revision>
  <dcterms:created xsi:type="dcterms:W3CDTF">2012-07-31T19:16:00Z</dcterms:created>
  <dcterms:modified xsi:type="dcterms:W3CDTF">2012-07-31T21:06:00Z</dcterms:modified>
</cp:coreProperties>
</file>