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CBEB0" w14:textId="0384EEE1" w:rsidR="00EB0007" w:rsidRDefault="00EE1F7C" w:rsidP="00EE1F7C">
      <w:pPr>
        <w:pStyle w:val="Ttulo"/>
        <w:rPr>
          <w:lang w:val="es-ES"/>
        </w:rPr>
      </w:pPr>
      <w:r>
        <w:rPr>
          <w:lang w:val="es-ES"/>
        </w:rPr>
        <w:t>TP4 – Regresión y Clasificación</w:t>
      </w:r>
    </w:p>
    <w:p w14:paraId="55060DE3" w14:textId="7FAF33FB" w:rsidR="00EE1F7C" w:rsidRDefault="00EE1F7C" w:rsidP="00EE1F7C">
      <w:pPr>
        <w:pStyle w:val="Ttulo2"/>
        <w:rPr>
          <w:lang w:val="es-ES"/>
        </w:rPr>
      </w:pPr>
      <w:r>
        <w:rPr>
          <w:lang w:val="es-ES"/>
        </w:rPr>
        <w:t xml:space="preserve">Integrantes: David Agudelo, </w:t>
      </w:r>
      <w:r w:rsidR="00250DA3">
        <w:rPr>
          <w:lang w:val="es-ES"/>
        </w:rPr>
        <w:t>Juan Tomasello y Franco Bustelo</w:t>
      </w:r>
    </w:p>
    <w:p w14:paraId="27EE45AC" w14:textId="77777777" w:rsidR="00250DA3" w:rsidRDefault="00250DA3" w:rsidP="00250DA3">
      <w:pPr>
        <w:rPr>
          <w:lang w:val="es-ES"/>
        </w:rPr>
      </w:pPr>
    </w:p>
    <w:p w14:paraId="71CF8FDB" w14:textId="77777777" w:rsidR="00250DA3" w:rsidRDefault="00250DA3" w:rsidP="00250DA3">
      <w:pPr>
        <w:rPr>
          <w:lang w:val="es-ES"/>
        </w:rPr>
      </w:pPr>
    </w:p>
    <w:p w14:paraId="1084C86B" w14:textId="77777777" w:rsidR="00250DA3" w:rsidRDefault="00250DA3" w:rsidP="00250DA3">
      <w:pPr>
        <w:rPr>
          <w:lang w:val="es-ES"/>
        </w:rPr>
      </w:pPr>
    </w:p>
    <w:p w14:paraId="724705E3" w14:textId="77777777" w:rsidR="00250DA3" w:rsidRDefault="00250DA3" w:rsidP="00250DA3">
      <w:pPr>
        <w:rPr>
          <w:lang w:val="es-ES"/>
        </w:rPr>
      </w:pPr>
    </w:p>
    <w:p w14:paraId="57164C03" w14:textId="77777777" w:rsidR="00250DA3" w:rsidRDefault="00250DA3" w:rsidP="00250DA3">
      <w:pPr>
        <w:rPr>
          <w:lang w:val="es-ES"/>
        </w:rPr>
      </w:pPr>
    </w:p>
    <w:p w14:paraId="728BE866" w14:textId="77777777" w:rsidR="00250DA3" w:rsidRDefault="00250DA3" w:rsidP="00250DA3">
      <w:pPr>
        <w:rPr>
          <w:lang w:val="es-ES"/>
        </w:rPr>
      </w:pPr>
    </w:p>
    <w:p w14:paraId="76A5618E" w14:textId="77777777" w:rsidR="00250DA3" w:rsidRDefault="00250DA3" w:rsidP="00250DA3">
      <w:pPr>
        <w:rPr>
          <w:lang w:val="es-ES"/>
        </w:rPr>
      </w:pPr>
    </w:p>
    <w:p w14:paraId="2AB0A160" w14:textId="77777777" w:rsidR="00250DA3" w:rsidRDefault="00250DA3" w:rsidP="00250DA3">
      <w:pPr>
        <w:rPr>
          <w:lang w:val="es-ES"/>
        </w:rPr>
      </w:pPr>
    </w:p>
    <w:p w14:paraId="07782A90" w14:textId="77777777" w:rsidR="00250DA3" w:rsidRDefault="00250DA3" w:rsidP="00250DA3">
      <w:pPr>
        <w:rPr>
          <w:lang w:val="es-ES"/>
        </w:rPr>
      </w:pPr>
    </w:p>
    <w:p w14:paraId="79FF1F78" w14:textId="77777777" w:rsidR="00250DA3" w:rsidRDefault="00250DA3" w:rsidP="00250DA3">
      <w:pPr>
        <w:rPr>
          <w:lang w:val="es-ES"/>
        </w:rPr>
      </w:pPr>
    </w:p>
    <w:p w14:paraId="544DF981" w14:textId="77777777" w:rsidR="00250DA3" w:rsidRDefault="00250DA3" w:rsidP="00250DA3">
      <w:pPr>
        <w:rPr>
          <w:lang w:val="es-ES"/>
        </w:rPr>
      </w:pPr>
    </w:p>
    <w:p w14:paraId="49CD731E" w14:textId="77777777" w:rsidR="00250DA3" w:rsidRDefault="00250DA3" w:rsidP="00250DA3">
      <w:pPr>
        <w:rPr>
          <w:lang w:val="es-ES"/>
        </w:rPr>
      </w:pPr>
    </w:p>
    <w:p w14:paraId="70B3C7B8" w14:textId="77777777" w:rsidR="00250DA3" w:rsidRDefault="00250DA3" w:rsidP="00250DA3">
      <w:pPr>
        <w:rPr>
          <w:lang w:val="es-ES"/>
        </w:rPr>
      </w:pPr>
    </w:p>
    <w:p w14:paraId="2AB991D6" w14:textId="77777777" w:rsidR="00250DA3" w:rsidRDefault="00250DA3" w:rsidP="00250DA3">
      <w:pPr>
        <w:rPr>
          <w:lang w:val="es-ES"/>
        </w:rPr>
      </w:pPr>
    </w:p>
    <w:p w14:paraId="5BE62E0A" w14:textId="77777777" w:rsidR="00250DA3" w:rsidRDefault="00250DA3" w:rsidP="00250DA3">
      <w:pPr>
        <w:rPr>
          <w:lang w:val="es-ES"/>
        </w:rPr>
      </w:pPr>
    </w:p>
    <w:p w14:paraId="7A8EC2E0" w14:textId="77777777" w:rsidR="00250DA3" w:rsidRDefault="00250DA3" w:rsidP="00250DA3">
      <w:pPr>
        <w:rPr>
          <w:lang w:val="es-ES"/>
        </w:rPr>
      </w:pPr>
    </w:p>
    <w:p w14:paraId="412926FE" w14:textId="77777777" w:rsidR="00250DA3" w:rsidRDefault="00250DA3" w:rsidP="00250DA3">
      <w:pPr>
        <w:rPr>
          <w:lang w:val="es-ES"/>
        </w:rPr>
      </w:pPr>
    </w:p>
    <w:p w14:paraId="71948C17" w14:textId="77777777" w:rsidR="00250DA3" w:rsidRDefault="00250DA3" w:rsidP="00250DA3">
      <w:pPr>
        <w:rPr>
          <w:lang w:val="es-ES"/>
        </w:rPr>
      </w:pPr>
    </w:p>
    <w:p w14:paraId="2BD50ED7" w14:textId="77777777" w:rsidR="00250DA3" w:rsidRDefault="00250DA3" w:rsidP="00250DA3">
      <w:pPr>
        <w:rPr>
          <w:lang w:val="es-ES"/>
        </w:rPr>
      </w:pPr>
    </w:p>
    <w:p w14:paraId="525844B9" w14:textId="77777777" w:rsidR="00250DA3" w:rsidRDefault="00250DA3" w:rsidP="00250DA3">
      <w:pPr>
        <w:rPr>
          <w:lang w:val="es-ES"/>
        </w:rPr>
      </w:pPr>
    </w:p>
    <w:p w14:paraId="0E920CD7" w14:textId="77777777" w:rsidR="00250DA3" w:rsidRDefault="00250DA3" w:rsidP="00250DA3">
      <w:pPr>
        <w:rPr>
          <w:lang w:val="es-ES"/>
        </w:rPr>
      </w:pPr>
    </w:p>
    <w:p w14:paraId="60254B09" w14:textId="77777777" w:rsidR="00250DA3" w:rsidRDefault="00250DA3" w:rsidP="00250DA3">
      <w:pPr>
        <w:rPr>
          <w:lang w:val="es-ES"/>
        </w:rPr>
      </w:pPr>
    </w:p>
    <w:p w14:paraId="090484B9" w14:textId="77777777" w:rsidR="00250DA3" w:rsidRDefault="00250DA3" w:rsidP="00250DA3">
      <w:pPr>
        <w:rPr>
          <w:lang w:val="es-ES"/>
        </w:rPr>
      </w:pPr>
    </w:p>
    <w:p w14:paraId="5DE0F6A0" w14:textId="77777777" w:rsidR="00250DA3" w:rsidRDefault="00250DA3" w:rsidP="00250DA3">
      <w:pPr>
        <w:rPr>
          <w:lang w:val="es-ES"/>
        </w:rPr>
      </w:pPr>
    </w:p>
    <w:p w14:paraId="7E1EB9E9" w14:textId="77777777" w:rsidR="00250DA3" w:rsidRDefault="00250DA3" w:rsidP="00250DA3">
      <w:pPr>
        <w:rPr>
          <w:lang w:val="es-ES"/>
        </w:rPr>
      </w:pPr>
    </w:p>
    <w:p w14:paraId="318CFD39" w14:textId="77777777" w:rsidR="00250DA3" w:rsidRPr="00250DA3" w:rsidRDefault="00250DA3" w:rsidP="00250DA3">
      <w:pPr>
        <w:rPr>
          <w:b/>
          <w:bCs/>
          <w:lang w:val="es-US"/>
        </w:rPr>
      </w:pPr>
      <w:r w:rsidRPr="00250DA3">
        <w:rPr>
          <w:b/>
          <w:bCs/>
          <w:lang w:val="es-US"/>
        </w:rPr>
        <w:lastRenderedPageBreak/>
        <w:t xml:space="preserve">Tabla 2. Estimación por regresión lineal de salarios usando la base de entrenamiento </w:t>
      </w:r>
    </w:p>
    <w:tbl>
      <w:tblPr>
        <w:tblStyle w:val="Tablanormal2"/>
        <w:tblW w:w="8931" w:type="dxa"/>
        <w:tblLook w:val="04A0" w:firstRow="1" w:lastRow="0" w:firstColumn="1" w:lastColumn="0" w:noHBand="0" w:noVBand="1"/>
      </w:tblPr>
      <w:tblGrid>
        <w:gridCol w:w="2024"/>
        <w:gridCol w:w="1383"/>
        <w:gridCol w:w="1512"/>
        <w:gridCol w:w="1512"/>
        <w:gridCol w:w="1512"/>
        <w:gridCol w:w="1512"/>
      </w:tblGrid>
      <w:tr w:rsidR="00E14E8B" w:rsidRPr="00250DA3" w14:paraId="53B13844" w14:textId="77777777" w:rsidTr="001F7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8DB36C6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 xml:space="preserve">Var. </w:t>
            </w:r>
            <w:proofErr w:type="spellStart"/>
            <w:r w:rsidRPr="00250DA3">
              <w:rPr>
                <w:lang w:val="es-US"/>
              </w:rPr>
              <w:t>Dep</w:t>
            </w:r>
            <w:proofErr w:type="spellEnd"/>
            <w:r w:rsidRPr="00250DA3">
              <w:rPr>
                <w:lang w:val="es-US"/>
              </w:rPr>
              <w:t xml:space="preserve">: </w:t>
            </w:r>
            <w:proofErr w:type="spellStart"/>
            <w:r w:rsidRPr="00250DA3">
              <w:rPr>
                <w:i/>
                <w:iCs/>
                <w:lang w:val="es-US"/>
              </w:rPr>
              <w:t>salario_semanal</w:t>
            </w:r>
            <w:proofErr w:type="spellEnd"/>
          </w:p>
          <w:p w14:paraId="5CD0ECD8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>Variables</w:t>
            </w:r>
          </w:p>
        </w:tc>
        <w:tc>
          <w:tcPr>
            <w:tcW w:w="129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61B0D08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1</w:t>
            </w:r>
          </w:p>
          <w:p w14:paraId="66CFE1B1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(1)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01231D2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2</w:t>
            </w:r>
          </w:p>
          <w:p w14:paraId="650E1C0E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(2)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9572BF6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3</w:t>
            </w:r>
          </w:p>
          <w:p w14:paraId="503E6544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(3)</w:t>
            </w:r>
          </w:p>
        </w:tc>
        <w:tc>
          <w:tcPr>
            <w:tcW w:w="123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4BFC6EF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4</w:t>
            </w:r>
          </w:p>
          <w:p w14:paraId="4C3F8183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(4)</w:t>
            </w:r>
          </w:p>
        </w:tc>
        <w:tc>
          <w:tcPr>
            <w:tcW w:w="167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3B584B64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5</w:t>
            </w:r>
          </w:p>
          <w:p w14:paraId="45511C23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(5)</w:t>
            </w:r>
          </w:p>
        </w:tc>
      </w:tr>
      <w:tr w:rsidR="00E14E8B" w:rsidRPr="00250DA3" w14:paraId="5E0A4FF6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50C86277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edad</w:t>
            </w:r>
          </w:p>
        </w:tc>
        <w:tc>
          <w:tcPr>
            <w:tcW w:w="129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08EE761" w14:textId="50EA1181" w:rsidR="00C00BC3" w:rsidRPr="00C00BC3" w:rsidRDefault="00C00BC3" w:rsidP="00C00B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C3">
              <w:t>207.924</w:t>
            </w:r>
            <w:r w:rsidR="002D4282">
              <w:t>***</w:t>
            </w:r>
          </w:p>
          <w:p w14:paraId="3276604C" w14:textId="05C3773B" w:rsidR="00250DA3" w:rsidRPr="00250DA3" w:rsidRDefault="00C00BC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(29</w:t>
            </w:r>
            <w:r w:rsidR="004834A4">
              <w:rPr>
                <w:lang w:val="es-US"/>
              </w:rPr>
              <w:t>.92</w:t>
            </w:r>
            <w:r>
              <w:rPr>
                <w:lang w:val="es-US"/>
              </w:rPr>
              <w:t>)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35E0ABD" w14:textId="154D7E8B" w:rsidR="00275B20" w:rsidRPr="00275B20" w:rsidRDefault="00275B20" w:rsidP="00275B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B20">
              <w:t>1141.612</w:t>
            </w:r>
            <w:r w:rsidR="00352693">
              <w:t>***</w:t>
            </w:r>
          </w:p>
          <w:p w14:paraId="02592120" w14:textId="5B0DAC83" w:rsidR="00250DA3" w:rsidRPr="002F7D3A" w:rsidRDefault="00275B20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US"/>
              </w:rPr>
              <w:t>(</w:t>
            </w:r>
            <w:r w:rsidR="002F7D3A" w:rsidRPr="002F7D3A">
              <w:t>142.49</w:t>
            </w:r>
            <w:r w:rsidR="002F7D3A">
              <w:t>)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00C3B4A" w14:textId="5C3E2505" w:rsidR="00B92913" w:rsidRPr="00B92913" w:rsidRDefault="00B92913" w:rsidP="00B929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913">
              <w:t>1142.524</w:t>
            </w:r>
            <w:r w:rsidR="00A76590">
              <w:t>***</w:t>
            </w:r>
          </w:p>
          <w:p w14:paraId="3058701D" w14:textId="5D176991" w:rsidR="00250DA3" w:rsidRPr="00250DA3" w:rsidRDefault="00B9291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(142,50)</w:t>
            </w:r>
          </w:p>
        </w:tc>
        <w:tc>
          <w:tcPr>
            <w:tcW w:w="123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BD1D7D0" w14:textId="65ACD53C" w:rsidR="00250DA3" w:rsidRPr="00250DA3" w:rsidRDefault="008A27FE" w:rsidP="002F20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8A27FE">
              <w:t>1178.78</w:t>
            </w:r>
            <w:r w:rsidR="00E14E8B">
              <w:t>9</w:t>
            </w:r>
            <w:r w:rsidR="00A67608">
              <w:t>***</w:t>
            </w:r>
            <w:r w:rsidR="002F20D7">
              <w:t xml:space="preserve"> (140,585)</w:t>
            </w:r>
          </w:p>
        </w:tc>
        <w:tc>
          <w:tcPr>
            <w:tcW w:w="167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C5117C9" w14:textId="3558D826" w:rsidR="00250DA3" w:rsidRPr="00250DA3" w:rsidRDefault="00833404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3404">
              <w:t>1047.242</w:t>
            </w:r>
            <w:r w:rsidR="00E14E8B">
              <w:t>***</w:t>
            </w:r>
            <w:r w:rsidR="00650C65">
              <w:t xml:space="preserve"> (</w:t>
            </w:r>
            <w:r w:rsidR="00650C65" w:rsidRPr="00650C65">
              <w:t>155.17</w:t>
            </w:r>
            <w:r w:rsidR="00650C65">
              <w:t>)</w:t>
            </w:r>
          </w:p>
        </w:tc>
      </w:tr>
      <w:tr w:rsidR="0069388F" w:rsidRPr="00250DA3" w14:paraId="2D329EAA" w14:textId="77777777" w:rsidTr="001F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A7751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i/>
                <w:iCs/>
                <w:lang w:val="es-US"/>
              </w:rPr>
              <w:t>edad2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42B04E4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275462" w14:textId="285E939C" w:rsidR="002F7D3A" w:rsidRPr="002F7D3A" w:rsidRDefault="002F7D3A" w:rsidP="002F7D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D3A">
              <w:t>-11.736</w:t>
            </w:r>
            <w:r w:rsidR="00352693">
              <w:t>***</w:t>
            </w:r>
          </w:p>
          <w:p w14:paraId="00B8745B" w14:textId="112D9BD0" w:rsidR="00250DA3" w:rsidRPr="002F7D3A" w:rsidRDefault="002F7D3A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(</w:t>
            </w:r>
            <w:r w:rsidRPr="002F7D3A">
              <w:t>1.66</w:t>
            </w:r>
            <w:r>
              <w:rPr>
                <w:lang w:val="es-US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F548A1F" w14:textId="31CCBE5E" w:rsidR="00250DA3" w:rsidRPr="00250DA3" w:rsidRDefault="00B9291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-11,750</w:t>
            </w:r>
            <w:r w:rsidR="00A76590">
              <w:rPr>
                <w:lang w:val="es-US"/>
              </w:rPr>
              <w:t>***</w:t>
            </w:r>
            <w:r w:rsidR="00104B56">
              <w:rPr>
                <w:lang w:val="es-US"/>
              </w:rPr>
              <w:t xml:space="preserve"> </w:t>
            </w:r>
            <w:r>
              <w:rPr>
                <w:lang w:val="es-US"/>
              </w:rPr>
              <w:t>(</w:t>
            </w:r>
            <w:r w:rsidR="00104B56">
              <w:rPr>
                <w:lang w:val="es-US"/>
              </w:rPr>
              <w:t>1,66</w:t>
            </w:r>
            <w:r>
              <w:rPr>
                <w:lang w:val="es-US"/>
              </w:rPr>
              <w:t>)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2943908B" w14:textId="13CD3680" w:rsidR="00250DA3" w:rsidRPr="00686B55" w:rsidRDefault="00686B55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55">
              <w:t>-12.173</w:t>
            </w:r>
            <w:r w:rsidR="00E14E8B">
              <w:t>***</w:t>
            </w:r>
            <w:r w:rsidR="002F20D7">
              <w:rPr>
                <w:lang w:val="es-US"/>
              </w:rPr>
              <w:t xml:space="preserve"> (</w:t>
            </w:r>
            <w:r w:rsidR="00812E7B">
              <w:rPr>
                <w:lang w:val="es-US"/>
              </w:rPr>
              <w:t>1,63)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200CFC2A" w14:textId="21DA4EAC" w:rsidR="00250DA3" w:rsidRPr="00250DA3" w:rsidRDefault="00833404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404">
              <w:t>-11.008</w:t>
            </w:r>
            <w:r w:rsidR="0069388F">
              <w:t xml:space="preserve">*** </w:t>
            </w:r>
            <w:r w:rsidR="009E1C83">
              <w:t>(</w:t>
            </w:r>
            <w:r w:rsidR="009E1C83" w:rsidRPr="009E1C83">
              <w:t>1</w:t>
            </w:r>
            <w:r w:rsidR="009E1C83">
              <w:t>.</w:t>
            </w:r>
            <w:r w:rsidR="009E1C83" w:rsidRPr="009E1C83">
              <w:t>75</w:t>
            </w:r>
            <w:r w:rsidR="009E1C83">
              <w:t>)</w:t>
            </w:r>
          </w:p>
        </w:tc>
      </w:tr>
      <w:tr w:rsidR="0069388F" w:rsidRPr="00250DA3" w14:paraId="202F4060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DBD92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proofErr w:type="spellStart"/>
            <w:r w:rsidRPr="00250DA3">
              <w:rPr>
                <w:i/>
                <w:iCs/>
                <w:lang w:val="es-US"/>
              </w:rPr>
              <w:t>educ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65E4D66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CC2735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08FE57" w14:textId="390BCA2E" w:rsidR="00250DA3" w:rsidRPr="00250DA3" w:rsidRDefault="00104B56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65,945 (72,39)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1511FA2B" w14:textId="147EE453" w:rsidR="00250DA3" w:rsidRPr="00250DA3" w:rsidRDefault="00812E7B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56,626 (71,38)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DB6FDB0" w14:textId="11013304" w:rsidR="00250DA3" w:rsidRPr="00250DA3" w:rsidRDefault="003E0A75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A75">
              <w:t>58.049</w:t>
            </w:r>
            <w:r w:rsidR="009E1C83">
              <w:t xml:space="preserve"> (</w:t>
            </w:r>
            <w:r w:rsidR="009E1C83" w:rsidRPr="009E1C83">
              <w:t>70.87</w:t>
            </w:r>
            <w:r w:rsidR="009E1C83">
              <w:t>)</w:t>
            </w:r>
          </w:p>
        </w:tc>
      </w:tr>
      <w:tr w:rsidR="0069388F" w:rsidRPr="00250DA3" w14:paraId="1362D8AC" w14:textId="77777777" w:rsidTr="001F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C56B08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Mujer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3A7E8AC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95F55D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F2B353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33D63605" w14:textId="759AA23F" w:rsidR="00250DA3" w:rsidRPr="00250DA3" w:rsidRDefault="001F7F44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</w:t>
            </w:r>
            <w:r w:rsidR="00812E7B">
              <w:rPr>
                <w:lang w:val="es-US"/>
              </w:rPr>
              <w:t>5028,269</w:t>
            </w:r>
            <w:r w:rsidR="00E14E8B">
              <w:rPr>
                <w:lang w:val="es-US"/>
              </w:rPr>
              <w:t>***</w:t>
            </w:r>
            <w:r w:rsidR="00812E7B">
              <w:rPr>
                <w:lang w:val="es-US"/>
              </w:rPr>
              <w:t xml:space="preserve"> (</w:t>
            </w:r>
            <w:r w:rsidR="002C5BCB">
              <w:rPr>
                <w:lang w:val="es-US"/>
              </w:rPr>
              <w:t>698,55)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BE32081" w14:textId="2C7979FF" w:rsidR="00250DA3" w:rsidRPr="00250DA3" w:rsidRDefault="003E0A75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A75">
              <w:t>-4972.265</w:t>
            </w:r>
            <w:r w:rsidR="0069388F">
              <w:t>***</w:t>
            </w:r>
            <w:r w:rsidR="009249C9">
              <w:t xml:space="preserve"> (</w:t>
            </w:r>
            <w:r w:rsidR="009249C9" w:rsidRPr="009249C9">
              <w:t>709.91</w:t>
            </w:r>
            <w:r w:rsidR="009249C9">
              <w:t>)</w:t>
            </w:r>
          </w:p>
        </w:tc>
      </w:tr>
      <w:tr w:rsidR="0069388F" w:rsidRPr="00250DA3" w14:paraId="1BF984F2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0D47C0" w14:textId="60EB7BEE" w:rsidR="006E0DEA" w:rsidRDefault="00862CF8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  <w:r w:rsidRPr="00862CF8">
              <w:rPr>
                <w:i/>
                <w:iCs/>
                <w:lang w:val="es-US"/>
              </w:rPr>
              <w:t>Estado civil_2</w:t>
            </w:r>
          </w:p>
          <w:p w14:paraId="35FC1EEA" w14:textId="77777777" w:rsidR="009249C9" w:rsidRPr="006E0DEA" w:rsidRDefault="009249C9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</w:p>
          <w:p w14:paraId="2FCDB2A4" w14:textId="77777777" w:rsidR="00ED2A64" w:rsidRDefault="00862CF8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  <w:r>
              <w:rPr>
                <w:i/>
                <w:iCs/>
                <w:lang w:val="es-US"/>
              </w:rPr>
              <w:t>Estado civil_3</w:t>
            </w:r>
          </w:p>
          <w:p w14:paraId="7C8267FF" w14:textId="77777777" w:rsidR="009249C9" w:rsidRDefault="009249C9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</w:p>
          <w:p w14:paraId="22F79415" w14:textId="7722B378" w:rsidR="00862CF8" w:rsidRDefault="009249C9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  <w:r>
              <w:rPr>
                <w:i/>
                <w:iCs/>
                <w:lang w:val="es-US"/>
              </w:rPr>
              <w:t>E</w:t>
            </w:r>
            <w:r w:rsidR="00862CF8">
              <w:rPr>
                <w:i/>
                <w:iCs/>
                <w:lang w:val="es-US"/>
              </w:rPr>
              <w:t>stado civil_4</w:t>
            </w:r>
          </w:p>
          <w:p w14:paraId="42C3CD10" w14:textId="77777777" w:rsidR="009249C9" w:rsidRDefault="009249C9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</w:p>
          <w:p w14:paraId="521EEFDD" w14:textId="3D70B4BA" w:rsidR="00EF096A" w:rsidRPr="00250DA3" w:rsidRDefault="00EF096A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>
              <w:rPr>
                <w:i/>
                <w:iCs/>
                <w:lang w:val="es-US"/>
              </w:rPr>
              <w:t>Estado civil_5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5BA06C39" w14:textId="77777777" w:rsid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  <w:p w14:paraId="07E4BFAA" w14:textId="77777777" w:rsidR="00F71917" w:rsidRPr="00250DA3" w:rsidRDefault="00F71917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13EC1A" w14:textId="77777777" w:rsid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  <w:p w14:paraId="6D999015" w14:textId="77777777" w:rsidR="00F71917" w:rsidRPr="00250DA3" w:rsidRDefault="00F71917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0B57F4A" w14:textId="77777777" w:rsid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  <w:p w14:paraId="37395FBA" w14:textId="77777777" w:rsidR="00F71917" w:rsidRPr="00250DA3" w:rsidRDefault="00F71917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2C391019" w14:textId="77777777" w:rsid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  <w:p w14:paraId="2F1A4434" w14:textId="106EB177" w:rsidR="00F71917" w:rsidRPr="00250DA3" w:rsidRDefault="00F71917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51044D6B" w14:textId="6802EB4A" w:rsidR="00250DA3" w:rsidRDefault="002F5A6A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t>4066.256</w:t>
            </w:r>
            <w:r w:rsidR="0069388F">
              <w:t>**</w:t>
            </w:r>
            <w:r w:rsidR="00290EEE">
              <w:t>*</w:t>
            </w:r>
            <w:r w:rsidR="0069388F">
              <w:t xml:space="preserve"> </w:t>
            </w:r>
            <w:r w:rsidR="009249C9">
              <w:t>(</w:t>
            </w:r>
            <w:r w:rsidR="009249C9" w:rsidRPr="009249C9">
              <w:t>973.65</w:t>
            </w:r>
            <w:r w:rsidR="009249C9">
              <w:t>)</w:t>
            </w:r>
          </w:p>
          <w:p w14:paraId="5BEBB27B" w14:textId="1ABADFFE" w:rsidR="006E0DEA" w:rsidRPr="00D71F76" w:rsidRDefault="00D71F76" w:rsidP="00D71F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F76">
              <w:t>3042.810</w:t>
            </w:r>
            <w:r w:rsidR="006E0DEA">
              <w:t xml:space="preserve"> </w:t>
            </w:r>
            <w:r w:rsidR="006160D2">
              <w:t xml:space="preserve">** </w:t>
            </w:r>
            <w:r w:rsidR="006E0DEA">
              <w:t>(</w:t>
            </w:r>
            <w:r w:rsidR="008C4453" w:rsidRPr="008C4453">
              <w:t>1521.96</w:t>
            </w:r>
            <w:r w:rsidR="006E0DEA">
              <w:t>)</w:t>
            </w:r>
          </w:p>
          <w:p w14:paraId="64D21F85" w14:textId="0E2FE5D9" w:rsidR="00D71F76" w:rsidRPr="00D71F76" w:rsidRDefault="00D71F76" w:rsidP="00D71F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F76">
              <w:t>2612.815</w:t>
            </w:r>
            <w:r w:rsidR="006E0DEA">
              <w:t xml:space="preserve"> (</w:t>
            </w:r>
            <w:r w:rsidR="008C4453" w:rsidRPr="008C4453">
              <w:t>2325.59</w:t>
            </w:r>
            <w:r w:rsidR="006E0DEA">
              <w:t>)</w:t>
            </w:r>
          </w:p>
          <w:p w14:paraId="0C790241" w14:textId="77777777" w:rsidR="006160D2" w:rsidRDefault="006160D2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B74C5E" w14:textId="19582180" w:rsidR="00D71F76" w:rsidRPr="00250DA3" w:rsidRDefault="006E0DEA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0DEA">
              <w:t>1852.749</w:t>
            </w:r>
            <w:r w:rsidR="006160D2">
              <w:t>*</w:t>
            </w:r>
            <w:r w:rsidR="00F34152">
              <w:t xml:space="preserve"> </w:t>
            </w:r>
            <w:r>
              <w:t>(</w:t>
            </w:r>
            <w:r w:rsidR="007F2D28" w:rsidRPr="007F2D28">
              <w:t>1072.42</w:t>
            </w:r>
            <w:r>
              <w:t>)</w:t>
            </w:r>
          </w:p>
        </w:tc>
      </w:tr>
      <w:tr w:rsidR="00E14E8B" w:rsidRPr="00250DA3" w14:paraId="21F2DDCC" w14:textId="77777777" w:rsidTr="001F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E06BD" w14:textId="75DFA8D1" w:rsidR="00250DA3" w:rsidRPr="00250DA3" w:rsidRDefault="00EF096A" w:rsidP="00250DA3">
            <w:pPr>
              <w:spacing w:after="160" w:line="278" w:lineRule="auto"/>
              <w:rPr>
                <w:lang w:val="es-US"/>
              </w:rPr>
            </w:pPr>
            <w:r>
              <w:rPr>
                <w:lang w:val="es-US"/>
              </w:rPr>
              <w:t>escribe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E055DC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EEC2C7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734EB7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539F88C3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D6CD892" w14:textId="58656B4E" w:rsidR="00DB4FFB" w:rsidRDefault="00DB4FFB" w:rsidP="00DB4F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14DC0">
              <w:t>13900</w:t>
            </w:r>
            <w:r w:rsidR="00990121">
              <w:t>***</w:t>
            </w:r>
          </w:p>
          <w:p w14:paraId="2A4E8937" w14:textId="1F85D45B" w:rsidR="00DB4FFB" w:rsidRPr="00250DA3" w:rsidRDefault="00DB4FFB" w:rsidP="00DB4F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DB4FFB">
              <w:t>3876.988</w:t>
            </w:r>
            <w:r>
              <w:t>)</w:t>
            </w:r>
          </w:p>
        </w:tc>
      </w:tr>
      <w:tr w:rsidR="0069388F" w:rsidRPr="00250DA3" w14:paraId="7D0E8F5E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14:paraId="7D339447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3ECC5856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65AE7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E3C3AF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17D6D4F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27B59B2B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69388F" w:rsidRPr="00250DA3" w14:paraId="6A89D05A" w14:textId="77777777" w:rsidTr="001F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9F05AE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>N (observaciones)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19A9B9DB" w14:textId="5AC9B1E4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4BD1A4" w14:textId="73274BD6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E96D6E">
              <w:rPr>
                <w:lang w:val="es-US"/>
              </w:rPr>
              <w:t>2557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B63434" w14:textId="79EC29D1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7AFD8E7F" w14:textId="63187ADF" w:rsidR="00250DA3" w:rsidRPr="00250DA3" w:rsidRDefault="00CF003F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03F">
              <w:t>2557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C5095A5" w14:textId="0829D1E0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</w:tr>
      <w:tr w:rsidR="00E14E8B" w:rsidRPr="00250DA3" w14:paraId="66EF5DDF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40AFED0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vertAlign w:val="superscript"/>
                <w:lang w:val="es-US"/>
              </w:rPr>
            </w:pPr>
            <w:r w:rsidRPr="00250DA3">
              <w:rPr>
                <w:i/>
                <w:iCs/>
                <w:lang w:val="es-US"/>
              </w:rPr>
              <w:t>R</w:t>
            </w:r>
            <w:r w:rsidRPr="00250DA3">
              <w:rPr>
                <w:i/>
                <w:iCs/>
                <w:vertAlign w:val="superscript"/>
                <w:lang w:val="es-US"/>
              </w:rPr>
              <w:t>2</w:t>
            </w:r>
          </w:p>
        </w:tc>
        <w:tc>
          <w:tcPr>
            <w:tcW w:w="129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4DE3D89" w14:textId="383ED246" w:rsidR="00250DA3" w:rsidRPr="00250DA3" w:rsidRDefault="00990121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0,026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CEBB805" w14:textId="0C8306E9" w:rsidR="00250DA3" w:rsidRPr="00250DA3" w:rsidRDefault="00885B85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0,046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9FF460C" w14:textId="6934B30A" w:rsidR="00250DA3" w:rsidRPr="00250DA3" w:rsidRDefault="00885B85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0,046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12F16F8" w14:textId="41C44BD0" w:rsidR="00250DA3" w:rsidRPr="00250DA3" w:rsidRDefault="00885B85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0,074</w:t>
            </w:r>
          </w:p>
        </w:tc>
        <w:tc>
          <w:tcPr>
            <w:tcW w:w="16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6911569" w14:textId="73A3C437" w:rsidR="00250DA3" w:rsidRPr="00250DA3" w:rsidRDefault="00232370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0,09</w:t>
            </w:r>
          </w:p>
        </w:tc>
      </w:tr>
    </w:tbl>
    <w:p w14:paraId="07F1101A" w14:textId="77777777" w:rsidR="00250DA3" w:rsidRPr="00250DA3" w:rsidRDefault="00250DA3" w:rsidP="00250DA3">
      <w:pPr>
        <w:rPr>
          <w:lang w:val="es-US"/>
        </w:rPr>
      </w:pPr>
      <w:r w:rsidRPr="00250DA3">
        <w:rPr>
          <w:lang w:val="es-US"/>
        </w:rPr>
        <w:t>Nota: destaque con *, **, y *** cuando el p-valor de los coeficientes reportados sean menor que 0.1, 0.05 y 0.001 respectivamente.</w:t>
      </w:r>
    </w:p>
    <w:p w14:paraId="7D767B4D" w14:textId="77777777" w:rsidR="007E2975" w:rsidRPr="007E2975" w:rsidRDefault="007E2975" w:rsidP="007E2975">
      <w:pPr>
        <w:rPr>
          <w:b/>
          <w:bCs/>
          <w:lang w:val="es-US"/>
        </w:rPr>
      </w:pPr>
      <w:r w:rsidRPr="007E2975">
        <w:rPr>
          <w:b/>
          <w:bCs/>
          <w:lang w:val="es-US"/>
        </w:rPr>
        <w:lastRenderedPageBreak/>
        <w:t xml:space="preserve">Tabla 3. Performance por regresión lineal de la predicción de salarios usando la base de testeo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057"/>
        <w:gridCol w:w="1370"/>
        <w:gridCol w:w="1370"/>
        <w:gridCol w:w="1370"/>
        <w:gridCol w:w="1274"/>
        <w:gridCol w:w="1063"/>
      </w:tblGrid>
      <w:tr w:rsidR="007E2975" w:rsidRPr="007E2975" w14:paraId="28B305B4" w14:textId="77777777" w:rsidTr="007E2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5652FE2" w14:textId="77777777" w:rsidR="007E2975" w:rsidRPr="007E2975" w:rsidRDefault="007E2975" w:rsidP="007E2975">
            <w:pPr>
              <w:spacing w:after="160" w:line="278" w:lineRule="auto"/>
              <w:rPr>
                <w:lang w:val="es-US"/>
              </w:rPr>
            </w:pPr>
            <w:r w:rsidRPr="007E2975">
              <w:rPr>
                <w:lang w:val="es-US"/>
              </w:rPr>
              <w:t>Var. De</w:t>
            </w:r>
            <w:proofErr w:type="spellStart"/>
            <w:r w:rsidRPr="007E2975">
              <w:rPr>
                <w:lang w:val="es-US"/>
              </w:rPr>
              <w:t>p</w:t>
            </w:r>
            <w:proofErr w:type="spellEnd"/>
            <w:r w:rsidRPr="007E2975">
              <w:rPr>
                <w:lang w:val="es-US"/>
              </w:rPr>
              <w:t xml:space="preserve">: </w:t>
            </w:r>
            <w:proofErr w:type="spellStart"/>
            <w:r w:rsidRPr="007E2975">
              <w:rPr>
                <w:i/>
                <w:iCs/>
                <w:lang w:val="es-US"/>
              </w:rPr>
              <w:t>salario_semanal</w:t>
            </w:r>
            <w:proofErr w:type="spellEnd"/>
          </w:p>
          <w:p w14:paraId="55EAD521" w14:textId="77777777" w:rsidR="007E2975" w:rsidRPr="007E2975" w:rsidRDefault="007E2975" w:rsidP="007E2975">
            <w:pPr>
              <w:spacing w:after="160" w:line="278" w:lineRule="auto"/>
              <w:rPr>
                <w:lang w:val="es-US"/>
              </w:rPr>
            </w:pPr>
          </w:p>
        </w:tc>
        <w:tc>
          <w:tcPr>
            <w:tcW w:w="124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CFF3FA3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1</w:t>
            </w:r>
          </w:p>
          <w:p w14:paraId="5739123A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(1)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437D15E2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2</w:t>
            </w:r>
          </w:p>
          <w:p w14:paraId="30BD5EA3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(2)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BE45D64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3</w:t>
            </w:r>
          </w:p>
          <w:p w14:paraId="32DFBECA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(3)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4CA70FCB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4</w:t>
            </w:r>
          </w:p>
          <w:p w14:paraId="4015B25E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(4)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B688EE7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5</w:t>
            </w:r>
          </w:p>
          <w:p w14:paraId="153EE3BA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(5)</w:t>
            </w:r>
          </w:p>
        </w:tc>
      </w:tr>
      <w:tr w:rsidR="007E2975" w:rsidRPr="007E2975" w14:paraId="67CD5E38" w14:textId="77777777" w:rsidTr="007E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76EE8787" w14:textId="77777777" w:rsidR="007E2975" w:rsidRPr="007E2975" w:rsidRDefault="007E2975" w:rsidP="007E2975">
            <w:pPr>
              <w:spacing w:after="160" w:line="278" w:lineRule="auto"/>
              <w:rPr>
                <w:i/>
                <w:iCs/>
                <w:lang w:val="es-US"/>
              </w:rPr>
            </w:pPr>
            <w:r w:rsidRPr="007E2975">
              <w:rPr>
                <w:i/>
                <w:iCs/>
                <w:lang w:val="es-US"/>
              </w:rPr>
              <w:t>MSE test</w:t>
            </w:r>
          </w:p>
        </w:tc>
        <w:tc>
          <w:tcPr>
            <w:tcW w:w="124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7D24EA3" w14:textId="6EC34523" w:rsidR="007E2975" w:rsidRPr="007E2975" w:rsidRDefault="00FF3F63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F63">
              <w:t>591364718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A1FA227" w14:textId="344D186D" w:rsidR="007E2975" w:rsidRPr="007E2975" w:rsidRDefault="00EB3F65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F65">
              <w:t>581252431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A9C6AF7" w14:textId="5128C2B5" w:rsidR="007E2975" w:rsidRPr="007E2975" w:rsidRDefault="00C05F7C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F7C">
              <w:t>586252962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DC0536E" w14:textId="35A48389" w:rsidR="007E2975" w:rsidRPr="007E2975" w:rsidRDefault="0070304F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304F">
              <w:rPr>
                <w:sz w:val="22"/>
                <w:szCs w:val="22"/>
              </w:rPr>
              <w:t>574227462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64D8AAA" w14:textId="27A4F6F7" w:rsidR="007E2975" w:rsidRPr="007E2975" w:rsidRDefault="0070304F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04F">
              <w:t>23963</w:t>
            </w:r>
          </w:p>
        </w:tc>
      </w:tr>
      <w:tr w:rsidR="007E2975" w:rsidRPr="007E2975" w14:paraId="05C0B3D8" w14:textId="77777777" w:rsidTr="007E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4689A" w14:textId="77777777" w:rsidR="007E2975" w:rsidRPr="007E2975" w:rsidRDefault="007E2975" w:rsidP="007E2975">
            <w:pPr>
              <w:spacing w:after="160" w:line="278" w:lineRule="auto"/>
              <w:rPr>
                <w:lang w:val="es-US"/>
              </w:rPr>
            </w:pPr>
            <w:r w:rsidRPr="007E2975">
              <w:rPr>
                <w:i/>
                <w:iCs/>
                <w:lang w:val="es-US"/>
              </w:rPr>
              <w:t>RMSE test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5A4DC91D" w14:textId="5C2ADD7E" w:rsidR="007E2975" w:rsidRPr="007E2975" w:rsidRDefault="007A798A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98A">
              <w:t>24317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75295053" w14:textId="24F35D1D" w:rsidR="007E2975" w:rsidRPr="007E2975" w:rsidRDefault="00EB3F65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F65">
              <w:t>24109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4CFB647B" w14:textId="470E0174" w:rsidR="007E2975" w:rsidRPr="007E2975" w:rsidRDefault="00C05F7C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F7C">
              <w:t>24212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634AA4EA" w14:textId="05872F97" w:rsidR="007E2975" w:rsidRPr="007E2975" w:rsidRDefault="0070304F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04F">
              <w:t>23963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41A583DE" w14:textId="1BB0F60E" w:rsidR="007E2975" w:rsidRPr="007E2975" w:rsidRDefault="00D02EA6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EA6">
              <w:t>23963</w:t>
            </w:r>
          </w:p>
        </w:tc>
      </w:tr>
      <w:tr w:rsidR="007E2975" w:rsidRPr="007E2975" w14:paraId="21862780" w14:textId="77777777" w:rsidTr="007E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CC010ED" w14:textId="77777777" w:rsidR="007E2975" w:rsidRPr="007E2975" w:rsidRDefault="007E2975" w:rsidP="007E2975">
            <w:pPr>
              <w:spacing w:after="160" w:line="278" w:lineRule="auto"/>
              <w:rPr>
                <w:i/>
                <w:iCs/>
                <w:lang w:val="es-US"/>
              </w:rPr>
            </w:pPr>
            <w:r w:rsidRPr="007E2975">
              <w:rPr>
                <w:i/>
                <w:iCs/>
                <w:lang w:val="es-US"/>
              </w:rPr>
              <w:t>MAE test</w:t>
            </w:r>
          </w:p>
        </w:tc>
        <w:tc>
          <w:tcPr>
            <w:tcW w:w="124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F563B6C" w14:textId="78534E6D" w:rsidR="007E2975" w:rsidRPr="007E2975" w:rsidRDefault="007A798A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98A">
              <w:t>14857</w:t>
            </w:r>
          </w:p>
        </w:tc>
        <w:tc>
          <w:tcPr>
            <w:tcW w:w="12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A328A95" w14:textId="433E184B" w:rsidR="007E2975" w:rsidRPr="007E2975" w:rsidRDefault="00C05F7C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F7C">
              <w:t>14631</w:t>
            </w:r>
          </w:p>
        </w:tc>
        <w:tc>
          <w:tcPr>
            <w:tcW w:w="12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A7C7B6F" w14:textId="77777777" w:rsidR="00C05F7C" w:rsidRPr="00C05F7C" w:rsidRDefault="00C05F7C" w:rsidP="00C05F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F7C">
              <w:t>14800</w:t>
            </w:r>
          </w:p>
          <w:p w14:paraId="6FFB42C7" w14:textId="71D8F002" w:rsidR="007E2975" w:rsidRPr="007E2975" w:rsidRDefault="007E2975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FF587C4" w14:textId="77777777" w:rsidR="0070304F" w:rsidRPr="0070304F" w:rsidRDefault="0070304F" w:rsidP="007030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04F">
              <w:t>23963</w:t>
            </w:r>
          </w:p>
          <w:p w14:paraId="153DC588" w14:textId="640BB397" w:rsidR="007E2975" w:rsidRPr="007E2975" w:rsidRDefault="007E2975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BC7A036" w14:textId="14DEF340" w:rsidR="00B44B4C" w:rsidRPr="00B44B4C" w:rsidRDefault="00D02EA6" w:rsidP="00B44B4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2EA6">
              <w:t>14656</w:t>
            </w:r>
          </w:p>
          <w:p w14:paraId="7DCFA1FB" w14:textId="77777777" w:rsidR="007E2975" w:rsidRPr="007E2975" w:rsidRDefault="007E2975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</w:tbl>
    <w:p w14:paraId="61716FE3" w14:textId="1781A0FB" w:rsidR="00250DA3" w:rsidRPr="00250DA3" w:rsidRDefault="00250DA3" w:rsidP="00250DA3">
      <w:pPr>
        <w:rPr>
          <w:lang w:val="es-ES"/>
        </w:rPr>
      </w:pPr>
    </w:p>
    <w:sectPr w:rsidR="00250DA3" w:rsidRPr="00250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0B"/>
    <w:rsid w:val="00104B56"/>
    <w:rsid w:val="00114DC0"/>
    <w:rsid w:val="001F7F44"/>
    <w:rsid w:val="00232370"/>
    <w:rsid w:val="00250DA3"/>
    <w:rsid w:val="00275B20"/>
    <w:rsid w:val="00290EEE"/>
    <w:rsid w:val="002C5BCB"/>
    <w:rsid w:val="002D4282"/>
    <w:rsid w:val="002F20D7"/>
    <w:rsid w:val="002F5A6A"/>
    <w:rsid w:val="002F7D3A"/>
    <w:rsid w:val="00352693"/>
    <w:rsid w:val="00370D41"/>
    <w:rsid w:val="003C6827"/>
    <w:rsid w:val="003E0A75"/>
    <w:rsid w:val="004834A4"/>
    <w:rsid w:val="005769B6"/>
    <w:rsid w:val="005C2ABF"/>
    <w:rsid w:val="005C7140"/>
    <w:rsid w:val="006160D2"/>
    <w:rsid w:val="00630E86"/>
    <w:rsid w:val="0063663C"/>
    <w:rsid w:val="00650C65"/>
    <w:rsid w:val="00656B7E"/>
    <w:rsid w:val="00686B55"/>
    <w:rsid w:val="0069388F"/>
    <w:rsid w:val="006B2709"/>
    <w:rsid w:val="006D4A9E"/>
    <w:rsid w:val="006E0DEA"/>
    <w:rsid w:val="0070304F"/>
    <w:rsid w:val="007A798A"/>
    <w:rsid w:val="007E2975"/>
    <w:rsid w:val="007F2D28"/>
    <w:rsid w:val="00812E7B"/>
    <w:rsid w:val="00833404"/>
    <w:rsid w:val="00862CF8"/>
    <w:rsid w:val="00885B85"/>
    <w:rsid w:val="008A27FE"/>
    <w:rsid w:val="008C4453"/>
    <w:rsid w:val="00922135"/>
    <w:rsid w:val="009249C9"/>
    <w:rsid w:val="00990121"/>
    <w:rsid w:val="00990A0B"/>
    <w:rsid w:val="009E1C83"/>
    <w:rsid w:val="00A65F9C"/>
    <w:rsid w:val="00A67608"/>
    <w:rsid w:val="00A76590"/>
    <w:rsid w:val="00A91D23"/>
    <w:rsid w:val="00AE1399"/>
    <w:rsid w:val="00B44B4C"/>
    <w:rsid w:val="00B92913"/>
    <w:rsid w:val="00C00BC3"/>
    <w:rsid w:val="00C05F7C"/>
    <w:rsid w:val="00CC6776"/>
    <w:rsid w:val="00CF003F"/>
    <w:rsid w:val="00D02EA6"/>
    <w:rsid w:val="00D33669"/>
    <w:rsid w:val="00D71F76"/>
    <w:rsid w:val="00D86612"/>
    <w:rsid w:val="00DB4FFB"/>
    <w:rsid w:val="00E14E8B"/>
    <w:rsid w:val="00E70C72"/>
    <w:rsid w:val="00E96D6E"/>
    <w:rsid w:val="00EB0007"/>
    <w:rsid w:val="00EB3F65"/>
    <w:rsid w:val="00EC7C40"/>
    <w:rsid w:val="00ED24C2"/>
    <w:rsid w:val="00ED2A64"/>
    <w:rsid w:val="00EE1F7C"/>
    <w:rsid w:val="00EF096A"/>
    <w:rsid w:val="00F34152"/>
    <w:rsid w:val="00F664D4"/>
    <w:rsid w:val="00F71917"/>
    <w:rsid w:val="00FB1ABF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1210"/>
  <w15:chartTrackingRefBased/>
  <w15:docId w15:val="{91BC44CB-F385-4CB8-B221-83022734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A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A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A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A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A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A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A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A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A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A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A0B"/>
    <w:rPr>
      <w:b/>
      <w:bCs/>
      <w:smallCaps/>
      <w:color w:val="0F4761" w:themeColor="accent1" w:themeShade="BF"/>
      <w:spacing w:val="5"/>
    </w:rPr>
  </w:style>
  <w:style w:type="table" w:styleId="Tablanormal2">
    <w:name w:val="Plain Table 2"/>
    <w:basedOn w:val="Tablanormal"/>
    <w:uiPriority w:val="42"/>
    <w:rsid w:val="00250D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C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C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Tomasello</dc:creator>
  <cp:keywords/>
  <dc:description/>
  <cp:lastModifiedBy>Juan Pablo Tomasello</cp:lastModifiedBy>
  <cp:revision>71</cp:revision>
  <dcterms:created xsi:type="dcterms:W3CDTF">2025-05-28T02:56:00Z</dcterms:created>
  <dcterms:modified xsi:type="dcterms:W3CDTF">2025-06-01T18:34:00Z</dcterms:modified>
</cp:coreProperties>
</file>