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8" w:rsidRDefault="001E759B" w:rsidP="001E759B">
      <w:pPr>
        <w:pStyle w:val="Standard"/>
      </w:pPr>
      <w:r>
        <w:t xml:space="preserve">19) </w:t>
      </w:r>
      <w:r w:rsidR="005A382E">
        <w:t>O sólido a seguir possui:</w:t>
      </w:r>
    </w:p>
    <w:p w:rsidR="00683E31" w:rsidRDefault="00683E31" w:rsidP="00683E31">
      <w:pPr>
        <w:pStyle w:val="Standard"/>
      </w:pPr>
    </w:p>
    <w:p w:rsidR="00683E31" w:rsidRDefault="00CA2886" w:rsidP="00CA2886">
      <w:pPr>
        <w:pStyle w:val="Standard"/>
        <w:jc w:val="center"/>
      </w:pPr>
      <w:r>
        <w:rPr>
          <w:noProof/>
        </w:rPr>
        <w:drawing>
          <wp:inline distT="0" distB="0" distL="0" distR="0">
            <wp:extent cx="1951355" cy="1951355"/>
            <wp:effectExtent l="0" t="0" r="0" b="0"/>
            <wp:docPr id="12" name="Imagem 12" descr="Resultado de imagem para pirÃ¢mide de base quadr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irÃ¢mide de base quadrangu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8" w:rsidRDefault="00D16F38">
      <w:pPr>
        <w:pStyle w:val="Standard"/>
      </w:pPr>
    </w:p>
    <w:p w:rsidR="00D16F38" w:rsidRDefault="005A382E">
      <w:pPr>
        <w:pStyle w:val="Standard"/>
      </w:pPr>
      <w:r>
        <w:t>a) 6 faces, 5 vértices e 9 arestas.</w:t>
      </w:r>
    </w:p>
    <w:p w:rsidR="00D16F38" w:rsidRDefault="005A382E">
      <w:pPr>
        <w:pStyle w:val="Standard"/>
      </w:pPr>
      <w:r>
        <w:t>b) 5 faces, 5 vértices e 8 arestas. (correto)</w:t>
      </w:r>
    </w:p>
    <w:p w:rsidR="00D16F38" w:rsidRDefault="005A382E">
      <w:pPr>
        <w:pStyle w:val="Standard"/>
      </w:pPr>
      <w:r>
        <w:t>c) 5</w:t>
      </w:r>
      <w:r w:rsidR="00CA2886">
        <w:t xml:space="preserve"> faces, 7 vértices e 8 arestas.</w:t>
      </w:r>
    </w:p>
    <w:p w:rsidR="00D16F38" w:rsidRDefault="00D16F38">
      <w:pPr>
        <w:pStyle w:val="Standard"/>
      </w:pPr>
    </w:p>
    <w:p w:rsidR="00D16F38" w:rsidRDefault="001E759B" w:rsidP="001E759B">
      <w:pPr>
        <w:pStyle w:val="Standard"/>
      </w:pPr>
      <w:r>
        <w:t xml:space="preserve">20) </w:t>
      </w:r>
      <w:r w:rsidR="005A382E">
        <w:t>O sólido a seguir possui:</w:t>
      </w:r>
    </w:p>
    <w:p w:rsidR="00D16F38" w:rsidRDefault="00D16F38">
      <w:pPr>
        <w:pStyle w:val="Standard"/>
        <w:rPr>
          <w:noProof/>
        </w:rPr>
      </w:pPr>
    </w:p>
    <w:p w:rsidR="00744588" w:rsidRDefault="00744588" w:rsidP="00744588">
      <w:pPr>
        <w:pStyle w:val="Standard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50745" cy="1964055"/>
            <wp:effectExtent l="0" t="0" r="1905" b="0"/>
            <wp:docPr id="13" name="Imagem 13" descr="Resultado de imagem para C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U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588" w:rsidRDefault="00744588">
      <w:pPr>
        <w:pStyle w:val="Standard"/>
      </w:pPr>
    </w:p>
    <w:p w:rsidR="00D16F38" w:rsidRDefault="005A382E">
      <w:pPr>
        <w:pStyle w:val="Standard"/>
      </w:pPr>
      <w:r>
        <w:t>a) 6 faces, 8 vértices e 10 arestas.</w:t>
      </w:r>
    </w:p>
    <w:p w:rsidR="00D16F38" w:rsidRDefault="005A382E">
      <w:pPr>
        <w:pStyle w:val="Standard"/>
      </w:pPr>
      <w:r>
        <w:t>b) 6 faces, 6 vértices e 8 arestas.</w:t>
      </w:r>
    </w:p>
    <w:p w:rsidR="00D16F38" w:rsidRDefault="005A382E">
      <w:pPr>
        <w:pStyle w:val="Standard"/>
      </w:pPr>
      <w:r>
        <w:t>c) 6 faces, 8 vértices e 12 arestas. (correto)</w:t>
      </w:r>
    </w:p>
    <w:p w:rsidR="00D16F38" w:rsidRDefault="00D16F38">
      <w:pPr>
        <w:pStyle w:val="Standard"/>
      </w:pPr>
    </w:p>
    <w:p w:rsidR="00D16F38" w:rsidRDefault="001E759B" w:rsidP="001E759B">
      <w:pPr>
        <w:pStyle w:val="Standard"/>
      </w:pPr>
      <w:r>
        <w:t xml:space="preserve">21) </w:t>
      </w:r>
      <w:r w:rsidR="005A382E">
        <w:t>O sólido a seguir possui:</w:t>
      </w:r>
    </w:p>
    <w:p w:rsidR="00D16F38" w:rsidRDefault="00D16F38">
      <w:pPr>
        <w:pStyle w:val="Standard"/>
      </w:pPr>
    </w:p>
    <w:p w:rsidR="00D16F38" w:rsidRDefault="00D20C18" w:rsidP="00D20C18">
      <w:pPr>
        <w:pStyle w:val="Standard"/>
        <w:jc w:val="center"/>
      </w:pPr>
      <w:r>
        <w:rPr>
          <w:noProof/>
        </w:rPr>
        <w:drawing>
          <wp:inline distT="0" distB="0" distL="0" distR="0">
            <wp:extent cx="2041525" cy="2305050"/>
            <wp:effectExtent l="0" t="0" r="0" b="0"/>
            <wp:docPr id="14" name="Imagem 14" descr="Resultado de imagem para OCTAE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OCTAED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8" w:rsidRDefault="00D16F38">
      <w:pPr>
        <w:pStyle w:val="Standard"/>
      </w:pPr>
    </w:p>
    <w:p w:rsidR="00D16F38" w:rsidRDefault="005A382E">
      <w:pPr>
        <w:pStyle w:val="Standard"/>
      </w:pPr>
      <w:r>
        <w:lastRenderedPageBreak/>
        <w:t xml:space="preserve">a) 8 faces, 10 vértices e 15 arestas. </w:t>
      </w:r>
    </w:p>
    <w:p w:rsidR="00D16F38" w:rsidRDefault="005A382E">
      <w:pPr>
        <w:pStyle w:val="Standard"/>
      </w:pPr>
      <w:r>
        <w:t xml:space="preserve">b) 8 faces, 8 vértices e 14 arestas. </w:t>
      </w:r>
    </w:p>
    <w:p w:rsidR="00D16F38" w:rsidRDefault="005A382E">
      <w:pPr>
        <w:pStyle w:val="Standard"/>
      </w:pPr>
      <w:r>
        <w:t>c) 8 faces, 6 vértices e 12 arestas. (correto)</w:t>
      </w:r>
    </w:p>
    <w:p w:rsidR="00D16F38" w:rsidRDefault="00D16F38">
      <w:pPr>
        <w:pStyle w:val="Standard"/>
      </w:pPr>
    </w:p>
    <w:p w:rsidR="00316DE8" w:rsidRDefault="001E759B" w:rsidP="001E759B">
      <w:pPr>
        <w:pStyle w:val="Standard"/>
      </w:pPr>
      <w:r>
        <w:t xml:space="preserve">22) </w:t>
      </w:r>
      <w:r w:rsidR="00316DE8">
        <w:t>O sólido a seguir possui:</w:t>
      </w:r>
    </w:p>
    <w:p w:rsidR="001A0556" w:rsidRDefault="001A0556" w:rsidP="001A0556">
      <w:pPr>
        <w:pStyle w:val="Standard"/>
      </w:pPr>
    </w:p>
    <w:p w:rsidR="001A0556" w:rsidRDefault="001A0556" w:rsidP="001A0556">
      <w:pPr>
        <w:pStyle w:val="Standard"/>
        <w:jc w:val="center"/>
      </w:pPr>
      <w:r>
        <w:rPr>
          <w:noProof/>
        </w:rPr>
        <w:drawing>
          <wp:inline distT="0" distB="0" distL="0" distR="0">
            <wp:extent cx="2356833" cy="2302243"/>
            <wp:effectExtent l="0" t="0" r="5715" b="3175"/>
            <wp:docPr id="15" name="Imagem 15" descr="Resultado de imagem para tetraedro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tetraedro 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568" cy="230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E8" w:rsidRDefault="00316DE8" w:rsidP="00316DE8">
      <w:pPr>
        <w:pStyle w:val="Standard"/>
      </w:pPr>
    </w:p>
    <w:p w:rsidR="001A0556" w:rsidRDefault="001A0556" w:rsidP="001A0556">
      <w:pPr>
        <w:pStyle w:val="Standard"/>
      </w:pPr>
      <w:r>
        <w:t>a) 4 faces, 4 vértices e 6 arestas. (CORRETO)</w:t>
      </w:r>
    </w:p>
    <w:p w:rsidR="001A0556" w:rsidRDefault="001A0556" w:rsidP="001A0556">
      <w:pPr>
        <w:pStyle w:val="Standard"/>
      </w:pPr>
      <w:r>
        <w:t xml:space="preserve">b) 3 faces, 8 vértices e 4 arestas. </w:t>
      </w:r>
    </w:p>
    <w:p w:rsidR="001A0556" w:rsidRDefault="001A0556" w:rsidP="001A0556">
      <w:pPr>
        <w:pStyle w:val="Standard"/>
      </w:pPr>
      <w:r>
        <w:t>c) 8 faces, 6 vértices e 6</w:t>
      </w:r>
      <w:r w:rsidR="003C0ABD">
        <w:t xml:space="preserve"> arestas.</w:t>
      </w:r>
    </w:p>
    <w:p w:rsidR="003C0ABD" w:rsidRDefault="003C0ABD" w:rsidP="001A0556">
      <w:pPr>
        <w:pStyle w:val="Standard"/>
      </w:pPr>
    </w:p>
    <w:p w:rsidR="003C0ABD" w:rsidRDefault="001E759B" w:rsidP="001E759B">
      <w:pPr>
        <w:pStyle w:val="Standard"/>
      </w:pPr>
      <w:r>
        <w:t xml:space="preserve">23) </w:t>
      </w:r>
      <w:r w:rsidR="003C0ABD">
        <w:t>O sólido a seguir possui:</w:t>
      </w:r>
    </w:p>
    <w:p w:rsidR="003C0ABD" w:rsidRDefault="003C0ABD" w:rsidP="003C0ABD">
      <w:pPr>
        <w:pStyle w:val="Standard"/>
      </w:pPr>
    </w:p>
    <w:p w:rsidR="003C0ABD" w:rsidRDefault="009E1E91" w:rsidP="009E1E91">
      <w:pPr>
        <w:pStyle w:val="Standard"/>
        <w:jc w:val="center"/>
      </w:pPr>
      <w:r>
        <w:rPr>
          <w:noProof/>
        </w:rPr>
        <w:drawing>
          <wp:inline distT="0" distB="0" distL="0" distR="0">
            <wp:extent cx="1880315" cy="1733163"/>
            <wp:effectExtent l="0" t="0" r="5715" b="635"/>
            <wp:docPr id="16" name="Imagem 16" descr="Resultado de imagem para pirÃ¢mide penta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pirÃ¢mide pentago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30" cy="173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61" w:rsidRDefault="00086561" w:rsidP="009E1E91">
      <w:pPr>
        <w:pStyle w:val="Standard"/>
        <w:jc w:val="center"/>
      </w:pPr>
    </w:p>
    <w:p w:rsidR="009E1E91" w:rsidRDefault="009E1E91" w:rsidP="009E1E91">
      <w:pPr>
        <w:pStyle w:val="Standard"/>
      </w:pPr>
      <w:r>
        <w:t>a) 6 faces, 5 vértices e 9 arestas.</w:t>
      </w:r>
    </w:p>
    <w:p w:rsidR="009E1E91" w:rsidRDefault="009E1E91" w:rsidP="009E1E91">
      <w:pPr>
        <w:pStyle w:val="Standard"/>
      </w:pPr>
      <w:r>
        <w:t>b) 6 faces, 6 v</w:t>
      </w:r>
      <w:bookmarkStart w:id="0" w:name="_GoBack"/>
      <w:bookmarkEnd w:id="0"/>
      <w:r>
        <w:t>értices e 10 arestas. (correto)</w:t>
      </w:r>
    </w:p>
    <w:p w:rsidR="009E1E91" w:rsidRDefault="009E1E91" w:rsidP="00086561">
      <w:pPr>
        <w:pStyle w:val="Standard"/>
      </w:pPr>
      <w:r>
        <w:t>c) 5 faces, 7 vértices e 8 arestas.</w:t>
      </w:r>
    </w:p>
    <w:sectPr w:rsidR="009E1E9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C91" w:rsidRDefault="00925C91">
      <w:r>
        <w:separator/>
      </w:r>
    </w:p>
  </w:endnote>
  <w:endnote w:type="continuationSeparator" w:id="0">
    <w:p w:rsidR="00925C91" w:rsidRDefault="0092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C91" w:rsidRDefault="00925C91">
      <w:r>
        <w:rPr>
          <w:color w:val="000000"/>
        </w:rPr>
        <w:separator/>
      </w:r>
    </w:p>
  </w:footnote>
  <w:footnote w:type="continuationSeparator" w:id="0">
    <w:p w:rsidR="00925C91" w:rsidRDefault="0092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11E"/>
    <w:multiLevelType w:val="hybridMultilevel"/>
    <w:tmpl w:val="757460F4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A1D8E"/>
    <w:multiLevelType w:val="multilevel"/>
    <w:tmpl w:val="1C264884"/>
    <w:lvl w:ilvl="0">
      <w:start w:val="9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9651FCC"/>
    <w:multiLevelType w:val="multilevel"/>
    <w:tmpl w:val="1E54C6EC"/>
    <w:lvl w:ilvl="0">
      <w:start w:val="7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A6B5B74"/>
    <w:multiLevelType w:val="hybridMultilevel"/>
    <w:tmpl w:val="757460F4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24C8A"/>
    <w:multiLevelType w:val="hybridMultilevel"/>
    <w:tmpl w:val="757460F4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A2068"/>
    <w:multiLevelType w:val="multilevel"/>
    <w:tmpl w:val="BB8C595A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14C4768"/>
    <w:multiLevelType w:val="multilevel"/>
    <w:tmpl w:val="53C4DC9E"/>
    <w:lvl w:ilvl="0">
      <w:start w:val="6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16352E27"/>
    <w:multiLevelType w:val="hybridMultilevel"/>
    <w:tmpl w:val="0A86F268"/>
    <w:lvl w:ilvl="0" w:tplc="30FC832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D0AEB"/>
    <w:multiLevelType w:val="multilevel"/>
    <w:tmpl w:val="1FF0C314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37561BF8"/>
    <w:multiLevelType w:val="multilevel"/>
    <w:tmpl w:val="69C65BBE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46A20A1B"/>
    <w:multiLevelType w:val="multilevel"/>
    <w:tmpl w:val="D7E04876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716A3FE1"/>
    <w:multiLevelType w:val="hybridMultilevel"/>
    <w:tmpl w:val="5848144A"/>
    <w:lvl w:ilvl="0" w:tplc="0416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B2700"/>
    <w:multiLevelType w:val="multilevel"/>
    <w:tmpl w:val="BDACEEBA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F38"/>
    <w:rsid w:val="00086561"/>
    <w:rsid w:val="00096C4F"/>
    <w:rsid w:val="001A0556"/>
    <w:rsid w:val="001E759B"/>
    <w:rsid w:val="00223EC5"/>
    <w:rsid w:val="002E7745"/>
    <w:rsid w:val="00316DE8"/>
    <w:rsid w:val="003C0ABD"/>
    <w:rsid w:val="005A382E"/>
    <w:rsid w:val="00683E31"/>
    <w:rsid w:val="00744588"/>
    <w:rsid w:val="00925C91"/>
    <w:rsid w:val="009E1E91"/>
    <w:rsid w:val="00CA2886"/>
    <w:rsid w:val="00D16F38"/>
    <w:rsid w:val="00D2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12C9"/>
  <w15:docId w15:val="{DB5AE44C-5404-4019-80FE-CFA0FE8F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har"/>
    <w:uiPriority w:val="99"/>
    <w:semiHidden/>
    <w:unhideWhenUsed/>
    <w:rsid w:val="00CA2886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886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Zirzanowsky</dc:creator>
  <cp:lastModifiedBy>Jader Antonio Tomelin</cp:lastModifiedBy>
  <cp:revision>13</cp:revision>
  <dcterms:created xsi:type="dcterms:W3CDTF">2018-11-15T18:09:00Z</dcterms:created>
  <dcterms:modified xsi:type="dcterms:W3CDTF">2018-11-18T16:17:00Z</dcterms:modified>
</cp:coreProperties>
</file>