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C4" w:rsidRDefault="007F4CC4">
      <w:r>
        <w:t xml:space="preserve">1. Que sólido </w:t>
      </w:r>
      <w:r w:rsidR="001159B0">
        <w:t>de Platão</w:t>
      </w:r>
      <w:r>
        <w:t xml:space="preserve"> é formado a partir desta planificação?</w:t>
      </w:r>
    </w:p>
    <w:p w:rsidR="008D53CE" w:rsidRDefault="00FC74CB">
      <w:r>
        <w:rPr>
          <w:noProof/>
          <w:lang w:eastAsia="pt-BR"/>
        </w:rPr>
        <w:drawing>
          <wp:inline distT="0" distB="0" distL="0" distR="0">
            <wp:extent cx="5353050" cy="2882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28" cy="28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3CE">
        <w:t xml:space="preserve">a) </w:t>
      </w:r>
      <w:r w:rsidR="00056E71">
        <w:t>H</w:t>
      </w:r>
      <w:r w:rsidR="008D53CE">
        <w:t>exaedro</w:t>
      </w:r>
      <w:r w:rsidR="008C124F">
        <w:t xml:space="preserve"> (cubo)</w:t>
      </w:r>
    </w:p>
    <w:p w:rsidR="008D53CE" w:rsidRDefault="008D53CE">
      <w:r>
        <w:t xml:space="preserve">b) </w:t>
      </w:r>
      <w:r w:rsidR="00056E71">
        <w:t>T</w:t>
      </w:r>
      <w:r>
        <w:t>etrae</w:t>
      </w:r>
      <w:r w:rsidR="008C124F">
        <w:t xml:space="preserve">dro </w:t>
      </w:r>
      <w:r w:rsidR="008C124F">
        <w:sym w:font="Wingdings" w:char="F0E0"/>
      </w:r>
      <w:r w:rsidR="008C124F">
        <w:t xml:space="preserve"> certo</w:t>
      </w:r>
    </w:p>
    <w:p w:rsidR="008D53CE" w:rsidRDefault="008D53CE">
      <w:r>
        <w:t xml:space="preserve">c) </w:t>
      </w:r>
      <w:r w:rsidR="00056E71">
        <w:t>P</w:t>
      </w:r>
      <w:r w:rsidR="000C2990">
        <w:t>risma de base triangular</w:t>
      </w:r>
    </w:p>
    <w:p w:rsidR="000C2990" w:rsidRDefault="000C2990"/>
    <w:p w:rsidR="000C2990" w:rsidRDefault="000C2990">
      <w:r>
        <w:t xml:space="preserve">2. Que sólido </w:t>
      </w:r>
      <w:r w:rsidR="001159B0">
        <w:t>de Platão</w:t>
      </w:r>
      <w:r>
        <w:t xml:space="preserve"> é formado a partir desta planificação?</w:t>
      </w:r>
    </w:p>
    <w:p w:rsidR="000C2990" w:rsidRDefault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4F" w:rsidRDefault="008C124F" w:rsidP="008C124F">
      <w:pPr>
        <w:pStyle w:val="PargrafodaLista"/>
        <w:numPr>
          <w:ilvl w:val="0"/>
          <w:numId w:val="1"/>
        </w:numPr>
      </w:pPr>
      <w:r>
        <w:t xml:space="preserve">Hexaedro (cubo) </w:t>
      </w:r>
      <w:r>
        <w:sym w:font="Wingdings" w:char="F0E0"/>
      </w:r>
      <w:r>
        <w:t xml:space="preserve"> certo</w:t>
      </w:r>
    </w:p>
    <w:p w:rsidR="008C124F" w:rsidRDefault="008C124F" w:rsidP="008C124F">
      <w:pPr>
        <w:pStyle w:val="PargrafodaLista"/>
        <w:numPr>
          <w:ilvl w:val="0"/>
          <w:numId w:val="1"/>
        </w:numPr>
      </w:pPr>
      <w:r>
        <w:t>Tetraedro</w:t>
      </w:r>
    </w:p>
    <w:p w:rsidR="008C124F" w:rsidRDefault="008C124F" w:rsidP="008C124F">
      <w:pPr>
        <w:pStyle w:val="PargrafodaLista"/>
        <w:numPr>
          <w:ilvl w:val="0"/>
          <w:numId w:val="1"/>
        </w:numPr>
      </w:pPr>
      <w:r>
        <w:t>Octaedro</w:t>
      </w:r>
    </w:p>
    <w:p w:rsidR="008C124F" w:rsidRDefault="008C124F" w:rsidP="008C124F">
      <w:r>
        <w:t>3. Que sólido de Platão é formado a partir desta planificação?</w:t>
      </w:r>
    </w:p>
    <w:p w:rsidR="008C124F" w:rsidRDefault="008C124F" w:rsidP="008C124F">
      <w:r>
        <w:rPr>
          <w:noProof/>
          <w:lang w:eastAsia="pt-BR"/>
        </w:rPr>
        <w:lastRenderedPageBreak/>
        <w:drawing>
          <wp:inline distT="0" distB="0" distL="0" distR="0">
            <wp:extent cx="5400040" cy="2908152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4F" w:rsidRDefault="008C124F" w:rsidP="008C124F">
      <w:r>
        <w:t xml:space="preserve">a) Octaedro </w:t>
      </w:r>
      <w:r>
        <w:sym w:font="Wingdings" w:char="F0E0"/>
      </w:r>
      <w:r>
        <w:t xml:space="preserve"> certo</w:t>
      </w:r>
    </w:p>
    <w:p w:rsidR="008C124F" w:rsidRDefault="008C124F" w:rsidP="008C124F">
      <w:r>
        <w:t>b) Dodecaedro</w:t>
      </w:r>
    </w:p>
    <w:p w:rsidR="008C124F" w:rsidRDefault="008C124F" w:rsidP="008C124F">
      <w:r>
        <w:t>c) Paralelepípedo</w:t>
      </w:r>
    </w:p>
    <w:p w:rsidR="008C124F" w:rsidRDefault="008C124F" w:rsidP="008C124F"/>
    <w:p w:rsidR="008C124F" w:rsidRDefault="008C124F" w:rsidP="008C124F">
      <w:r>
        <w:t>4. Que sólido de Platão é formado a partir desta planificação?</w:t>
      </w:r>
    </w:p>
    <w:p w:rsidR="008C124F" w:rsidRDefault="008C124F" w:rsidP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4F" w:rsidRDefault="008C124F" w:rsidP="008C124F">
      <w:r>
        <w:t>a) Tetraedro</w:t>
      </w:r>
    </w:p>
    <w:p w:rsidR="008C124F" w:rsidRDefault="008C124F" w:rsidP="008C124F">
      <w:r>
        <w:t xml:space="preserve">b) Dodecaedro </w:t>
      </w:r>
      <w:r>
        <w:sym w:font="Wingdings" w:char="F0E0"/>
      </w:r>
      <w:r>
        <w:t xml:space="preserve"> certo</w:t>
      </w:r>
    </w:p>
    <w:p w:rsidR="008C124F" w:rsidRDefault="008C124F" w:rsidP="008C124F">
      <w:r>
        <w:t>c) Prisma de base hexagonal</w:t>
      </w:r>
    </w:p>
    <w:p w:rsidR="008C124F" w:rsidRDefault="008C124F" w:rsidP="008C124F"/>
    <w:p w:rsidR="008C124F" w:rsidRDefault="008C124F" w:rsidP="008C124F">
      <w:r>
        <w:lastRenderedPageBreak/>
        <w:t xml:space="preserve">5. </w:t>
      </w:r>
      <w:r w:rsidR="00C272B2">
        <w:t>Que sólido de Platão é formado a partir desta planificação?</w:t>
      </w:r>
    </w:p>
    <w:p w:rsidR="00C272B2" w:rsidRDefault="00C272B2" w:rsidP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B2" w:rsidRDefault="00C272B2" w:rsidP="008C124F">
      <w:r>
        <w:t>a) Tetraedro</w:t>
      </w:r>
    </w:p>
    <w:p w:rsidR="00C272B2" w:rsidRDefault="00C272B2" w:rsidP="008C124F">
      <w:r>
        <w:t>b) Dodecaedro</w:t>
      </w:r>
    </w:p>
    <w:p w:rsidR="00C272B2" w:rsidRDefault="00C272B2" w:rsidP="008C124F">
      <w:r>
        <w:t>c) Icosaedro</w:t>
      </w:r>
      <w:r w:rsidR="00D2293E">
        <w:t xml:space="preserve"> </w:t>
      </w:r>
      <w:r w:rsidR="00D2293E">
        <w:sym w:font="Wingdings" w:char="F0E0"/>
      </w:r>
      <w:r w:rsidR="00D2293E">
        <w:t xml:space="preserve"> certo</w:t>
      </w:r>
    </w:p>
    <w:p w:rsidR="00C272B2" w:rsidRDefault="00C272B2" w:rsidP="008C124F"/>
    <w:p w:rsidR="00C272B2" w:rsidRDefault="00D2293E" w:rsidP="008C124F">
      <w:r>
        <w:t>6. Que sólido geométrico é formado a partir desta planificação?</w:t>
      </w:r>
    </w:p>
    <w:p w:rsidR="00D2293E" w:rsidRDefault="00D2293E" w:rsidP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93E" w:rsidRDefault="00D2293E" w:rsidP="008C124F">
      <w:r>
        <w:t xml:space="preserve">a) Prisma de base triangular </w:t>
      </w:r>
      <w:r>
        <w:sym w:font="Wingdings" w:char="F0E0"/>
      </w:r>
      <w:r>
        <w:t xml:space="preserve"> certo</w:t>
      </w:r>
    </w:p>
    <w:p w:rsidR="00D2293E" w:rsidRDefault="00D2293E" w:rsidP="008C124F">
      <w:r>
        <w:t>b) Hexaedro (cubo)</w:t>
      </w:r>
    </w:p>
    <w:p w:rsidR="00D2293E" w:rsidRDefault="00D2293E" w:rsidP="008C124F">
      <w:r>
        <w:t>c) Prisma de base pentagonal</w:t>
      </w:r>
    </w:p>
    <w:p w:rsidR="00D2293E" w:rsidRDefault="007C0787" w:rsidP="008C124F">
      <w:r>
        <w:lastRenderedPageBreak/>
        <w:t>7. Que sólido geométrico é formado a partir desta planificação?</w:t>
      </w:r>
    </w:p>
    <w:p w:rsidR="007C0787" w:rsidRDefault="007C0787" w:rsidP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87" w:rsidRDefault="007C0787" w:rsidP="008C124F">
      <w:r>
        <w:t>a) Paralelepípedo</w:t>
      </w:r>
    </w:p>
    <w:p w:rsidR="007C0787" w:rsidRDefault="007C0787" w:rsidP="008C124F">
      <w:r>
        <w:t xml:space="preserve">b) Prisma de base pentagonal </w:t>
      </w:r>
      <w:r>
        <w:sym w:font="Wingdings" w:char="F0E0"/>
      </w:r>
      <w:r>
        <w:t xml:space="preserve"> certo</w:t>
      </w:r>
    </w:p>
    <w:p w:rsidR="007C0787" w:rsidRDefault="007C0787" w:rsidP="008C124F">
      <w:r>
        <w:t>c) Prisma de base hexagonal</w:t>
      </w:r>
    </w:p>
    <w:p w:rsidR="00AE662A" w:rsidRDefault="00AE662A" w:rsidP="008C124F"/>
    <w:p w:rsidR="00AE662A" w:rsidRDefault="00AE662A" w:rsidP="008C124F">
      <w:r>
        <w:t>8. Que sólido geométrico é formado a partir desta planificação?</w:t>
      </w:r>
    </w:p>
    <w:p w:rsidR="00AE662A" w:rsidRDefault="00AE662A" w:rsidP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2A" w:rsidRDefault="00AE662A" w:rsidP="008C124F">
      <w:r>
        <w:t>a) Prisma de base triangular</w:t>
      </w:r>
    </w:p>
    <w:p w:rsidR="00AE662A" w:rsidRDefault="00AE662A" w:rsidP="008C124F">
      <w:r>
        <w:t>b) Prisma de base pentagonal</w:t>
      </w:r>
    </w:p>
    <w:p w:rsidR="00AE662A" w:rsidRDefault="00AE662A" w:rsidP="008C124F">
      <w:r>
        <w:t xml:space="preserve">c) Prisma de base hexagonal </w:t>
      </w:r>
      <w:r>
        <w:sym w:font="Wingdings" w:char="F0E0"/>
      </w:r>
      <w:r>
        <w:t xml:space="preserve"> certo</w:t>
      </w:r>
    </w:p>
    <w:p w:rsidR="00AE662A" w:rsidRDefault="00515599" w:rsidP="008C124F">
      <w:r>
        <w:lastRenderedPageBreak/>
        <w:t>9. Que sólido geométrico é formado a partir desta planificação?</w:t>
      </w:r>
    </w:p>
    <w:p w:rsidR="00515599" w:rsidRDefault="00B95101" w:rsidP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01" w:rsidRDefault="00B95101" w:rsidP="008C124F">
      <w:r>
        <w:t xml:space="preserve">a) Prisma de base </w:t>
      </w:r>
      <w:proofErr w:type="spellStart"/>
      <w:r>
        <w:t>octagonal</w:t>
      </w:r>
      <w:proofErr w:type="spellEnd"/>
      <w:r>
        <w:t xml:space="preserve"> </w:t>
      </w:r>
      <w:r>
        <w:sym w:font="Wingdings" w:char="F0E0"/>
      </w:r>
      <w:r>
        <w:t xml:space="preserve"> certo</w:t>
      </w:r>
    </w:p>
    <w:p w:rsidR="00B95101" w:rsidRDefault="00B95101" w:rsidP="008C124F">
      <w:r>
        <w:t>b) Prisma de base decagonal</w:t>
      </w:r>
    </w:p>
    <w:p w:rsidR="00B95101" w:rsidRDefault="00B95101" w:rsidP="008C124F">
      <w:r>
        <w:t>c) Prisma de base hexagonal</w:t>
      </w:r>
    </w:p>
    <w:p w:rsidR="00B95101" w:rsidRDefault="00B95101" w:rsidP="008C124F"/>
    <w:p w:rsidR="00B95101" w:rsidRDefault="001A018C" w:rsidP="008C124F">
      <w:r>
        <w:t>10. Que sólido geométrico é formado a partir desta planificação?</w:t>
      </w:r>
    </w:p>
    <w:p w:rsidR="001A018C" w:rsidRDefault="001A018C" w:rsidP="008C124F">
      <w:r>
        <w:rPr>
          <w:noProof/>
          <w:lang w:eastAsia="pt-BR"/>
        </w:rPr>
        <w:drawing>
          <wp:inline distT="0" distB="0" distL="0" distR="0">
            <wp:extent cx="5400040" cy="2908152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8C" w:rsidRDefault="001A018C" w:rsidP="008C124F">
      <w:r>
        <w:t xml:space="preserve">a) Prisma de base </w:t>
      </w:r>
      <w:proofErr w:type="spellStart"/>
      <w:r>
        <w:t>octagonal</w:t>
      </w:r>
      <w:proofErr w:type="spellEnd"/>
    </w:p>
    <w:p w:rsidR="001A018C" w:rsidRDefault="001A018C" w:rsidP="008C124F">
      <w:r>
        <w:t xml:space="preserve">b) Prisma de base decagonal </w:t>
      </w:r>
      <w:r>
        <w:sym w:font="Wingdings" w:char="F0E0"/>
      </w:r>
      <w:r>
        <w:t xml:space="preserve"> certo</w:t>
      </w:r>
    </w:p>
    <w:p w:rsidR="001A018C" w:rsidRDefault="001A018C" w:rsidP="008C124F">
      <w:r>
        <w:t>c) Prisma de hexagonal</w:t>
      </w:r>
      <w:bookmarkStart w:id="0" w:name="_GoBack"/>
      <w:bookmarkEnd w:id="0"/>
    </w:p>
    <w:sectPr w:rsidR="001A0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651EB"/>
    <w:multiLevelType w:val="hybridMultilevel"/>
    <w:tmpl w:val="8EB06C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C4"/>
    <w:rsid w:val="00056E71"/>
    <w:rsid w:val="000C2990"/>
    <w:rsid w:val="001159B0"/>
    <w:rsid w:val="001A018C"/>
    <w:rsid w:val="00515599"/>
    <w:rsid w:val="007C0787"/>
    <w:rsid w:val="007F4CC4"/>
    <w:rsid w:val="008C124F"/>
    <w:rsid w:val="008D53CE"/>
    <w:rsid w:val="00AE662A"/>
    <w:rsid w:val="00B23B6C"/>
    <w:rsid w:val="00B95101"/>
    <w:rsid w:val="00C272B2"/>
    <w:rsid w:val="00D2293E"/>
    <w:rsid w:val="00F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CC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CC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11</cp:revision>
  <dcterms:created xsi:type="dcterms:W3CDTF">2018-10-27T23:17:00Z</dcterms:created>
  <dcterms:modified xsi:type="dcterms:W3CDTF">2018-10-28T01:07:00Z</dcterms:modified>
</cp:coreProperties>
</file>