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E7A2" w14:textId="67006B5C" w:rsidR="0033055B" w:rsidRPr="002E33D2" w:rsidRDefault="002E33D2" w:rsidP="002E33D2">
      <w:pPr>
        <w:jc w:val="right"/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June 13, 2025</w:t>
      </w:r>
    </w:p>
    <w:p w14:paraId="415F5A1D" w14:textId="0BBADBE7" w:rsidR="60CA5303" w:rsidRDefault="60CA5303" w:rsidP="29BF09CF">
      <w:pPr>
        <w:jc w:val="right"/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SPdeS comments Aug 18, 2025</w:t>
      </w:r>
    </w:p>
    <w:p w14:paraId="6FD541A2" w14:textId="77777777" w:rsidR="002E33D2" w:rsidRPr="002E33D2" w:rsidRDefault="002E33D2" w:rsidP="002E33D2">
      <w:pPr>
        <w:jc w:val="right"/>
        <w:rPr>
          <w:rFonts w:ascii="Times New Roman" w:hAnsi="Times New Roman" w:cs="Times New Roman"/>
        </w:rPr>
      </w:pPr>
    </w:p>
    <w:p w14:paraId="3B97012E" w14:textId="193E4F60" w:rsidR="002E33D2" w:rsidRPr="002E33D2" w:rsidRDefault="002E33D2" w:rsidP="002E33D2">
      <w:pPr>
        <w:jc w:val="center"/>
        <w:rPr>
          <w:rFonts w:ascii="Times New Roman" w:hAnsi="Times New Roman" w:cs="Times New Roman"/>
          <w:b/>
          <w:bCs/>
        </w:rPr>
      </w:pPr>
      <w:r w:rsidRPr="002E33D2">
        <w:rPr>
          <w:rFonts w:ascii="Times New Roman" w:hAnsi="Times New Roman" w:cs="Times New Roman"/>
          <w:b/>
          <w:bCs/>
        </w:rPr>
        <w:t>Submersible humidity sensor testing protocol</w:t>
      </w:r>
    </w:p>
    <w:p w14:paraId="3513F240" w14:textId="77777777" w:rsidR="002E33D2" w:rsidRPr="002E33D2" w:rsidRDefault="002E33D2" w:rsidP="002E33D2">
      <w:pPr>
        <w:rPr>
          <w:rFonts w:ascii="Times New Roman" w:hAnsi="Times New Roman" w:cs="Times New Roman"/>
        </w:rPr>
      </w:pPr>
    </w:p>
    <w:p w14:paraId="37510111" w14:textId="77777777" w:rsidR="002E33D2" w:rsidRDefault="002E33D2" w:rsidP="002E33D2">
      <w:pPr>
        <w:rPr>
          <w:rFonts w:ascii="Times New Roman" w:hAnsi="Times New Roman" w:cs="Times New Roman"/>
        </w:rPr>
      </w:pPr>
    </w:p>
    <w:p w14:paraId="2CBC2C6B" w14:textId="77777777" w:rsidR="00CE61AD" w:rsidRDefault="00CE61AD" w:rsidP="002E33D2">
      <w:pPr>
        <w:rPr>
          <w:rFonts w:ascii="Times New Roman" w:hAnsi="Times New Roman" w:cs="Times New Roman"/>
        </w:rPr>
      </w:pPr>
    </w:p>
    <w:p w14:paraId="1C89D385" w14:textId="427F0ADB" w:rsidR="00CE61AD" w:rsidRDefault="00CE61AD" w:rsidP="002E3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 issues from previous tests:</w:t>
      </w:r>
    </w:p>
    <w:p w14:paraId="36280B65" w14:textId="7564796E" w:rsidR="00CE61AD" w:rsidRDefault="00450D13" w:rsidP="00CE6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Probes not thermally equilibrated to water</w:t>
      </w:r>
      <w:r w:rsidR="253E1901" w:rsidRPr="29BF09CF">
        <w:rPr>
          <w:rFonts w:ascii="Times New Roman" w:hAnsi="Times New Roman" w:cs="Times New Roman"/>
        </w:rPr>
        <w:t xml:space="preserve">. They are </w:t>
      </w:r>
      <w:r w:rsidRPr="29BF09CF">
        <w:rPr>
          <w:rFonts w:ascii="Times New Roman" w:hAnsi="Times New Roman" w:cs="Times New Roman"/>
        </w:rPr>
        <w:t>not</w:t>
      </w:r>
      <w:r w:rsidR="6C8E42F2" w:rsidRPr="29BF09CF">
        <w:rPr>
          <w:rFonts w:ascii="Times New Roman" w:hAnsi="Times New Roman" w:cs="Times New Roman"/>
        </w:rPr>
        <w:t xml:space="preserve"> always</w:t>
      </w:r>
      <w:r w:rsidRPr="29BF09CF">
        <w:rPr>
          <w:rFonts w:ascii="Times New Roman" w:hAnsi="Times New Roman" w:cs="Times New Roman"/>
        </w:rPr>
        <w:t xml:space="preserve"> submerged long enough</w:t>
      </w:r>
      <w:r w:rsidR="47625B97" w:rsidRPr="29BF09CF">
        <w:rPr>
          <w:rFonts w:ascii="Times New Roman" w:hAnsi="Times New Roman" w:cs="Times New Roman"/>
        </w:rPr>
        <w:t xml:space="preserve"> to equilibrate.</w:t>
      </w:r>
    </w:p>
    <w:p w14:paraId="662A0372" w14:textId="308F6087" w:rsidR="00450D13" w:rsidRDefault="00450D13" w:rsidP="00CE6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Not clear what true temperature and humidity a</w:t>
      </w:r>
      <w:r w:rsidR="00F6304A" w:rsidRPr="29BF09CF">
        <w:rPr>
          <w:rFonts w:ascii="Times New Roman" w:hAnsi="Times New Roman" w:cs="Times New Roman"/>
        </w:rPr>
        <w:t>ctually is</w:t>
      </w:r>
      <w:r w:rsidR="682F73FC" w:rsidRPr="29BF09CF">
        <w:rPr>
          <w:rFonts w:ascii="Times New Roman" w:hAnsi="Times New Roman" w:cs="Times New Roman"/>
        </w:rPr>
        <w:t>.</w:t>
      </w:r>
      <w:r w:rsidR="00F6304A" w:rsidRPr="29BF09CF">
        <w:rPr>
          <w:rFonts w:ascii="Times New Roman" w:hAnsi="Times New Roman" w:cs="Times New Roman"/>
        </w:rPr>
        <w:t xml:space="preserve"> </w:t>
      </w:r>
      <w:r w:rsidR="44D1B6D1" w:rsidRPr="29BF09CF">
        <w:rPr>
          <w:rFonts w:ascii="Times New Roman" w:hAnsi="Times New Roman" w:cs="Times New Roman"/>
        </w:rPr>
        <w:t>No</w:t>
      </w:r>
      <w:r w:rsidR="00F6304A" w:rsidRPr="29BF09CF">
        <w:rPr>
          <w:rFonts w:ascii="Times New Roman" w:hAnsi="Times New Roman" w:cs="Times New Roman"/>
        </w:rPr>
        <w:t xml:space="preserve"> reference instrument</w:t>
      </w:r>
      <w:r w:rsidR="7C37EA8A" w:rsidRPr="29BF09CF">
        <w:rPr>
          <w:rFonts w:ascii="Times New Roman" w:hAnsi="Times New Roman" w:cs="Times New Roman"/>
        </w:rPr>
        <w:t xml:space="preserve"> was used to measure them.</w:t>
      </w:r>
    </w:p>
    <w:p w14:paraId="74583B91" w14:textId="67A452BB" w:rsidR="00CA5F1A" w:rsidRDefault="00CA5F1A" w:rsidP="00CE6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Probes did not reach same temperature during submerged time</w:t>
      </w:r>
      <w:r w:rsidR="1A059143" w:rsidRPr="29BF09CF">
        <w:rPr>
          <w:rFonts w:ascii="Times New Roman" w:hAnsi="Times New Roman" w:cs="Times New Roman"/>
        </w:rPr>
        <w:t>, suggesting (a) lack of equilibration, but</w:t>
      </w:r>
      <w:r w:rsidR="00AF36AD" w:rsidRPr="29BF09CF">
        <w:rPr>
          <w:rFonts w:ascii="Times New Roman" w:hAnsi="Times New Roman" w:cs="Times New Roman"/>
        </w:rPr>
        <w:t xml:space="preserve"> </w:t>
      </w:r>
      <w:r w:rsidR="2137AFBA" w:rsidRPr="29BF09CF">
        <w:rPr>
          <w:rFonts w:ascii="Times New Roman" w:hAnsi="Times New Roman" w:cs="Times New Roman"/>
        </w:rPr>
        <w:t xml:space="preserve">we’re </w:t>
      </w:r>
      <w:r w:rsidR="00AF36AD" w:rsidRPr="29BF09CF">
        <w:rPr>
          <w:rFonts w:ascii="Times New Roman" w:hAnsi="Times New Roman" w:cs="Times New Roman"/>
        </w:rPr>
        <w:t xml:space="preserve">not sure because </w:t>
      </w:r>
      <w:r w:rsidR="196BC773" w:rsidRPr="29BF09CF">
        <w:rPr>
          <w:rFonts w:ascii="Times New Roman" w:hAnsi="Times New Roman" w:cs="Times New Roman"/>
        </w:rPr>
        <w:t>(b) there was no reference measurement.</w:t>
      </w:r>
    </w:p>
    <w:p w14:paraId="46492B9C" w14:textId="03B2DAB0" w:rsidR="00F6304A" w:rsidRPr="00CE61AD" w:rsidRDefault="00F6304A" w:rsidP="00CE6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 xml:space="preserve">Adjustment after </w:t>
      </w:r>
      <w:r w:rsidR="002B1332" w:rsidRPr="29BF09CF">
        <w:rPr>
          <w:rFonts w:ascii="Times New Roman" w:hAnsi="Times New Roman" w:cs="Times New Roman"/>
        </w:rPr>
        <w:t>exposure to air is confusing</w:t>
      </w:r>
      <w:r w:rsidR="2ACF0C39" w:rsidRPr="29BF09CF">
        <w:rPr>
          <w:rFonts w:ascii="Times New Roman" w:hAnsi="Times New Roman" w:cs="Times New Roman"/>
        </w:rPr>
        <w:t>.</w:t>
      </w:r>
      <w:r w:rsidR="002B1332" w:rsidRPr="29BF09CF">
        <w:rPr>
          <w:rFonts w:ascii="Times New Roman" w:hAnsi="Times New Roman" w:cs="Times New Roman"/>
        </w:rPr>
        <w:t xml:space="preserve"> </w:t>
      </w:r>
      <w:r w:rsidR="14CFF50A" w:rsidRPr="29BF09CF">
        <w:rPr>
          <w:rFonts w:ascii="Times New Roman" w:hAnsi="Times New Roman" w:cs="Times New Roman"/>
        </w:rPr>
        <w:t>This is e</w:t>
      </w:r>
      <w:r w:rsidR="002B1332" w:rsidRPr="29BF09CF">
        <w:rPr>
          <w:rFonts w:ascii="Times New Roman" w:hAnsi="Times New Roman" w:cs="Times New Roman"/>
        </w:rPr>
        <w:t xml:space="preserve">xacerbated by </w:t>
      </w:r>
      <w:r w:rsidR="00AF36AD" w:rsidRPr="29BF09CF">
        <w:rPr>
          <w:rFonts w:ascii="Times New Roman" w:hAnsi="Times New Roman" w:cs="Times New Roman"/>
        </w:rPr>
        <w:t>(</w:t>
      </w:r>
      <w:r w:rsidR="00DF753F" w:rsidRPr="29BF09CF">
        <w:rPr>
          <w:rFonts w:ascii="Times New Roman" w:hAnsi="Times New Roman" w:cs="Times New Roman"/>
        </w:rPr>
        <w:t>a</w:t>
      </w:r>
      <w:r w:rsidR="00AF36AD" w:rsidRPr="29BF09CF">
        <w:rPr>
          <w:rFonts w:ascii="Times New Roman" w:hAnsi="Times New Roman" w:cs="Times New Roman"/>
        </w:rPr>
        <w:t>)</w:t>
      </w:r>
      <w:r w:rsidR="50A69D39" w:rsidRPr="29BF09CF">
        <w:rPr>
          <w:rFonts w:ascii="Times New Roman" w:hAnsi="Times New Roman" w:cs="Times New Roman"/>
        </w:rPr>
        <w:t>; and (b) would provide clarity about the adjustment.</w:t>
      </w:r>
    </w:p>
    <w:p w14:paraId="641D2317" w14:textId="77777777" w:rsidR="00CE61AD" w:rsidRDefault="00CE61AD" w:rsidP="002E33D2">
      <w:pPr>
        <w:rPr>
          <w:rFonts w:ascii="Times New Roman" w:hAnsi="Times New Roman" w:cs="Times New Roman"/>
        </w:rPr>
      </w:pPr>
    </w:p>
    <w:p w14:paraId="164FE338" w14:textId="7725DD38" w:rsidR="00CE61AD" w:rsidRDefault="002178D7" w:rsidP="002E3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to </w:t>
      </w:r>
      <w:hyperlink r:id="rId5" w:anchor="gid=1633130170" w:history="1">
        <w:r w:rsidRPr="002178D7">
          <w:rPr>
            <w:rStyle w:val="Hyperlink"/>
            <w:rFonts w:ascii="Times New Roman" w:hAnsi="Times New Roman" w:cs="Times New Roman"/>
          </w:rPr>
          <w:t>spreadsheet of previous tests</w:t>
        </w:r>
      </w:hyperlink>
    </w:p>
    <w:p w14:paraId="5745BD43" w14:textId="77777777" w:rsidR="002178D7" w:rsidRDefault="002178D7" w:rsidP="002E33D2">
      <w:pPr>
        <w:rPr>
          <w:rFonts w:ascii="Times New Roman" w:hAnsi="Times New Roman" w:cs="Times New Roman"/>
        </w:rPr>
      </w:pPr>
    </w:p>
    <w:p w14:paraId="0DB86E4A" w14:textId="40CD710B" w:rsidR="68839EF6" w:rsidRDefault="68839EF6" w:rsidP="29BF09CF">
      <w:p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  <w:b/>
          <w:bCs/>
        </w:rPr>
        <w:t xml:space="preserve">Dedicate a calibrated stand-alone ASIMET WXT to “live” with the SHS probe and be used to provide references for </w:t>
      </w:r>
      <w:r w:rsidR="7E42641C" w:rsidRPr="29BF09CF">
        <w:rPr>
          <w:rFonts w:ascii="Times New Roman" w:hAnsi="Times New Roman" w:cs="Times New Roman"/>
          <w:b/>
          <w:bCs/>
        </w:rPr>
        <w:t xml:space="preserve">SHS </w:t>
      </w:r>
      <w:r w:rsidRPr="29BF09CF">
        <w:rPr>
          <w:rFonts w:ascii="Times New Roman" w:hAnsi="Times New Roman" w:cs="Times New Roman"/>
          <w:b/>
          <w:bCs/>
        </w:rPr>
        <w:t>tests</w:t>
      </w:r>
      <w:r w:rsidR="5EB24F57" w:rsidRPr="29BF09CF">
        <w:rPr>
          <w:rFonts w:ascii="Times New Roman" w:hAnsi="Times New Roman" w:cs="Times New Roman"/>
          <w:b/>
          <w:bCs/>
        </w:rPr>
        <w:t>.</w:t>
      </w:r>
    </w:p>
    <w:p w14:paraId="5D506C8C" w14:textId="021EA1E3" w:rsidR="29BF09CF" w:rsidRDefault="29BF09CF" w:rsidP="29BF09CF">
      <w:pPr>
        <w:rPr>
          <w:rFonts w:ascii="Times New Roman" w:hAnsi="Times New Roman" w:cs="Times New Roman"/>
        </w:rPr>
      </w:pPr>
    </w:p>
    <w:p w14:paraId="6F732140" w14:textId="77777777" w:rsidR="00CE61AD" w:rsidRDefault="00CE61AD" w:rsidP="002E33D2">
      <w:pPr>
        <w:rPr>
          <w:rFonts w:ascii="Times New Roman" w:hAnsi="Times New Roman" w:cs="Times New Roman"/>
        </w:rPr>
      </w:pPr>
    </w:p>
    <w:p w14:paraId="6CDAF3BF" w14:textId="77777777" w:rsidR="00CE61AD" w:rsidRDefault="00CE61AD" w:rsidP="002E33D2">
      <w:pPr>
        <w:rPr>
          <w:rFonts w:ascii="Times New Roman" w:hAnsi="Times New Roman" w:cs="Times New Roman"/>
        </w:rPr>
      </w:pPr>
    </w:p>
    <w:p w14:paraId="0FA23266" w14:textId="17FF575C" w:rsidR="00CE61AD" w:rsidRPr="00CF647E" w:rsidRDefault="00DF753F" w:rsidP="002E33D2">
      <w:pPr>
        <w:rPr>
          <w:rFonts w:ascii="Times New Roman" w:hAnsi="Times New Roman" w:cs="Times New Roman"/>
          <w:b/>
          <w:bCs/>
        </w:rPr>
      </w:pPr>
      <w:r w:rsidRPr="00CF647E">
        <w:rPr>
          <w:rFonts w:ascii="Times New Roman" w:hAnsi="Times New Roman" w:cs="Times New Roman"/>
          <w:b/>
          <w:bCs/>
        </w:rPr>
        <w:t>Revised protocol (06/13/2025):</w:t>
      </w:r>
    </w:p>
    <w:p w14:paraId="6F5B9C8D" w14:textId="77777777" w:rsidR="00CE61AD" w:rsidRDefault="00CE61AD" w:rsidP="002E33D2">
      <w:pPr>
        <w:rPr>
          <w:rFonts w:ascii="Times New Roman" w:hAnsi="Times New Roman" w:cs="Times New Roman"/>
        </w:rPr>
      </w:pPr>
    </w:p>
    <w:p w14:paraId="286531C5" w14:textId="57459503" w:rsidR="00F77A0E" w:rsidRDefault="2B672246" w:rsidP="00DF7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 xml:space="preserve">Use an ASIMET WXT as </w:t>
      </w:r>
      <w:r w:rsidR="00F15794" w:rsidRPr="29BF09CF">
        <w:rPr>
          <w:rFonts w:ascii="Times New Roman" w:hAnsi="Times New Roman" w:cs="Times New Roman"/>
        </w:rPr>
        <w:t>a reference standard for humidity and temperature</w:t>
      </w:r>
      <w:r w:rsidR="003E6598" w:rsidRPr="29BF09CF">
        <w:rPr>
          <w:rFonts w:ascii="Times New Roman" w:hAnsi="Times New Roman" w:cs="Times New Roman"/>
        </w:rPr>
        <w:t xml:space="preserve"> (and, if outside, at least note wind, sunlight</w:t>
      </w:r>
      <w:r w:rsidR="00F77A0E" w:rsidRPr="29BF09CF">
        <w:rPr>
          <w:rFonts w:ascii="Times New Roman" w:hAnsi="Times New Roman" w:cs="Times New Roman"/>
        </w:rPr>
        <w:t>, weather</w:t>
      </w:r>
      <w:r w:rsidR="00DF753F" w:rsidRPr="29BF09CF">
        <w:rPr>
          <w:rFonts w:ascii="Times New Roman" w:hAnsi="Times New Roman" w:cs="Times New Roman"/>
        </w:rPr>
        <w:t>)</w:t>
      </w:r>
      <w:r w:rsidR="23E771D9" w:rsidRPr="29BF09CF">
        <w:rPr>
          <w:rFonts w:ascii="Times New Roman" w:hAnsi="Times New Roman" w:cs="Times New Roman"/>
        </w:rPr>
        <w:t>.</w:t>
      </w:r>
    </w:p>
    <w:p w14:paraId="2755C973" w14:textId="14B4439A" w:rsidR="00F77A0E" w:rsidRDefault="00F77A0E" w:rsidP="29BF09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Sync WXT module clock and SHS clock to common standard</w:t>
      </w:r>
    </w:p>
    <w:p w14:paraId="5DD35E1D" w14:textId="79378FC0" w:rsidR="00F77A0E" w:rsidRPr="00F77A0E" w:rsidRDefault="00F77A0E" w:rsidP="00DF7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time, turn on WXT</w:t>
      </w:r>
    </w:p>
    <w:p w14:paraId="6F1FA80F" w14:textId="2EE6E198" w:rsidR="00DF753F" w:rsidRDefault="00F77A0E" w:rsidP="00DF7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time,</w:t>
      </w:r>
      <w:r w:rsidR="002E33D2" w:rsidRPr="00DF753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turn on SHS logger, </w:t>
      </w:r>
      <w:r w:rsidR="002E33D2" w:rsidRPr="00DF753F">
        <w:rPr>
          <w:rFonts w:ascii="Times New Roman" w:hAnsi="Times New Roman" w:cs="Times New Roman"/>
        </w:rPr>
        <w:t>leave in air for &gt;5 minutes</w:t>
      </w:r>
    </w:p>
    <w:p w14:paraId="72E36B74" w14:textId="635201FA" w:rsidR="00DF753F" w:rsidRDefault="00F77A0E" w:rsidP="00DF7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time, s</w:t>
      </w:r>
      <w:r w:rsidR="002E33D2" w:rsidRPr="00DF753F">
        <w:rPr>
          <w:rFonts w:ascii="Times New Roman" w:hAnsi="Times New Roman" w:cs="Times New Roman"/>
        </w:rPr>
        <w:t xml:space="preserve">ubmerge for at least </w:t>
      </w:r>
      <w:r w:rsidR="002178D7" w:rsidRPr="00557FB9">
        <w:rPr>
          <w:rFonts w:ascii="Times New Roman" w:hAnsi="Times New Roman" w:cs="Times New Roman"/>
          <w:b/>
          <w:bCs/>
        </w:rPr>
        <w:t>2 minutes</w:t>
      </w:r>
    </w:p>
    <w:p w14:paraId="604ABBDA" w14:textId="6658F46B" w:rsidR="00DF753F" w:rsidRDefault="00F77A0E" w:rsidP="00DF7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Note time, r</w:t>
      </w:r>
      <w:r w:rsidR="002E33D2" w:rsidRPr="29BF09CF">
        <w:rPr>
          <w:rFonts w:ascii="Times New Roman" w:hAnsi="Times New Roman" w:cs="Times New Roman"/>
        </w:rPr>
        <w:t xml:space="preserve">emove from water for at least </w:t>
      </w:r>
      <w:r w:rsidR="00CF647E" w:rsidRPr="29BF09CF">
        <w:rPr>
          <w:rFonts w:ascii="Times New Roman" w:hAnsi="Times New Roman" w:cs="Times New Roman"/>
          <w:b/>
          <w:bCs/>
        </w:rPr>
        <w:t>3</w:t>
      </w:r>
      <w:r w:rsidR="002E33D2" w:rsidRPr="29BF09CF">
        <w:rPr>
          <w:rFonts w:ascii="Times New Roman" w:hAnsi="Times New Roman" w:cs="Times New Roman"/>
          <w:b/>
          <w:bCs/>
        </w:rPr>
        <w:t>0 minutes</w:t>
      </w:r>
      <w:r w:rsidR="00CF647E" w:rsidRPr="29BF09CF">
        <w:rPr>
          <w:rFonts w:ascii="Times New Roman" w:hAnsi="Times New Roman" w:cs="Times New Roman"/>
        </w:rPr>
        <w:t xml:space="preserve"> (at least for next lab test)</w:t>
      </w:r>
    </w:p>
    <w:p w14:paraId="254B5B21" w14:textId="7234755B" w:rsidR="01CA2B56" w:rsidRDefault="01CA2B56" w:rsidP="29BF09C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 xml:space="preserve">SPdeS comment: </w:t>
      </w:r>
      <w:r w:rsidR="207AFD1E" w:rsidRPr="29BF09CF">
        <w:rPr>
          <w:rFonts w:ascii="Times New Roman" w:hAnsi="Times New Roman" w:cs="Times New Roman"/>
        </w:rPr>
        <w:t>30 minutes should usually be long enough to equilibrate to wet bulb temperature, but is probably not long enough for the wet sensor to dry</w:t>
      </w:r>
      <w:r w:rsidR="405267F1" w:rsidRPr="29BF09CF">
        <w:rPr>
          <w:rFonts w:ascii="Times New Roman" w:hAnsi="Times New Roman" w:cs="Times New Roman"/>
        </w:rPr>
        <w:t>. We also need to characterize whether the wet-sock sensor dries off significantly, as this will affect interpretation of the two temperatures.</w:t>
      </w:r>
      <w:r w:rsidR="6517AEAA" w:rsidRPr="29BF09CF">
        <w:rPr>
          <w:rFonts w:ascii="Times New Roman" w:hAnsi="Times New Roman" w:cs="Times New Roman"/>
        </w:rPr>
        <w:t xml:space="preserve"> We will be able to do this quicker and with more certainty with the reference measurements from the WXT.</w:t>
      </w:r>
    </w:p>
    <w:p w14:paraId="4B07DAA3" w14:textId="3C3C15A0" w:rsidR="006B7C83" w:rsidRDefault="405267F1" w:rsidP="00DF7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R</w:t>
      </w:r>
      <w:r w:rsidR="002E33D2" w:rsidRPr="29BF09CF">
        <w:rPr>
          <w:rFonts w:ascii="Times New Roman" w:hAnsi="Times New Roman" w:cs="Times New Roman"/>
        </w:rPr>
        <w:t>epeat (</w:t>
      </w:r>
      <w:r w:rsidR="00F77A0E" w:rsidRPr="29BF09CF">
        <w:rPr>
          <w:rFonts w:ascii="Times New Roman" w:hAnsi="Times New Roman" w:cs="Times New Roman"/>
        </w:rPr>
        <w:t>5</w:t>
      </w:r>
      <w:r w:rsidR="002E33D2" w:rsidRPr="29BF09CF">
        <w:rPr>
          <w:rFonts w:ascii="Times New Roman" w:hAnsi="Times New Roman" w:cs="Times New Roman"/>
        </w:rPr>
        <w:t>) and (</w:t>
      </w:r>
      <w:r w:rsidR="00F77A0E" w:rsidRPr="29BF09CF">
        <w:rPr>
          <w:rFonts w:ascii="Times New Roman" w:hAnsi="Times New Roman" w:cs="Times New Roman"/>
        </w:rPr>
        <w:t>6</w:t>
      </w:r>
      <w:r w:rsidR="002E33D2" w:rsidRPr="29BF09CF">
        <w:rPr>
          <w:rFonts w:ascii="Times New Roman" w:hAnsi="Times New Roman" w:cs="Times New Roman"/>
        </w:rPr>
        <w:t>) two more times</w:t>
      </w:r>
    </w:p>
    <w:p w14:paraId="7AE185C8" w14:textId="77777777" w:rsidR="006B7C83" w:rsidRPr="006B7C83" w:rsidRDefault="006B7C83" w:rsidP="006B7C83">
      <w:pPr>
        <w:pStyle w:val="ListParagraph"/>
        <w:rPr>
          <w:rFonts w:ascii="Times New Roman" w:hAnsi="Times New Roman" w:cs="Times New Roman"/>
        </w:rPr>
      </w:pPr>
    </w:p>
    <w:p w14:paraId="072B7FD3" w14:textId="2E08E858" w:rsidR="006B7C83" w:rsidRDefault="00F77A0E" w:rsidP="006B7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processing</w:t>
      </w:r>
    </w:p>
    <w:p w14:paraId="7945E70A" w14:textId="18EB27DE" w:rsidR="00F77A0E" w:rsidRPr="00F77A0E" w:rsidRDefault="00F77A0E" w:rsidP="00F77A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Produce</w:t>
      </w:r>
      <w:r w:rsidRPr="00F77A0E">
        <w:rPr>
          <w:rFonts w:ascii="Times New Roman" w:hAnsi="Times New Roman" w:cs="Times New Roman"/>
        </w:rPr>
        <w:t xml:space="preserve"> a netcdf file from the SHS with distinguishable variable names and unique name for the test (e.g. the date).</w:t>
      </w:r>
    </w:p>
    <w:p w14:paraId="212924C7" w14:textId="1E323015" w:rsidR="00F77A0E" w:rsidRPr="00F77A0E" w:rsidRDefault="00F77A0E" w:rsidP="00F77A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Include WXT data in the SHS netcdf file</w:t>
      </w:r>
    </w:p>
    <w:p w14:paraId="0DB21DAA" w14:textId="2CAE3CBD" w:rsidR="002E33D2" w:rsidRDefault="5F8E80C3" w:rsidP="29BF09CF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29BF09CF">
        <w:rPr>
          <w:rFonts w:ascii="Times New Roman" w:hAnsi="Times New Roman" w:cs="Times New Roman"/>
        </w:rPr>
        <w:t>NetCDF files can’t have 2 record dimensions, so 2 files might be better able to accom</w:t>
      </w:r>
      <w:r w:rsidR="65515ED2" w:rsidRPr="29BF09CF">
        <w:rPr>
          <w:rFonts w:ascii="Times New Roman" w:hAnsi="Times New Roman" w:cs="Times New Roman"/>
        </w:rPr>
        <w:t>m</w:t>
      </w:r>
      <w:r w:rsidRPr="29BF09CF">
        <w:rPr>
          <w:rFonts w:ascii="Times New Roman" w:hAnsi="Times New Roman" w:cs="Times New Roman"/>
        </w:rPr>
        <w:t xml:space="preserve">odate the </w:t>
      </w:r>
      <w:r w:rsidR="44D3E455" w:rsidRPr="29BF09CF">
        <w:rPr>
          <w:rFonts w:ascii="Times New Roman" w:hAnsi="Times New Roman" w:cs="Times New Roman"/>
        </w:rPr>
        <w:t>two separate time dimensions for the SHS and the WXT.</w:t>
      </w:r>
    </w:p>
    <w:p w14:paraId="2671B4F4" w14:textId="52C77CEC" w:rsidR="002178D7" w:rsidRDefault="008C602A" w:rsidP="29BF09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2025</w:t>
      </w:r>
      <w:r w:rsidR="002D761B">
        <w:rPr>
          <w:rFonts w:ascii="Times New Roman" w:hAnsi="Times New Roman" w:cs="Times New Roman"/>
        </w:rPr>
        <w:t>1208_SHS-test_EGH</w:t>
      </w:r>
    </w:p>
    <w:p w14:paraId="31ED3FEC" w14:textId="77777777" w:rsidR="00957F4D" w:rsidRDefault="00957F4D" w:rsidP="29BF09CF">
      <w:pPr>
        <w:rPr>
          <w:rFonts w:ascii="Times New Roman" w:hAnsi="Times New Roman" w:cs="Times New Roman"/>
        </w:rPr>
      </w:pPr>
    </w:p>
    <w:p w14:paraId="7EF0C9B4" w14:textId="5AC915AD" w:rsidR="00957F4D" w:rsidRDefault="00957F4D" w:rsidP="29BF09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Environmental conditions: in ballast tank lab (</w:t>
      </w:r>
      <w:r w:rsidR="003C20B9">
        <w:rPr>
          <w:rFonts w:ascii="Times New Roman" w:hAnsi="Times New Roman" w:cs="Times New Roman"/>
        </w:rPr>
        <w:t>176</w:t>
      </w:r>
      <w:r>
        <w:rPr>
          <w:rFonts w:ascii="Times New Roman" w:hAnsi="Times New Roman" w:cs="Times New Roman"/>
        </w:rPr>
        <w:t xml:space="preserve"> Clark South</w:t>
      </w:r>
      <w:r w:rsidR="003C20B9">
        <w:rPr>
          <w:rFonts w:ascii="Times New Roman" w:hAnsi="Times New Roman" w:cs="Times New Roman"/>
        </w:rPr>
        <w:t>); fan blowing on WXT and SHS (see picture)</w:t>
      </w:r>
    </w:p>
    <w:p w14:paraId="6E16E366" w14:textId="77777777" w:rsidR="002D761B" w:rsidRDefault="002D761B" w:rsidP="29BF09CF">
      <w:pPr>
        <w:rPr>
          <w:rFonts w:ascii="Times New Roman" w:hAnsi="Times New Roman" w:cs="Times New Roman"/>
        </w:rPr>
      </w:pPr>
    </w:p>
    <w:p w14:paraId="56A9196B" w14:textId="325841E7" w:rsidR="002D761B" w:rsidRDefault="002D761B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14:43z – WXT logging</w:t>
      </w:r>
      <w:r w:rsidR="00B24B5D">
        <w:rPr>
          <w:rFonts w:ascii="Times New Roman" w:hAnsi="Times New Roman" w:cs="Times New Roman"/>
        </w:rPr>
        <w:t xml:space="preserve"> (ASIWXT203.dat)</w:t>
      </w:r>
      <w:r>
        <w:rPr>
          <w:rFonts w:ascii="Times New Roman" w:hAnsi="Times New Roman" w:cs="Times New Roman"/>
        </w:rPr>
        <w:t>, test tank GPCTD logging</w:t>
      </w:r>
      <w:r w:rsidR="00B24B5D">
        <w:rPr>
          <w:rFonts w:ascii="Times New Roman" w:hAnsi="Times New Roman" w:cs="Times New Roman"/>
        </w:rPr>
        <w:t xml:space="preserve"> (20251208_SHS-test_EGH.txt</w:t>
      </w:r>
      <w:r w:rsidR="00702B16">
        <w:rPr>
          <w:rFonts w:ascii="Times New Roman" w:hAnsi="Times New Roman" w:cs="Times New Roman"/>
        </w:rPr>
        <w:t>*</w:t>
      </w:r>
      <w:r w:rsidR="00B24B5D">
        <w:rPr>
          <w:rFonts w:ascii="Times New Roman" w:hAnsi="Times New Roman" w:cs="Times New Roman"/>
        </w:rPr>
        <w:t>)</w:t>
      </w:r>
    </w:p>
    <w:p w14:paraId="2073E314" w14:textId="0A73408C" w:rsidR="003C20B9" w:rsidRDefault="0017355A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15:00z – start RBR in air</w:t>
      </w:r>
    </w:p>
    <w:p w14:paraId="76D3CCE3" w14:textId="31D432D6" w:rsidR="006F51C9" w:rsidRDefault="00B702A8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15:09</w:t>
      </w:r>
      <w:r w:rsidR="004F16D7">
        <w:rPr>
          <w:rFonts w:ascii="Times New Roman" w:hAnsi="Times New Roman" w:cs="Times New Roman"/>
        </w:rPr>
        <w:t xml:space="preserve">z – </w:t>
      </w:r>
      <w:r w:rsidR="00A361AE">
        <w:rPr>
          <w:rFonts w:ascii="Times New Roman" w:hAnsi="Times New Roman" w:cs="Times New Roman"/>
        </w:rPr>
        <w:t>submerge probes into tank</w:t>
      </w:r>
    </w:p>
    <w:p w14:paraId="29C652FE" w14:textId="2574E626" w:rsidR="00A361AE" w:rsidRDefault="00A361AE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15:18z – remove from tank – strap to table (see picture)</w:t>
      </w:r>
    </w:p>
    <w:p w14:paraId="002C36DD" w14:textId="7976AC33" w:rsidR="00A361AE" w:rsidRDefault="00300680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16:38z – submerge in tank </w:t>
      </w:r>
    </w:p>
    <w:p w14:paraId="72E52632" w14:textId="764DA63A" w:rsidR="00E41D0F" w:rsidRDefault="00E41D0F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16:52z – removed from tank</w:t>
      </w:r>
    </w:p>
    <w:p w14:paraId="37B3358F" w14:textId="698CB198" w:rsidR="00E41D0F" w:rsidRDefault="00946DC5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18:18z – submerge in tank</w:t>
      </w:r>
    </w:p>
    <w:p w14:paraId="4F9BD2B2" w14:textId="301A0070" w:rsidR="009E14FD" w:rsidRDefault="009E14FD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19:01z – removed from tank – </w:t>
      </w:r>
      <w:r w:rsidR="00A9453A">
        <w:rPr>
          <w:rFonts w:ascii="Times New Roman" w:hAnsi="Times New Roman" w:cs="Times New Roman"/>
        </w:rPr>
        <w:t>fan turned off</w:t>
      </w:r>
    </w:p>
    <w:p w14:paraId="1249163D" w14:textId="329D3E8C" w:rsidR="00946DC5" w:rsidRDefault="00DF3244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20:35z – </w:t>
      </w:r>
      <w:r w:rsidR="002350AC">
        <w:rPr>
          <w:rFonts w:ascii="Times New Roman" w:hAnsi="Times New Roman" w:cs="Times New Roman"/>
        </w:rPr>
        <w:t>submerge in tank</w:t>
      </w:r>
      <w:r w:rsidR="00702B16">
        <w:rPr>
          <w:rFonts w:ascii="Times New Roman" w:hAnsi="Times New Roman" w:cs="Times New Roman"/>
        </w:rPr>
        <w:t xml:space="preserve"> – fan turned on</w:t>
      </w:r>
    </w:p>
    <w:p w14:paraId="46087CAD" w14:textId="5E2A186B" w:rsidR="002350AC" w:rsidRDefault="004D2B12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20:56z – remove from tank and let dry overnight </w:t>
      </w:r>
    </w:p>
    <w:p w14:paraId="4AB778AC" w14:textId="2F68874B" w:rsidR="00702B16" w:rsidRDefault="00702B16" w:rsidP="00702B16">
      <w:pPr>
        <w:rPr>
          <w:rFonts w:ascii="Times New Roman" w:hAnsi="Times New Roman" w:cs="Times New Roman"/>
        </w:rPr>
      </w:pPr>
    </w:p>
    <w:p w14:paraId="49226461" w14:textId="3FEAF876" w:rsidR="00702B16" w:rsidRPr="00702B16" w:rsidRDefault="00702B16" w:rsidP="00702B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*ballast tank Temp and conductivity was not logging during test. Was logged before and after dude to human error.</w:t>
      </w:r>
    </w:p>
    <w:p w14:paraId="7F3296AB" w14:textId="77777777" w:rsidR="00702B16" w:rsidRDefault="00702B16" w:rsidP="002D761B">
      <w:pPr>
        <w:rPr>
          <w:rFonts w:ascii="Times New Roman" w:hAnsi="Times New Roman" w:cs="Times New Roman"/>
        </w:rPr>
      </w:pPr>
    </w:p>
    <w:p w14:paraId="52380BDA" w14:textId="5D4FAB4D" w:rsidR="00702B16" w:rsidRDefault="00702B16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20251209_SHS-test_EGH</w:t>
      </w:r>
    </w:p>
    <w:p w14:paraId="0F654111" w14:textId="77777777" w:rsidR="00702B16" w:rsidRDefault="00702B16" w:rsidP="002D761B">
      <w:pPr>
        <w:rPr>
          <w:rFonts w:ascii="Times New Roman" w:hAnsi="Times New Roman" w:cs="Times New Roman"/>
        </w:rPr>
      </w:pPr>
    </w:p>
    <w:p w14:paraId="1FF3C7DF" w14:textId="03824353" w:rsidR="00702B16" w:rsidRDefault="00702B16" w:rsidP="00702B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Environmental conditions: in ballast tank lab (176 Clark South); fan OFF</w:t>
      </w:r>
    </w:p>
    <w:p w14:paraId="15874312" w14:textId="77777777" w:rsidR="00702B16" w:rsidRDefault="00702B16" w:rsidP="00702B16">
      <w:pPr>
        <w:rPr>
          <w:rFonts w:ascii="Times New Roman" w:hAnsi="Times New Roman" w:cs="Times New Roman"/>
        </w:rPr>
      </w:pPr>
    </w:p>
    <w:p w14:paraId="096FC561" w14:textId="7EE50398" w:rsidR="00702B16" w:rsidRDefault="00702B16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18:25z - WXT logging (ASIWXT203.dat), test tank GPCTD logging (20251209_SHS-test_EGH.txt)</w:t>
      </w:r>
    </w:p>
    <w:p w14:paraId="39C65A4F" w14:textId="65AF0042" w:rsidR="00702B16" w:rsidRDefault="00702B16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18:26z – submerge probes into tank</w:t>
      </w:r>
    </w:p>
    <w:p w14:paraId="5F0E6820" w14:textId="77AD8C5D" w:rsidR="00702B16" w:rsidRDefault="009232DC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18:48z – removed from tank</w:t>
      </w:r>
    </w:p>
    <w:p w14:paraId="7F81B5BD" w14:textId="38CFE7B4" w:rsidR="009232DC" w:rsidRDefault="00246874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19:21z – submerged in tank</w:t>
      </w:r>
    </w:p>
    <w:p w14:paraId="52817C4C" w14:textId="7A060EEF" w:rsidR="00246874" w:rsidRDefault="00C37CC4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19:41z </w:t>
      </w:r>
      <w:r w:rsidR="00853764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removed</w:t>
      </w:r>
      <w:r w:rsidR="00853764">
        <w:rPr>
          <w:rFonts w:ascii="Times New Roman" w:hAnsi="Times New Roman" w:cs="Times New Roman"/>
        </w:rPr>
        <w:t xml:space="preserve"> from tank</w:t>
      </w:r>
    </w:p>
    <w:p w14:paraId="73798E34" w14:textId="0DB294ED" w:rsidR="00853764" w:rsidRDefault="00134618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21:07 – submerged in tank</w:t>
      </w:r>
    </w:p>
    <w:p w14:paraId="2992B955" w14:textId="1B2D26A1" w:rsidR="00134618" w:rsidRDefault="00D116AB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21:12 </w:t>
      </w:r>
      <w:r w:rsidR="00FF0868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FF0868">
        <w:rPr>
          <w:rFonts w:ascii="Times New Roman" w:hAnsi="Times New Roman" w:cs="Times New Roman"/>
        </w:rPr>
        <w:t>removed from tank</w:t>
      </w:r>
    </w:p>
    <w:p w14:paraId="2F23847F" w14:textId="77777777" w:rsidR="00702B16" w:rsidRDefault="00702B16" w:rsidP="002D761B">
      <w:pPr>
        <w:rPr>
          <w:rFonts w:ascii="Times New Roman" w:hAnsi="Times New Roman" w:cs="Times New Roman"/>
        </w:rPr>
      </w:pPr>
    </w:p>
    <w:p w14:paraId="642E1B69" w14:textId="0AFAB078" w:rsidR="00702B16" w:rsidRDefault="002E46CB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20251211_SHS-test_EGH</w:t>
      </w:r>
    </w:p>
    <w:p w14:paraId="03EAFE9F" w14:textId="77777777" w:rsidR="002E46CB" w:rsidRDefault="002E46CB" w:rsidP="002D761B">
      <w:pPr>
        <w:rPr>
          <w:rFonts w:ascii="Times New Roman" w:hAnsi="Times New Roman" w:cs="Times New Roman"/>
        </w:rPr>
      </w:pPr>
    </w:p>
    <w:p w14:paraId="2E110194" w14:textId="4D703A9F" w:rsidR="007928D4" w:rsidRDefault="007928D4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Sensors left logging overnight; EGH out of lab on 20251210 </w:t>
      </w:r>
    </w:p>
    <w:p w14:paraId="5528BEBB" w14:textId="77777777" w:rsidR="007928D4" w:rsidRDefault="007928D4" w:rsidP="002D761B">
      <w:pPr>
        <w:rPr>
          <w:rFonts w:ascii="Times New Roman" w:hAnsi="Times New Roman" w:cs="Times New Roman"/>
        </w:rPr>
      </w:pPr>
    </w:p>
    <w:p w14:paraId="3F6EB6EF" w14:textId="5BDE2D9C" w:rsidR="007928D4" w:rsidRDefault="007861CE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14:45z – sensors moved out of ballast tank lab and moved to UOP lab</w:t>
      </w:r>
    </w:p>
    <w:p w14:paraId="168F57BC" w14:textId="0C7A38A9" w:rsidR="007861CE" w:rsidRDefault="00C416DA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16:30z – stop RBR and </w:t>
      </w:r>
      <w:r w:rsidR="00CC0B5C">
        <w:rPr>
          <w:rFonts w:ascii="Times New Roman" w:hAnsi="Times New Roman" w:cs="Times New Roman"/>
        </w:rPr>
        <w:t>recover</w:t>
      </w:r>
      <w:r>
        <w:rPr>
          <w:rFonts w:ascii="Times New Roman" w:hAnsi="Times New Roman" w:cs="Times New Roman"/>
        </w:rPr>
        <w:t xml:space="preserve"> data</w:t>
      </w:r>
    </w:p>
    <w:p w14:paraId="2C10D60D" w14:textId="5A5A0550" w:rsidR="00C92FAD" w:rsidRPr="002D761B" w:rsidRDefault="00C92FAD" w:rsidP="002D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16:40z </w:t>
      </w:r>
      <w:r w:rsidR="00CC0B5C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CC0B5C">
        <w:rPr>
          <w:rFonts w:ascii="Times New Roman" w:hAnsi="Times New Roman" w:cs="Times New Roman"/>
        </w:rPr>
        <w:t>stop wxt and recover data</w:t>
      </w:r>
    </w:p>
    <w:sectPr w:rsidR="00C92FAD" w:rsidRPr="002D7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6866"/>
    <w:multiLevelType w:val="hybridMultilevel"/>
    <w:tmpl w:val="0C1610C6"/>
    <w:lvl w:ilvl="0" w:tplc="B2D8A5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B39A5"/>
    <w:multiLevelType w:val="hybridMultilevel"/>
    <w:tmpl w:val="504615D2"/>
    <w:lvl w:ilvl="0" w:tplc="0F06A31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127CE"/>
    <w:multiLevelType w:val="hybridMultilevel"/>
    <w:tmpl w:val="5ABAEEB8"/>
    <w:lvl w:ilvl="0" w:tplc="F946A6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62291"/>
    <w:multiLevelType w:val="hybridMultilevel"/>
    <w:tmpl w:val="824AF838"/>
    <w:lvl w:ilvl="0" w:tplc="B2D8A5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94DB5"/>
    <w:multiLevelType w:val="hybridMultilevel"/>
    <w:tmpl w:val="5B821914"/>
    <w:lvl w:ilvl="0" w:tplc="676065F8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47149"/>
    <w:multiLevelType w:val="hybridMultilevel"/>
    <w:tmpl w:val="22E87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224463">
    <w:abstractNumId w:val="0"/>
  </w:num>
  <w:num w:numId="2" w16cid:durableId="1032071642">
    <w:abstractNumId w:val="3"/>
  </w:num>
  <w:num w:numId="3" w16cid:durableId="2015451526">
    <w:abstractNumId w:val="4"/>
  </w:num>
  <w:num w:numId="4" w16cid:durableId="1375734127">
    <w:abstractNumId w:val="5"/>
  </w:num>
  <w:num w:numId="5" w16cid:durableId="380640714">
    <w:abstractNumId w:val="2"/>
  </w:num>
  <w:num w:numId="6" w16cid:durableId="2077587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30"/>
    <w:rsid w:val="00134618"/>
    <w:rsid w:val="0017355A"/>
    <w:rsid w:val="001B3DB8"/>
    <w:rsid w:val="002178D7"/>
    <w:rsid w:val="002350AC"/>
    <w:rsid w:val="00246874"/>
    <w:rsid w:val="002936A2"/>
    <w:rsid w:val="002B1332"/>
    <w:rsid w:val="002D761B"/>
    <w:rsid w:val="002E33D2"/>
    <w:rsid w:val="002E46CB"/>
    <w:rsid w:val="00300680"/>
    <w:rsid w:val="00324E02"/>
    <w:rsid w:val="0033055B"/>
    <w:rsid w:val="003B0AED"/>
    <w:rsid w:val="003C20B9"/>
    <w:rsid w:val="003D6B3E"/>
    <w:rsid w:val="003E6598"/>
    <w:rsid w:val="00450D13"/>
    <w:rsid w:val="004B5B93"/>
    <w:rsid w:val="004D2B12"/>
    <w:rsid w:val="004F16D7"/>
    <w:rsid w:val="00511327"/>
    <w:rsid w:val="00557FB9"/>
    <w:rsid w:val="005F1B85"/>
    <w:rsid w:val="006B7C83"/>
    <w:rsid w:val="006F51C9"/>
    <w:rsid w:val="00702B16"/>
    <w:rsid w:val="00771BCD"/>
    <w:rsid w:val="007861CE"/>
    <w:rsid w:val="007928D4"/>
    <w:rsid w:val="00853764"/>
    <w:rsid w:val="008C602A"/>
    <w:rsid w:val="009232DC"/>
    <w:rsid w:val="00946DC5"/>
    <w:rsid w:val="00954414"/>
    <w:rsid w:val="00957F4D"/>
    <w:rsid w:val="009E14FD"/>
    <w:rsid w:val="00A16D59"/>
    <w:rsid w:val="00A361AE"/>
    <w:rsid w:val="00A9453A"/>
    <w:rsid w:val="00AF36AD"/>
    <w:rsid w:val="00B24B5D"/>
    <w:rsid w:val="00B702A8"/>
    <w:rsid w:val="00B856C8"/>
    <w:rsid w:val="00C37CC4"/>
    <w:rsid w:val="00C416DA"/>
    <w:rsid w:val="00C92FAD"/>
    <w:rsid w:val="00CA5F1A"/>
    <w:rsid w:val="00CC0B5C"/>
    <w:rsid w:val="00CD757E"/>
    <w:rsid w:val="00CE61AD"/>
    <w:rsid w:val="00CF647E"/>
    <w:rsid w:val="00D116AB"/>
    <w:rsid w:val="00D97F07"/>
    <w:rsid w:val="00DF3244"/>
    <w:rsid w:val="00DF753F"/>
    <w:rsid w:val="00E41D0F"/>
    <w:rsid w:val="00E81510"/>
    <w:rsid w:val="00F15794"/>
    <w:rsid w:val="00F45F53"/>
    <w:rsid w:val="00F6304A"/>
    <w:rsid w:val="00F77A0E"/>
    <w:rsid w:val="00F866AA"/>
    <w:rsid w:val="00F93630"/>
    <w:rsid w:val="00FA7700"/>
    <w:rsid w:val="00FB772F"/>
    <w:rsid w:val="00FF0868"/>
    <w:rsid w:val="01CA2B56"/>
    <w:rsid w:val="069835DC"/>
    <w:rsid w:val="09556DE3"/>
    <w:rsid w:val="14CFF50A"/>
    <w:rsid w:val="196BC773"/>
    <w:rsid w:val="1A059143"/>
    <w:rsid w:val="20544E1A"/>
    <w:rsid w:val="207AFD1E"/>
    <w:rsid w:val="2137AFBA"/>
    <w:rsid w:val="23E771D9"/>
    <w:rsid w:val="244A9AC6"/>
    <w:rsid w:val="253E1901"/>
    <w:rsid w:val="269F932E"/>
    <w:rsid w:val="29BF09CF"/>
    <w:rsid w:val="2ACF0C39"/>
    <w:rsid w:val="2B672246"/>
    <w:rsid w:val="3464BDD1"/>
    <w:rsid w:val="35858285"/>
    <w:rsid w:val="3B5260AD"/>
    <w:rsid w:val="3CAA4225"/>
    <w:rsid w:val="405267F1"/>
    <w:rsid w:val="44D1B6D1"/>
    <w:rsid w:val="44D3E455"/>
    <w:rsid w:val="47625B97"/>
    <w:rsid w:val="4A6DF21B"/>
    <w:rsid w:val="50A69D39"/>
    <w:rsid w:val="5B35B3C9"/>
    <w:rsid w:val="5EB24F57"/>
    <w:rsid w:val="5F8E80C3"/>
    <w:rsid w:val="60CA5303"/>
    <w:rsid w:val="62D62278"/>
    <w:rsid w:val="6517AEAA"/>
    <w:rsid w:val="65515ED2"/>
    <w:rsid w:val="682F73FC"/>
    <w:rsid w:val="687614B5"/>
    <w:rsid w:val="68839EF6"/>
    <w:rsid w:val="6C8E42F2"/>
    <w:rsid w:val="6F7C31F1"/>
    <w:rsid w:val="75C30A2C"/>
    <w:rsid w:val="78A9595A"/>
    <w:rsid w:val="7AF0EB54"/>
    <w:rsid w:val="7C37EA8A"/>
    <w:rsid w:val="7DAA24C3"/>
    <w:rsid w:val="7E42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4088"/>
  <w15:chartTrackingRefBased/>
  <w15:docId w15:val="{8A6BB2A7-AFAC-4692-9055-5372D5132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A0E"/>
  </w:style>
  <w:style w:type="paragraph" w:styleId="Heading1">
    <w:name w:val="heading 1"/>
    <w:basedOn w:val="Normal"/>
    <w:next w:val="Normal"/>
    <w:link w:val="Heading1Char"/>
    <w:uiPriority w:val="9"/>
    <w:qFormat/>
    <w:rsid w:val="00F9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6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6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6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6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6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6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6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6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8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vdw-wr8KG5HfAMqWTgq3-DX9OUjbawgZ6YE9wdCr4aQ/edit?gid=163313017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Farrar</dc:creator>
  <cp:keywords/>
  <dc:description/>
  <cp:lastModifiedBy>Emerson Hasbrouck</cp:lastModifiedBy>
  <cp:revision>15</cp:revision>
  <dcterms:created xsi:type="dcterms:W3CDTF">2025-12-09T18:49:00Z</dcterms:created>
  <dcterms:modified xsi:type="dcterms:W3CDTF">2025-12-11T16:41:00Z</dcterms:modified>
</cp:coreProperties>
</file>