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0.00000000052864380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0.9999999997356781022972427308559417725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0.00000000446721060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0.9999466716342649830195909999019932002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9.19762378016628190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0.0563452420722185889911948208919056924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vs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0.00000000388718036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0.9999999980564098223112523555755615234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vs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111.70064925325050353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0.0000000000000000000000000415546660972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16.62650033123372850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0.0022840341614266644609809731036875746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-494.1649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vs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0.00000000004615686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0.9999999999769215719425119459629058838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-619.2522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328.5512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vs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136.30656811284723062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0.0000000000000000000000000000001709845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-523.4223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-499.5721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9.19762377990127789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0.0100637855291201266244582868125689856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0.41481011811094959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0.8126903957042809212296674559183884412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102.91783559093357781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0.0000000000000000000000034934037612806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3.51189021684581348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0.0609299022996993427936374132514174562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vs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5.27092344120342204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0.0216845065411740700600518039209418930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2023-10-26T12:11:45Z</dcterms:modified>
  <cp:category/>
</cp:coreProperties>
</file>