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0.00000000052864380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0.9999999997356781022972427308559417725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0.00000000446721060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0.9999466716342649830195909999019932002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9.19762378016628190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0.0563452420722185889911948208919056924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vs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0.00000000388718036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0.9999999980564098223112523555755615234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vs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111.70064925325050353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0.0000000000000000000000000415546660972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16.62650033123372850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0.0022840341614266644609809731036875746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-494.1649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vs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0.00000000004615686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0.9999999999769215719425119459629058838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-619.2522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328.5512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vs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136.30656811284723062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0.0000000000000000000000000000001709845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-523.4223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-499.5721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9.19762377990127789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0.0100637855291201266244582868125689856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0.41481011811094959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0.8126903957042809212296674559183884412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102.91783559093357781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0.0000000000000000000000034934037612806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3.51189021684581348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0.0609299022996993427936374132514174562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vs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5.27092344120342204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0.0216845065411740700600518039209418930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2023-11-20T18:14:45Z</dcterms:modified>
  <cp:category/>
</cp:coreProperties>
</file>