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0.00000000052864380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0.9999999997356781022972427308559417725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0.00000000446721060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0.9999466716342649830195909999019932002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9.19762378016628190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0.0563452420722185889911948208919056924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vs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0.00000000388718036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0.9999999980564098223112523555755615234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vs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111.70064925325050353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0.0000000000000000000000000415546660972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16.62650033123372850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0.0022840341614266644609809731036875746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vs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0.00000000004615686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0.9999999999769215719425119459629058838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vs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136.30656811284723062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0.0000000000000000000000000000001709845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-523.4223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9.19762377990127789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0.0100637855291201266244582868125689856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0.41481011811094959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0.8126903957042809212296674559183884412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102.91783559093357781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0.0000000000000000000000034934037612806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3.51189021684581348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0.0609299022996993427936374132514174562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vs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5.27092344120342204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0.0216845065411740700600518039209418930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2023-10-27T09:53:18Z</dcterms:modified>
  <cp:category/>
</cp:coreProperties>
</file>