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0.00000007117177034655799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64.93947899230722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0.00000000000026498643361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0.00000002107464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0.99999998946267976140945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17.00347031320007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0.00003731156060029900659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81.82450845403895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0.00000000000000007151132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-284.4654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-257.3894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0.00000001078757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0.99999999460621324942622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vs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20.48870833571823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0.00000599840761549430748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vs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64.93947898036436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0.00000000000000791719443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0.00000003301437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0.99999998349281349341311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18.90951290481314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0.00001370674605806448588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32.88261177576845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0.00000000978949731554719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0.00000007117177034658518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2024-01-18T10:18:12Z</dcterms:modified>
  <cp:category/>
</cp:coreProperties>
</file>