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9C9AB5" w14:textId="41B6A87D" w:rsidR="00AE6CF3" w:rsidRPr="00A256C9" w:rsidRDefault="00247822" w:rsidP="00A2671B">
      <w:pPr>
        <w:rPr>
          <w:lang w:val="hr-HR"/>
        </w:rPr>
      </w:pPr>
      <w:r w:rsidRPr="00A256C9">
        <w:rPr>
          <w:noProof/>
          <w:sz w:val="22"/>
          <w:szCs w:val="22"/>
          <w:lang w:val="hr-HR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2ED1894" wp14:editId="4CD4B976">
                <wp:simplePos x="0" y="0"/>
                <wp:positionH relativeFrom="page">
                  <wp:posOffset>530225</wp:posOffset>
                </wp:positionH>
                <wp:positionV relativeFrom="page">
                  <wp:posOffset>1923415</wp:posOffset>
                </wp:positionV>
                <wp:extent cx="7021830" cy="7779385"/>
                <wp:effectExtent l="0" t="0" r="762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1830" cy="7779385"/>
                          <a:chOff x="73507" y="1466674"/>
                          <a:chExt cx="7022623" cy="7780685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238130" y="4218159"/>
                            <a:ext cx="6858000" cy="5029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uthor"/>
                                <w:id w:val="-30041688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3F264525" w14:textId="40B5D9CD" w:rsidR="00AE6CF3" w:rsidRDefault="007517B5" w:rsidP="00AE6CF3">
                                  <w:pPr>
                                    <w:pStyle w:val="Bezproreda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Josip Torbar</w:t>
                                  </w:r>
                                </w:p>
                              </w:sdtContent>
                            </w:sdt>
                            <w:p w14:paraId="3A3765F2" w14:textId="3997EF26" w:rsidR="00AE6CF3" w:rsidRDefault="00040C60" w:rsidP="00AE6CF3">
                              <w:pPr>
                                <w:pStyle w:val="Bezproreda"/>
                                <w:spacing w:before="12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</w:rPr>
                                  <w:alias w:val="Company"/>
                                  <w:id w:val="322166336"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:text/>
                                </w:sdtPr>
                                <w:sdtEndPr/>
                                <w:sdtContent>
                                  <w:r w:rsidR="00AE6CF3">
                                    <w:rPr>
                                      <w:caps/>
                                      <w:color w:val="FFFFFF" w:themeColor="background1"/>
                                    </w:rPr>
                                    <w:t>Visoko učilište Algebra</w:t>
                                  </w:r>
                                </w:sdtContent>
                              </w:sdt>
                              <w:r w:rsidR="00AE6CF3">
                                <w:rPr>
                                  <w:color w:val="FFFFFF" w:themeColor="background1"/>
                                </w:rPr>
                                <w:t>  </w:t>
                              </w:r>
                              <w:proofErr w:type="spellStart"/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Category"/>
                                  <w:tag w:val=""/>
                                  <w:id w:val="1770353722"/>
                                  <w:placeholder>
                                    <w:docPart w:val="8A777D616BF14391A3A97216132655CB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r w:rsidR="00B87ABE">
                                    <w:rPr>
                                      <w:color w:val="FFFFFF" w:themeColor="background1"/>
                                    </w:rPr>
                                    <w:t>Katedra</w:t>
                                  </w:r>
                                  <w:proofErr w:type="spellEnd"/>
                                  <w:r w:rsidR="00B87ABE">
                                    <w:rPr>
                                      <w:color w:val="FFFFFF" w:themeColor="background1"/>
                                    </w:rPr>
                                    <w:t xml:space="preserve"> za </w:t>
                                  </w:r>
                                  <w:proofErr w:type="spellStart"/>
                                  <w:r w:rsidR="00B87ABE">
                                    <w:rPr>
                                      <w:color w:val="FFFFFF" w:themeColor="background1"/>
                                    </w:rPr>
                                    <w:t>operacijske</w:t>
                                  </w:r>
                                  <w:proofErr w:type="spellEnd"/>
                                  <w:r w:rsidR="00B87ABE">
                                    <w:rPr>
                                      <w:color w:val="FFFFFF" w:themeColor="background1"/>
                                    </w:rPr>
                                    <w:t xml:space="preserve"> </w:t>
                                  </w:r>
                                  <w:proofErr w:type="spellStart"/>
                                  <w:r w:rsidR="00B87ABE">
                                    <w:rPr>
                                      <w:color w:val="FFFFFF" w:themeColor="background1"/>
                                    </w:rPr>
                                    <w:t>sustave</w:t>
                                  </w:r>
                                  <w:proofErr w:type="spellEnd"/>
                                </w:sdtContent>
                              </w:sdt>
                              <w:r w:rsidR="00AE6CF3">
                                <w:rPr>
                                  <w:color w:val="FFFFFF" w:themeColor="background1"/>
                                </w:rPr>
                                <w:t>, 2020</w:t>
                              </w:r>
                              <w:r w:rsidR="000D0DDC">
                                <w:rPr>
                                  <w:color w:val="FFFFFF" w:themeColor="background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457200" tIns="731520" rIns="457200" bIns="4572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96"/>
                        <wps:cNvSpPr txBox="1"/>
                        <wps:spPr>
                          <a:xfrm>
                            <a:off x="73507" y="1466674"/>
                            <a:ext cx="6858000" cy="27227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BFEA86" w14:textId="4B3D7455" w:rsidR="000D0DDC" w:rsidRDefault="00510973" w:rsidP="00AE6CF3">
                              <w:pPr>
                                <w:pStyle w:val="Bezproreda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F81BD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F81BD" w:themeColor="accent1"/>
                                  <w:sz w:val="72"/>
                                  <w:szCs w:val="72"/>
                                </w:rPr>
                                <w:t>OVIRT PROJEKT</w:t>
                              </w:r>
                            </w:p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4F81BD" w:themeColor="accent1"/>
                                  <w:sz w:val="72"/>
                                  <w:szCs w:val="72"/>
                                </w:rPr>
                                <w:alias w:val="Title"/>
                                <w:id w:val="-1891338881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p w14:paraId="5E9E570D" w14:textId="5C7C0548" w:rsidR="00AE6CF3" w:rsidRDefault="00510973" w:rsidP="00AE6CF3">
                                  <w:pPr>
                                    <w:pStyle w:val="Bezproreda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t>KORISNIČKE UPUTE ZA PODIZANJE OVIRT CLUSTERA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457200" tIns="91440" rIns="45720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ED1894" id="Group 2" o:spid="_x0000_s1026" style="position:absolute;left:0;text-align:left;margin-left:41.75pt;margin-top:151.45pt;width:552.9pt;height:612.55pt;z-index:-251657216;mso-position-horizontal-relative:page;mso-position-vertical-relative:page" coordorigin="735,14666" coordsize="70226,77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AT5cgMAAJAKAAAOAAAAZHJzL2Uyb0RvYy54bWzMVltv0zAUfkfiP1h+Z7n0kjZahsZgE9I0&#10;pm2IZ9dx0ojENra7ZPx6ju0kY10L02AIqUptn/vn853k8G3X1OiWKV0JnuHoIMSIcSryipcZ/nxz&#10;+maBkTaE56QWnGX4jmn89uj1q8NWpiwWa1HnTCFwwnXaygyvjZFpEGi6Zg3RB0IyDsJCqIYY2Koy&#10;yBVpwXtTB3EYzoNWqFwqQZnWcPreC/GR818UjJpPRaGZQXWGITfjnso9V/YZHB2StFRErivap0Ge&#10;kUVDKg5BR1fviSFoo6pHrpqKKqFFYQ6oaAJRFBVlrgaoJgq3qjlTYiNdLWXalnKECaDdwunZbunF&#10;7aVCVZ7hGCNOGrgiFxXFFppWlilonCl5LS9Vf1D6na22K1Rj/6EO1DlQ70ZQWWcQhcMkjKPFBLCn&#10;IEuSZDlZzDzsdA13Y+2SySxMMAJ5NJ3P58l0kH+49xHP48ngYxHOvY9gSCGwmY6JtRKaSd/jpf8M&#10;r+s1kcxdg7Zo9HhFUJIH7Aq6jPCyZgjOHEhOb4RMpxrQ24FXPFlEFhkofAogRbOlL3yADqpchGEP&#10;3SyMl9DxVmMsm6RSaXPGRIPsIsMKUnF9SG7PtfGqg4pNQIu6yk+runYbSzJ2Uit0S4AehFLGTdQH&#10;eKBZc6vPhbX0Tu0JgD6U5lbmrmZWr+ZXrICegpuNXTKOzY8DuRzWJGc+/gxKHcobLVyxzqHVLiD+&#10;6Dv6lW+fZa9vTZkbBqNx+Hvj0cJFFtyMxk3FhdrloB7hK7z+AJKHxqJkulUHydnlSuR30ExK+Kmk&#10;JT2t4BbPiTaXRMEYgpuH0QrStVDfMWphTGVYf9sQxTCqP3Lo6+kssU2BjNslk2gWw049kK0e7Pim&#10;ORFw3REMZknd0lqYelgWSjRfYKoe28ggIpxC/AyvhuWJ8QMUpjJlx8dOCaaZJOacX0tqXVvIbN/d&#10;dF+Ikn1zGujrCzGwiaRbPep1rSUXxxsjiso18D1SPZjAbI/fy1McMPIUv7GUfCc6FC3nWxRHpgOB&#10;Lbq/1j1k3zPkdnI9TmL4LV6O66tyD89Rm+E5jGN3g9uEH1jUjxZHejfZ3GoH/Z/Ast3cfoLhv+Z2&#10;/nWA7Jfcdu/SsRf+PsWX0XS6h+G96NkEp0b9TxR373T47HGvgP4TzX5X/bx3I+H+Q/LoBwAAAP//&#10;AwBQSwMEFAAGAAgAAAAhABg/BmziAAAADAEAAA8AAABkcnMvZG93bnJldi54bWxMj8FqwzAMhu+D&#10;vYNRYbfVTkJGmsYppWw7lcHawdjNjdUkNJZD7Cbp2889bTcJffz6/mIzm46NOLjWkoRoKYAhVVa3&#10;VEv4Or49Z8CcV6RVZwkl3NDBpnx8KFSu7USfOB58zUIIuVxJaLzvc85d1aBRbml7pHA728EoH9ah&#10;5npQUwg3HY+FeOFGtRQ+NKrHXYPV5XA1Et4nNW2T6HXcX867288x/fjeRyjl02LeroF5nP0fDHf9&#10;oA5lcDrZK2nHOglZkgZSQiLiFbA7EGWrBNgpTGmcCeBlwf+XKH8BAAD//wMAUEsBAi0AFAAGAAgA&#10;AAAhALaDOJL+AAAA4QEAABMAAAAAAAAAAAAAAAAAAAAAAFtDb250ZW50X1R5cGVzXS54bWxQSwEC&#10;LQAUAAYACAAAACEAOP0h/9YAAACUAQAACwAAAAAAAAAAAAAAAAAvAQAAX3JlbHMvLnJlbHNQSwEC&#10;LQAUAAYACAAAACEAvigE+XIDAACQCgAADgAAAAAAAAAAAAAAAAAuAgAAZHJzL2Uyb0RvYy54bWxQ&#10;SwECLQAUAAYACAAAACEAGD8GbOIAAAAMAQAADwAAAAAAAAAAAAAAAADMBQAAZHJzL2Rvd25yZXYu&#10;eG1sUEsFBgAAAAAEAAQA8wAAANsGAAAAAA==&#10;">
                <v:rect id="Rectangle 10" o:spid="_x0000_s1027" style="position:absolute;left:2381;top:42181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7JZwwAAANsAAAAPAAAAZHJzL2Rvd25yZXYueG1sRI/NasMw&#10;DMfvhb6DUaG31tkKY2R1SxiMlkFhbfcAWqwl2WI5tb3Ue/vpUNhNQv+Pn9bb7Ho1UoidZwN3ywIU&#10;ce1tx42B9/PL4hFUTMgWe89k4JcibDfTyRpL6698pPGUGiUhHEs00KY0lFrHuiWHcekHYrl9+uAw&#10;yRoabQNeJdz1+r4oHrTDjqWhxYGeW6q/Tz9Oej9eQ64O+vC1q8ZVyBd/2b3tjZnPcvUEKlFO/+Kb&#10;e28FX+jlFxlAb/4AAAD//wMAUEsBAi0AFAAGAAgAAAAhANvh9svuAAAAhQEAABMAAAAAAAAAAAAA&#10;AAAAAAAAAFtDb250ZW50X1R5cGVzXS54bWxQSwECLQAUAAYACAAAACEAWvQsW78AAAAVAQAACwAA&#10;AAAAAAAAAAAAAAAfAQAAX3JlbHMvLnJlbHNQSwECLQAUAAYACAAAACEAFReyWcMAAADbAAAADwAA&#10;AAAAAAAAAAAAAAAHAgAAZHJzL2Rvd25yZXYueG1sUEsFBgAAAAADAAMAtwAAAPcCAAAAAA==&#10;" fillcolor="#4f81bd [3204]" stroked="f" strokeweight="2pt">
                  <v:textbox inset="36pt,57.6pt,36pt,36pt">
                    <w:txbxContent>
                      <w:sdt>
                        <w:sdtPr>
                          <w:rPr>
                            <w:color w:val="FFFFFF" w:themeColor="background1"/>
                          </w:rPr>
                          <w:alias w:val="Author"/>
                          <w:id w:val="-30041688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p w14:paraId="3F264525" w14:textId="40B5D9CD" w:rsidR="00AE6CF3" w:rsidRDefault="007517B5" w:rsidP="00AE6CF3">
                            <w:pPr>
                              <w:pStyle w:val="Bezproreda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Josip Torbar</w:t>
                            </w:r>
                          </w:p>
                        </w:sdtContent>
                      </w:sdt>
                      <w:p w14:paraId="3A3765F2" w14:textId="3997EF26" w:rsidR="00AE6CF3" w:rsidRDefault="00040C60" w:rsidP="00AE6CF3">
                        <w:pPr>
                          <w:pStyle w:val="Bezproreda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Company"/>
                            <w:id w:val="322166336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r w:rsidR="00AE6CF3">
                              <w:rPr>
                                <w:caps/>
                                <w:color w:val="FFFFFF" w:themeColor="background1"/>
                              </w:rPr>
                              <w:t>Visoko učilište Algebra</w:t>
                            </w:r>
                          </w:sdtContent>
                        </w:sdt>
                        <w:r w:rsidR="00AE6CF3">
                          <w:rPr>
                            <w:color w:val="FFFFFF" w:themeColor="background1"/>
                          </w:rPr>
                          <w:t>  </w:t>
                        </w:r>
                        <w:proofErr w:type="spellStart"/>
                        <w:sdt>
                          <w:sdtPr>
                            <w:rPr>
                              <w:color w:val="FFFFFF" w:themeColor="background1"/>
                            </w:rPr>
                            <w:alias w:val="Category"/>
                            <w:tag w:val=""/>
                            <w:id w:val="1770353722"/>
                            <w:placeholder>
                              <w:docPart w:val="8A777D616BF14391A3A97216132655CB"/>
                            </w:placeholder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r w:rsidR="00B87ABE">
                              <w:rPr>
                                <w:color w:val="FFFFFF" w:themeColor="background1"/>
                              </w:rPr>
                              <w:t>Katedra</w:t>
                            </w:r>
                            <w:proofErr w:type="spellEnd"/>
                            <w:r w:rsidR="00B87ABE">
                              <w:rPr>
                                <w:color w:val="FFFFFF" w:themeColor="background1"/>
                              </w:rPr>
                              <w:t xml:space="preserve"> za </w:t>
                            </w:r>
                            <w:proofErr w:type="spellStart"/>
                            <w:r w:rsidR="00B87ABE">
                              <w:rPr>
                                <w:color w:val="FFFFFF" w:themeColor="background1"/>
                              </w:rPr>
                              <w:t>operacijske</w:t>
                            </w:r>
                            <w:proofErr w:type="spellEnd"/>
                            <w:r w:rsidR="00B87ABE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="00B87ABE">
                              <w:rPr>
                                <w:color w:val="FFFFFF" w:themeColor="background1"/>
                              </w:rPr>
                              <w:t>sustave</w:t>
                            </w:r>
                            <w:proofErr w:type="spellEnd"/>
                          </w:sdtContent>
                        </w:sdt>
                        <w:r w:rsidR="00AE6CF3">
                          <w:rPr>
                            <w:color w:val="FFFFFF" w:themeColor="background1"/>
                          </w:rPr>
                          <w:t>, 2020</w:t>
                        </w:r>
                        <w:r w:rsidR="000D0DDC">
                          <w:rPr>
                            <w:color w:val="FFFFFF" w:themeColor="background1"/>
                          </w:rPr>
                          <w:t>.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6" o:spid="_x0000_s1028" type="#_x0000_t202" style="position:absolute;left:735;top:14666;width:68580;height:27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mUEwwAAANsAAAAPAAAAZHJzL2Rvd25yZXYueG1sRE9La8JA&#10;EL4X+h+WKXgpzcYGfERXaStSe1QLktuQHZPQ7Gya3cT477uC0Nt8fM9ZrgdTi55aV1lWMI5iEMS5&#10;1RUXCr6P25cZCOeRNdaWScGVHKxXjw9LTLW98J76gy9ECGGXooLS+yaV0uUlGXSRbYgDd7atQR9g&#10;W0jd4iWEm1q+xvFEGqw4NJTY0EdJ+c+hMwrm736fPJ+ypPn8NRssuq9jMs2UGj0NbwsQngb/L767&#10;dzrMH8Ptl3CAXP0BAAD//wMAUEsBAi0AFAAGAAgAAAAhANvh9svuAAAAhQEAABMAAAAAAAAAAAAA&#10;AAAAAAAAAFtDb250ZW50X1R5cGVzXS54bWxQSwECLQAUAAYACAAAACEAWvQsW78AAAAVAQAACwAA&#10;AAAAAAAAAAAAAAAfAQAAX3JlbHMvLnJlbHNQSwECLQAUAAYACAAAACEAhQJlBMMAAADbAAAADwAA&#10;AAAAAAAAAAAAAAAHAgAAZHJzL2Rvd25yZXYueG1sUEsFBgAAAAADAAMAtwAAAPcCAAAAAA==&#10;" fillcolor="white [3212]" stroked="f" strokeweight=".5pt">
                  <v:textbox inset="36pt,7.2pt,36pt,7.2pt">
                    <w:txbxContent>
                      <w:p w14:paraId="63BFEA86" w14:textId="4B3D7455" w:rsidR="000D0DDC" w:rsidRDefault="00510973" w:rsidP="00AE6CF3">
                        <w:pPr>
                          <w:pStyle w:val="Bezproreda"/>
                          <w:jc w:val="center"/>
                          <w:rPr>
                            <w:rFonts w:asciiTheme="majorHAnsi" w:eastAsiaTheme="majorEastAsia" w:hAnsiTheme="majorHAnsi" w:cstheme="majorBidi"/>
                            <w:caps/>
                            <w:color w:val="4F81BD" w:themeColor="accent1"/>
                            <w:sz w:val="72"/>
                            <w:szCs w:val="72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caps/>
                            <w:color w:val="4F81BD" w:themeColor="accent1"/>
                            <w:sz w:val="72"/>
                            <w:szCs w:val="72"/>
                          </w:rPr>
                          <w:t>OVIRT PROJEKT</w:t>
                        </w:r>
                      </w:p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4F81BD" w:themeColor="accent1"/>
                            <w:sz w:val="72"/>
                            <w:szCs w:val="72"/>
                          </w:rPr>
                          <w:alias w:val="Title"/>
                          <w:id w:val="-189133888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p w14:paraId="5E9E570D" w14:textId="5C7C0548" w:rsidR="00AE6CF3" w:rsidRDefault="00510973" w:rsidP="00AE6CF3">
                            <w:pPr>
                              <w:pStyle w:val="Bezproreda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t>KORISNIČKE UPUTE ZA PODIZANJE OVIRT CLUSTERA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AE6CF3" w:rsidRPr="00A256C9">
        <w:rPr>
          <w:lang w:val="hr-HR"/>
        </w:rPr>
        <w:br w:type="page"/>
      </w:r>
    </w:p>
    <w:p w14:paraId="2E6A6385" w14:textId="4278B8DD" w:rsidR="00B87ABE" w:rsidRPr="00A256C9" w:rsidRDefault="00B87ABE" w:rsidP="00A2671B">
      <w:pPr>
        <w:rPr>
          <w:lang w:val="hr-HR"/>
        </w:rPr>
      </w:pPr>
    </w:p>
    <w:p w14:paraId="2C58BE11" w14:textId="77777777" w:rsidR="00B87ABE" w:rsidRPr="00A256C9" w:rsidRDefault="00B87ABE" w:rsidP="00A2671B">
      <w:pPr>
        <w:rPr>
          <w:lang w:val="hr-HR"/>
        </w:rPr>
      </w:pPr>
    </w:p>
    <w:sdt>
      <w:sdtPr>
        <w:rPr>
          <w:b w:val="0"/>
          <w:spacing w:val="0"/>
          <w:sz w:val="20"/>
          <w:szCs w:val="20"/>
          <w:lang w:val="hr-HR" w:eastAsia="de-AT"/>
        </w:rPr>
        <w:id w:val="156506217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F51D647" w14:textId="4DF56414" w:rsidR="00D9017B" w:rsidRPr="00A256C9" w:rsidRDefault="00741F33">
          <w:pPr>
            <w:pStyle w:val="TOCNaslov"/>
            <w:rPr>
              <w:lang w:val="hr-HR"/>
            </w:rPr>
          </w:pPr>
          <w:r w:rsidRPr="00A256C9">
            <w:rPr>
              <w:lang w:val="hr-HR"/>
            </w:rPr>
            <w:t>Sadržaj</w:t>
          </w:r>
        </w:p>
        <w:p w14:paraId="1CC755E2" w14:textId="7C2BAD54" w:rsidR="000E2BBD" w:rsidRDefault="00D9017B">
          <w:pPr>
            <w:pStyle w:val="Sadraj1"/>
            <w:tabs>
              <w:tab w:val="left" w:pos="40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r w:rsidRPr="00A256C9">
            <w:rPr>
              <w:b/>
              <w:bCs/>
              <w:noProof/>
              <w:lang w:val="hr-HR"/>
            </w:rPr>
            <w:fldChar w:fldCharType="begin"/>
          </w:r>
          <w:r w:rsidRPr="00A256C9">
            <w:rPr>
              <w:b/>
              <w:bCs/>
              <w:noProof/>
              <w:lang w:val="hr-HR"/>
            </w:rPr>
            <w:instrText xml:space="preserve"> TOC \o "1-3" \h \z \u </w:instrText>
          </w:r>
          <w:r w:rsidRPr="00A256C9">
            <w:rPr>
              <w:b/>
              <w:bCs/>
              <w:noProof/>
              <w:lang w:val="hr-HR"/>
            </w:rPr>
            <w:fldChar w:fldCharType="separate"/>
          </w:r>
          <w:hyperlink w:anchor="_Toc57006657" w:history="1">
            <w:r w:rsidR="000E2BBD" w:rsidRPr="00420938">
              <w:rPr>
                <w:rStyle w:val="Hiperveza"/>
                <w:noProof/>
                <w:lang w:val="hr-HR"/>
              </w:rPr>
              <w:t>1.</w:t>
            </w:r>
            <w:r w:rsidR="000E2BB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="000E2BBD" w:rsidRPr="00420938">
              <w:rPr>
                <w:rStyle w:val="Hiperveza"/>
                <w:noProof/>
                <w:lang w:val="hr-HR"/>
              </w:rPr>
              <w:t>Sažetak</w:t>
            </w:r>
            <w:r w:rsidR="000E2BBD">
              <w:rPr>
                <w:noProof/>
                <w:webHidden/>
              </w:rPr>
              <w:tab/>
            </w:r>
            <w:r w:rsidR="000E2BBD">
              <w:rPr>
                <w:noProof/>
                <w:webHidden/>
              </w:rPr>
              <w:fldChar w:fldCharType="begin"/>
            </w:r>
            <w:r w:rsidR="000E2BBD">
              <w:rPr>
                <w:noProof/>
                <w:webHidden/>
              </w:rPr>
              <w:instrText xml:space="preserve"> PAGEREF _Toc57006657 \h </w:instrText>
            </w:r>
            <w:r w:rsidR="000E2BBD">
              <w:rPr>
                <w:noProof/>
                <w:webHidden/>
              </w:rPr>
            </w:r>
            <w:r w:rsidR="000E2BBD">
              <w:rPr>
                <w:noProof/>
                <w:webHidden/>
              </w:rPr>
              <w:fldChar w:fldCharType="separate"/>
            </w:r>
            <w:r w:rsidR="000E2BBD">
              <w:rPr>
                <w:noProof/>
                <w:webHidden/>
              </w:rPr>
              <w:t>3</w:t>
            </w:r>
            <w:r w:rsidR="000E2BBD">
              <w:rPr>
                <w:noProof/>
                <w:webHidden/>
              </w:rPr>
              <w:fldChar w:fldCharType="end"/>
            </w:r>
          </w:hyperlink>
        </w:p>
        <w:p w14:paraId="263685D6" w14:textId="5B9844E5" w:rsidR="000E2BBD" w:rsidRDefault="000E2BBD">
          <w:pPr>
            <w:pStyle w:val="Sadraj1"/>
            <w:tabs>
              <w:tab w:val="left" w:pos="40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7006658" w:history="1">
            <w:r w:rsidRPr="00420938">
              <w:rPr>
                <w:rStyle w:val="Hiperveza"/>
                <w:noProof/>
                <w:lang w:val="hr-HR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20938">
              <w:rPr>
                <w:rStyle w:val="Hiperveza"/>
                <w:noProof/>
                <w:lang w:val="hr-HR"/>
              </w:rPr>
              <w:t>Opis Infrastrukture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_Toc57006658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92834" w14:textId="1B656911" w:rsidR="000E2BBD" w:rsidRDefault="000E2BBD">
          <w:pPr>
            <w:pStyle w:val="Sadraj1"/>
            <w:tabs>
              <w:tab w:val="left" w:pos="40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7006659" w:history="1">
            <w:r w:rsidRPr="00420938">
              <w:rPr>
                <w:rStyle w:val="Hiperveza"/>
                <w:noProof/>
                <w:lang w:val="hr-HR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20938">
              <w:rPr>
                <w:rStyle w:val="Hiperveza"/>
                <w:noProof/>
                <w:lang w:val="hr-HR"/>
              </w:rPr>
              <w:t>Korisničke upute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_Toc57006659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814FB" w14:textId="7AC59913" w:rsidR="000E2BBD" w:rsidRDefault="000E2BBD">
          <w:pPr>
            <w:pStyle w:val="Sadraj2"/>
            <w:tabs>
              <w:tab w:val="left" w:pos="88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7006660" w:history="1">
            <w:r w:rsidRPr="00420938">
              <w:rPr>
                <w:rStyle w:val="Hiperveza"/>
                <w:noProof/>
                <w:lang w:val="hr-HR"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20938">
              <w:rPr>
                <w:rStyle w:val="Hiperveza"/>
                <w:noProof/>
                <w:lang w:val="hr-HR"/>
              </w:rPr>
              <w:t>Kreiranje oVirt clustera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_Toc57006660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99C9A" w14:textId="10461B64" w:rsidR="000E2BBD" w:rsidRDefault="000E2BBD">
          <w:pPr>
            <w:pStyle w:val="Sadraj2"/>
            <w:tabs>
              <w:tab w:val="left" w:pos="88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7006661" w:history="1">
            <w:r w:rsidRPr="00420938">
              <w:rPr>
                <w:rStyle w:val="Hiperveza"/>
                <w:noProof/>
                <w:lang w:val="hr-HR"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20938">
              <w:rPr>
                <w:rStyle w:val="Hiperveza"/>
                <w:noProof/>
                <w:lang w:val="hr-HR"/>
              </w:rPr>
              <w:t>Dodavanje host računala u oVirt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_Toc57006661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99B5B" w14:textId="03AB8FE3" w:rsidR="000E2BBD" w:rsidRDefault="000E2BBD">
          <w:pPr>
            <w:pStyle w:val="Sadraj2"/>
            <w:tabs>
              <w:tab w:val="left" w:pos="88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7006662" w:history="1">
            <w:r w:rsidRPr="00420938">
              <w:rPr>
                <w:rStyle w:val="Hiperveza"/>
                <w:noProof/>
                <w:lang w:val="hr-HR"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20938">
              <w:rPr>
                <w:rStyle w:val="Hiperveza"/>
                <w:noProof/>
                <w:lang w:val="hr-HR"/>
              </w:rPr>
              <w:t>Dodavanje storage-a u oVirt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_Toc57006662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9E2F9" w14:textId="6E0555D4" w:rsidR="000E2BBD" w:rsidRDefault="000E2BBD">
          <w:pPr>
            <w:pStyle w:val="Sadraj1"/>
            <w:tabs>
              <w:tab w:val="left" w:pos="40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7006663" w:history="1">
            <w:r w:rsidRPr="00420938">
              <w:rPr>
                <w:rStyle w:val="Hiperveza"/>
                <w:noProof/>
                <w:lang w:val="hr-HR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20938">
              <w:rPr>
                <w:rStyle w:val="Hiperveza"/>
                <w:noProof/>
                <w:lang w:val="hr-HR"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_Toc57006663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56065" w14:textId="1744D12A" w:rsidR="000E2BBD" w:rsidRDefault="000E2BBD">
          <w:pPr>
            <w:pStyle w:val="Sadraj1"/>
            <w:tabs>
              <w:tab w:val="left" w:pos="400"/>
              <w:tab w:val="right" w:pos="962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r-HR" w:eastAsia="hr-HR"/>
            </w:rPr>
          </w:pPr>
          <w:hyperlink w:anchor="_Toc57006664" w:history="1">
            <w:r w:rsidRPr="00420938">
              <w:rPr>
                <w:rStyle w:val="Hiperveza"/>
                <w:noProof/>
                <w:lang w:val="hr-HR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r-HR" w:eastAsia="hr-HR"/>
              </w:rPr>
              <w:tab/>
            </w:r>
            <w:r w:rsidRPr="00420938">
              <w:rPr>
                <w:rStyle w:val="Hiperveza"/>
                <w:noProof/>
                <w:lang w:val="hr-HR"/>
              </w:rPr>
              <w:t>Izvori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_Toc57006664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6199D" w14:textId="227FD8C9" w:rsidR="00D9017B" w:rsidRPr="00A256C9" w:rsidRDefault="00D9017B">
          <w:pPr>
            <w:rPr>
              <w:lang w:val="hr-HR"/>
            </w:rPr>
          </w:pPr>
          <w:r w:rsidRPr="00A256C9">
            <w:rPr>
              <w:b/>
              <w:bCs/>
              <w:noProof/>
              <w:lang w:val="hr-HR"/>
            </w:rPr>
            <w:fldChar w:fldCharType="end"/>
          </w:r>
        </w:p>
      </w:sdtContent>
    </w:sdt>
    <w:p w14:paraId="42BFCB46" w14:textId="77777777" w:rsidR="00A2671B" w:rsidRPr="00A256C9" w:rsidRDefault="00A2671B" w:rsidP="00A2671B">
      <w:pPr>
        <w:rPr>
          <w:noProof/>
          <w:lang w:val="hr-HR"/>
        </w:rPr>
      </w:pPr>
      <w:r w:rsidRPr="00A256C9">
        <w:rPr>
          <w:noProof/>
          <w:lang w:val="hr-HR"/>
        </w:rPr>
        <w:br w:type="page"/>
      </w:r>
    </w:p>
    <w:p w14:paraId="52E61824" w14:textId="78DDDE24" w:rsidR="005C79B7" w:rsidRPr="00A256C9" w:rsidRDefault="00741F33" w:rsidP="00A2671B">
      <w:pPr>
        <w:pStyle w:val="Naslov1"/>
        <w:rPr>
          <w:lang w:val="hr-HR"/>
        </w:rPr>
      </w:pPr>
      <w:bookmarkStart w:id="0" w:name="_Toc57006657"/>
      <w:r w:rsidRPr="00A256C9">
        <w:rPr>
          <w:lang w:val="hr-HR"/>
        </w:rPr>
        <w:lastRenderedPageBreak/>
        <w:t>Sažetak</w:t>
      </w:r>
      <w:bookmarkEnd w:id="0"/>
    </w:p>
    <w:p w14:paraId="60390381" w14:textId="77777777" w:rsidR="005C79B7" w:rsidRPr="00A256C9" w:rsidRDefault="005C79B7" w:rsidP="00A2671B">
      <w:pPr>
        <w:rPr>
          <w:lang w:val="hr-HR"/>
        </w:rPr>
      </w:pPr>
    </w:p>
    <w:p w14:paraId="69F74841" w14:textId="085F693D" w:rsidR="005C79B7" w:rsidRPr="00A256C9" w:rsidRDefault="00510973" w:rsidP="00A2671B">
      <w:pPr>
        <w:rPr>
          <w:rFonts w:eastAsia="SimSun"/>
          <w:lang w:val="hr-HR" w:eastAsia="en-US"/>
        </w:rPr>
      </w:pPr>
      <w:r w:rsidRPr="00A256C9">
        <w:rPr>
          <w:rFonts w:eastAsia="SimSun"/>
          <w:lang w:val="hr-HR" w:eastAsia="en-US"/>
        </w:rPr>
        <w:t>Kori</w:t>
      </w:r>
      <w:r w:rsidR="007517B5" w:rsidRPr="00A256C9">
        <w:rPr>
          <w:rFonts w:eastAsia="SimSun"/>
          <w:lang w:val="hr-HR" w:eastAsia="en-US"/>
        </w:rPr>
        <w:t>s</w:t>
      </w:r>
      <w:r w:rsidRPr="00A256C9">
        <w:rPr>
          <w:rFonts w:eastAsia="SimSun"/>
          <w:lang w:val="hr-HR" w:eastAsia="en-US"/>
        </w:rPr>
        <w:t>nič</w:t>
      </w:r>
      <w:r w:rsidR="007517B5" w:rsidRPr="00A256C9">
        <w:rPr>
          <w:rFonts w:eastAsia="SimSun"/>
          <w:lang w:val="hr-HR" w:eastAsia="en-US"/>
        </w:rPr>
        <w:t>k</w:t>
      </w:r>
      <w:r w:rsidRPr="00A256C9">
        <w:rPr>
          <w:rFonts w:eastAsia="SimSun"/>
          <w:lang w:val="hr-HR" w:eastAsia="en-US"/>
        </w:rPr>
        <w:t xml:space="preserve">e upute kreirane su kako bi korisnik mogao sam podići potpuno funkcionalni oVirt </w:t>
      </w:r>
      <w:proofErr w:type="spellStart"/>
      <w:r w:rsidRPr="00A256C9">
        <w:rPr>
          <w:rFonts w:eastAsia="SimSun"/>
          <w:lang w:val="hr-HR" w:eastAsia="en-US"/>
        </w:rPr>
        <w:t>cluster</w:t>
      </w:r>
      <w:proofErr w:type="spellEnd"/>
      <w:r w:rsidRPr="00A256C9">
        <w:rPr>
          <w:rFonts w:eastAsia="SimSun"/>
          <w:lang w:val="hr-HR" w:eastAsia="en-US"/>
        </w:rPr>
        <w:t xml:space="preserve">, unutar </w:t>
      </w:r>
      <w:proofErr w:type="spellStart"/>
      <w:r w:rsidRPr="00A256C9">
        <w:rPr>
          <w:rFonts w:eastAsia="SimSun"/>
          <w:lang w:val="hr-HR" w:eastAsia="en-US"/>
        </w:rPr>
        <w:t>predhodno</w:t>
      </w:r>
      <w:proofErr w:type="spellEnd"/>
      <w:r w:rsidRPr="00A256C9">
        <w:rPr>
          <w:rFonts w:eastAsia="SimSun"/>
          <w:lang w:val="hr-HR" w:eastAsia="en-US"/>
        </w:rPr>
        <w:t xml:space="preserve"> kreirane virtualne oVirt okoline</w:t>
      </w:r>
      <w:r w:rsidR="007517B5" w:rsidRPr="00A256C9">
        <w:rPr>
          <w:rFonts w:eastAsia="SimSun"/>
          <w:lang w:val="hr-HR" w:eastAsia="en-US"/>
        </w:rPr>
        <w:t xml:space="preserve">. Upute korisnika vode kroz kreiranje </w:t>
      </w:r>
      <w:proofErr w:type="spellStart"/>
      <w:r w:rsidR="007517B5" w:rsidRPr="00A256C9">
        <w:rPr>
          <w:rFonts w:eastAsia="SimSun"/>
          <w:lang w:val="hr-HR" w:eastAsia="en-US"/>
        </w:rPr>
        <w:t>clustera</w:t>
      </w:r>
      <w:proofErr w:type="spellEnd"/>
      <w:r w:rsidR="007517B5" w:rsidRPr="00A256C9">
        <w:rPr>
          <w:rFonts w:eastAsia="SimSun"/>
          <w:lang w:val="hr-HR" w:eastAsia="en-US"/>
        </w:rPr>
        <w:t xml:space="preserve"> </w:t>
      </w:r>
      <w:r w:rsidRPr="00A256C9">
        <w:rPr>
          <w:rFonts w:eastAsia="SimSun"/>
          <w:lang w:val="hr-HR" w:eastAsia="en-US"/>
        </w:rPr>
        <w:t>koji se sastoji od jednog računala domaćina za virtualizaciju(VM host) te jednog računala za pohranu podataka(storage).</w:t>
      </w:r>
      <w:r w:rsidR="007517B5" w:rsidRPr="00A256C9">
        <w:rPr>
          <w:rFonts w:eastAsia="SimSun"/>
          <w:lang w:val="hr-HR" w:eastAsia="en-US"/>
        </w:rPr>
        <w:t xml:space="preserve"> Kada kreiramo jedan takav </w:t>
      </w:r>
      <w:proofErr w:type="spellStart"/>
      <w:r w:rsidR="007517B5" w:rsidRPr="00A256C9">
        <w:rPr>
          <w:rFonts w:eastAsia="SimSun"/>
          <w:lang w:val="hr-HR" w:eastAsia="en-US"/>
        </w:rPr>
        <w:t>cluster</w:t>
      </w:r>
      <w:proofErr w:type="spellEnd"/>
      <w:r w:rsidR="007517B5" w:rsidRPr="00A256C9">
        <w:rPr>
          <w:rFonts w:eastAsia="SimSun"/>
          <w:lang w:val="hr-HR" w:eastAsia="en-US"/>
        </w:rPr>
        <w:t xml:space="preserve">, oVirt Data </w:t>
      </w:r>
      <w:proofErr w:type="spellStart"/>
      <w:r w:rsidR="007517B5" w:rsidRPr="00A256C9">
        <w:rPr>
          <w:rFonts w:eastAsia="SimSun"/>
          <w:lang w:val="hr-HR" w:eastAsia="en-US"/>
        </w:rPr>
        <w:t>Center</w:t>
      </w:r>
      <w:proofErr w:type="spellEnd"/>
      <w:r w:rsidR="007517B5" w:rsidRPr="00A256C9">
        <w:rPr>
          <w:rFonts w:eastAsia="SimSun"/>
          <w:lang w:val="hr-HR" w:eastAsia="en-US"/>
        </w:rPr>
        <w:t xml:space="preserve"> Default će se inicijalizirati, odnosno, tek će tada oVirt okolina postati funkcionalna za </w:t>
      </w:r>
      <w:proofErr w:type="spellStart"/>
      <w:r w:rsidR="007517B5" w:rsidRPr="00A256C9">
        <w:rPr>
          <w:rFonts w:eastAsia="SimSun"/>
          <w:lang w:val="hr-HR" w:eastAsia="en-US"/>
        </w:rPr>
        <w:t>deployment</w:t>
      </w:r>
      <w:proofErr w:type="spellEnd"/>
      <w:r w:rsidR="007517B5" w:rsidRPr="00A256C9">
        <w:rPr>
          <w:rFonts w:eastAsia="SimSun"/>
          <w:lang w:val="hr-HR" w:eastAsia="en-US"/>
        </w:rPr>
        <w:t xml:space="preserve"> virtualnih mašina.</w:t>
      </w:r>
    </w:p>
    <w:p w14:paraId="4E9BC78B" w14:textId="2BCF6784" w:rsidR="008B73C4" w:rsidRPr="00A256C9" w:rsidRDefault="008B73C4" w:rsidP="00A2671B">
      <w:pPr>
        <w:rPr>
          <w:lang w:val="hr-HR"/>
        </w:rPr>
      </w:pPr>
    </w:p>
    <w:p w14:paraId="259DEB3A" w14:textId="6570B617" w:rsidR="00A040B6" w:rsidRPr="009D4C65" w:rsidRDefault="000B7ADD" w:rsidP="00A040B6">
      <w:pPr>
        <w:pStyle w:val="Naslov1"/>
        <w:rPr>
          <w:lang w:val="hr-HR"/>
        </w:rPr>
      </w:pPr>
      <w:bookmarkStart w:id="1" w:name="_Toc57006658"/>
      <w:r w:rsidRPr="00A256C9">
        <w:rPr>
          <w:lang w:val="hr-HR"/>
        </w:rPr>
        <w:t>Opis Infrastrukture</w:t>
      </w:r>
      <w:bookmarkEnd w:id="1"/>
    </w:p>
    <w:p w14:paraId="12AFEE35" w14:textId="77777777" w:rsidR="00A040B6" w:rsidRPr="00895E37" w:rsidRDefault="00A040B6" w:rsidP="00A040B6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t>VM1 – manage.test.lab</w:t>
      </w:r>
    </w:p>
    <w:p w14:paraId="025211E4" w14:textId="77777777" w:rsidR="00A040B6" w:rsidRPr="00895E37" w:rsidRDefault="00A040B6" w:rsidP="00A040B6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t>oVirt management</w:t>
      </w:r>
    </w:p>
    <w:p w14:paraId="218518DE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Memory: 4GiB</w:t>
      </w:r>
    </w:p>
    <w:p w14:paraId="0A17C99B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Processors: 2vCPUs</w:t>
      </w:r>
    </w:p>
    <w:p w14:paraId="4D9DF854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Storage:</w:t>
      </w:r>
    </w:p>
    <w:p w14:paraId="404C911F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/dev/vda 16 GiB</w:t>
      </w:r>
    </w:p>
    <w:p w14:paraId="54682D99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/dev/vdb 16 GiB</w:t>
      </w:r>
    </w:p>
    <w:p w14:paraId="3BAA3088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/dev/vdc 16 GiB</w:t>
      </w:r>
    </w:p>
    <w:p w14:paraId="0B14A51B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/dev/vdd 16 GiB</w:t>
      </w:r>
    </w:p>
    <w:p w14:paraId="320EAC2A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enp1s0: auto</w:t>
      </w:r>
    </w:p>
    <w:p w14:paraId="77EF994D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enp2s0(vmnet1): auto</w:t>
      </w:r>
    </w:p>
    <w:p w14:paraId="3DD91B34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enp3s0(vmnet2): 192.168.2.2/24</w:t>
      </w:r>
    </w:p>
    <w:p w14:paraId="4CF57A06" w14:textId="77777777" w:rsidR="00A040B6" w:rsidRPr="00895E37" w:rsidRDefault="00A040B6" w:rsidP="00A040B6">
      <w:pPr>
        <w:jc w:val="left"/>
        <w:rPr>
          <w:lang w:val="hr-HR"/>
        </w:rPr>
      </w:pPr>
    </w:p>
    <w:p w14:paraId="005713BF" w14:textId="77777777" w:rsidR="00A040B6" w:rsidRPr="00895E37" w:rsidRDefault="00A040B6" w:rsidP="00A040B6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t>VM2 – host1.test.lab</w:t>
      </w:r>
    </w:p>
    <w:p w14:paraId="279D3884" w14:textId="77777777" w:rsidR="00A040B6" w:rsidRPr="00895E37" w:rsidRDefault="00A040B6" w:rsidP="00A040B6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t>oVirt node 1</w:t>
      </w:r>
    </w:p>
    <w:p w14:paraId="558DE749" w14:textId="036EA620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 xml:space="preserve">Memory: </w:t>
      </w:r>
      <w:r w:rsidR="00746C9C">
        <w:rPr>
          <w:lang w:val="hr-HR"/>
        </w:rPr>
        <w:t>2</w:t>
      </w:r>
      <w:r w:rsidRPr="00895E37">
        <w:rPr>
          <w:lang w:val="hr-HR"/>
        </w:rPr>
        <w:t>GiB</w:t>
      </w:r>
    </w:p>
    <w:p w14:paraId="3FEEC0BF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Processors: 2vCPUs</w:t>
      </w:r>
    </w:p>
    <w:p w14:paraId="45654870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 xml:space="preserve">Storage: </w:t>
      </w:r>
    </w:p>
    <w:p w14:paraId="5998BD7D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/dev/vda 16 GiB</w:t>
      </w:r>
    </w:p>
    <w:p w14:paraId="53AA4537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/dev/vdb 16 GiB</w:t>
      </w:r>
    </w:p>
    <w:p w14:paraId="462E42E5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/dev/vdc 16 GiB</w:t>
      </w:r>
    </w:p>
    <w:p w14:paraId="77C924F4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/dev/vdd 16 GiB</w:t>
      </w:r>
    </w:p>
    <w:p w14:paraId="7A9B95B4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enp1s0: auto</w:t>
      </w:r>
    </w:p>
    <w:p w14:paraId="3DCB1E57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enp2s0(vmnet1): auto</w:t>
      </w:r>
    </w:p>
    <w:p w14:paraId="3457C480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enp3s0(vmnet2): 192.168.2.3/24</w:t>
      </w:r>
    </w:p>
    <w:p w14:paraId="261A34A0" w14:textId="77777777" w:rsidR="00A040B6" w:rsidRPr="00895E37" w:rsidRDefault="00A040B6" w:rsidP="00A040B6">
      <w:pPr>
        <w:jc w:val="left"/>
        <w:rPr>
          <w:lang w:val="hr-HR"/>
        </w:rPr>
      </w:pPr>
    </w:p>
    <w:p w14:paraId="56619499" w14:textId="77777777" w:rsidR="00A040B6" w:rsidRPr="00895E37" w:rsidRDefault="00A040B6" w:rsidP="00A040B6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t>VM3 – host2.test.lab</w:t>
      </w:r>
    </w:p>
    <w:p w14:paraId="788E8D71" w14:textId="77777777" w:rsidR="00A040B6" w:rsidRPr="00895E37" w:rsidRDefault="00A040B6" w:rsidP="00A040B6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t>oVirt node 2</w:t>
      </w:r>
    </w:p>
    <w:p w14:paraId="0FD51C6B" w14:textId="484C323E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 xml:space="preserve">Memory: </w:t>
      </w:r>
      <w:r w:rsidR="00746C9C">
        <w:rPr>
          <w:lang w:val="hr-HR"/>
        </w:rPr>
        <w:t>2</w:t>
      </w:r>
      <w:r w:rsidRPr="00895E37">
        <w:rPr>
          <w:lang w:val="hr-HR"/>
        </w:rPr>
        <w:t>GiB</w:t>
      </w:r>
    </w:p>
    <w:p w14:paraId="7DAFEBCA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Processors: 1vCPU(1 core)</w:t>
      </w:r>
    </w:p>
    <w:p w14:paraId="60F5AA0E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Storage:</w:t>
      </w:r>
    </w:p>
    <w:p w14:paraId="4B89B6B9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/dev/vda 16 GiB</w:t>
      </w:r>
    </w:p>
    <w:p w14:paraId="7D33B6AA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/dev/vdb 16 GiB</w:t>
      </w:r>
    </w:p>
    <w:p w14:paraId="43F38155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/dev/vdc 16 GiB</w:t>
      </w:r>
    </w:p>
    <w:p w14:paraId="6FB5712B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/dev/vdd 16 GiB</w:t>
      </w:r>
    </w:p>
    <w:p w14:paraId="1EC36FEA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enp1s0: auto</w:t>
      </w:r>
    </w:p>
    <w:p w14:paraId="4AA9300F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enp2s0(vmnet1): auto</w:t>
      </w:r>
    </w:p>
    <w:p w14:paraId="57A5974C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enp3s0(vmnet2): 192.168.2.4/24</w:t>
      </w:r>
    </w:p>
    <w:p w14:paraId="06AA3560" w14:textId="77777777" w:rsidR="00A040B6" w:rsidRPr="00895E37" w:rsidRDefault="00A040B6" w:rsidP="00A040B6">
      <w:pPr>
        <w:jc w:val="left"/>
        <w:rPr>
          <w:lang w:val="hr-HR"/>
        </w:rPr>
      </w:pPr>
    </w:p>
    <w:p w14:paraId="4ACE5387" w14:textId="77777777" w:rsidR="00A040B6" w:rsidRPr="00895E37" w:rsidRDefault="00A040B6" w:rsidP="00A040B6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t>VM4 – storage.test.lab</w:t>
      </w:r>
    </w:p>
    <w:p w14:paraId="68674FF6" w14:textId="77777777" w:rsidR="00A040B6" w:rsidRPr="00895E37" w:rsidRDefault="00A040B6" w:rsidP="00A040B6">
      <w:pPr>
        <w:jc w:val="left"/>
        <w:rPr>
          <w:b/>
          <w:bCs/>
          <w:lang w:val="hr-HR"/>
        </w:rPr>
      </w:pPr>
      <w:r w:rsidRPr="00895E37">
        <w:rPr>
          <w:b/>
          <w:bCs/>
          <w:lang w:val="hr-HR"/>
        </w:rPr>
        <w:t>oVirt storage</w:t>
      </w:r>
    </w:p>
    <w:p w14:paraId="5E737C1D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Memory: 1GiB</w:t>
      </w:r>
    </w:p>
    <w:p w14:paraId="0F6D4605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Processors: 1vCPU(1 core)</w:t>
      </w:r>
    </w:p>
    <w:p w14:paraId="6E23ED5A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Storage:</w:t>
      </w:r>
    </w:p>
    <w:p w14:paraId="73559718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/dev/vda 40 GiB</w:t>
      </w:r>
    </w:p>
    <w:p w14:paraId="3592683C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/dev/vdb 20 GiB</w:t>
      </w:r>
    </w:p>
    <w:p w14:paraId="4CB58AA8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enp1s0: auto</w:t>
      </w:r>
    </w:p>
    <w:p w14:paraId="6B952618" w14:textId="77777777" w:rsidR="00A040B6" w:rsidRPr="00895E37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enp2s0(vmnet1): auto</w:t>
      </w:r>
    </w:p>
    <w:p w14:paraId="17EA4D9B" w14:textId="30066C5E" w:rsidR="00A040B6" w:rsidRDefault="00A040B6" w:rsidP="00A040B6">
      <w:pPr>
        <w:jc w:val="left"/>
        <w:rPr>
          <w:lang w:val="hr-HR"/>
        </w:rPr>
      </w:pPr>
      <w:r w:rsidRPr="00895E37">
        <w:rPr>
          <w:lang w:val="hr-HR"/>
        </w:rPr>
        <w:t>enp3s0(vmnet2): 192.168.2.5/24</w:t>
      </w:r>
    </w:p>
    <w:p w14:paraId="4AF82C33" w14:textId="77777777" w:rsidR="009D4C65" w:rsidRDefault="009D4C65" w:rsidP="009D4C65">
      <w:pPr>
        <w:tabs>
          <w:tab w:val="clear" w:pos="0"/>
        </w:tabs>
        <w:jc w:val="left"/>
        <w:rPr>
          <w:lang w:val="hr-HR"/>
        </w:rPr>
      </w:pPr>
    </w:p>
    <w:p w14:paraId="1B9A493D" w14:textId="77777777" w:rsidR="00040C60" w:rsidRDefault="00040C60" w:rsidP="00040C60">
      <w:pPr>
        <w:keepNext/>
        <w:tabs>
          <w:tab w:val="clear" w:pos="0"/>
        </w:tabs>
        <w:jc w:val="center"/>
      </w:pPr>
      <w:r>
        <w:rPr>
          <w:noProof/>
        </w:rPr>
        <w:drawing>
          <wp:inline distT="0" distB="0" distL="0" distR="0" wp14:anchorId="6273A101" wp14:editId="3D5AB681">
            <wp:extent cx="6120765" cy="3507740"/>
            <wp:effectExtent l="0" t="0" r="0" b="0"/>
            <wp:docPr id="27" name="Slika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64E2" w14:textId="036A27DA" w:rsidR="00040C60" w:rsidRDefault="00040C60" w:rsidP="00040C60">
      <w:pPr>
        <w:pStyle w:val="Opisslike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</w:t>
      </w:r>
      <w:proofErr w:type="spellStart"/>
      <w:r>
        <w:t>Skica</w:t>
      </w:r>
      <w:proofErr w:type="spellEnd"/>
      <w:r>
        <w:t xml:space="preserve"> </w:t>
      </w:r>
      <w:proofErr w:type="spellStart"/>
      <w:r>
        <w:t>infrastrukture</w:t>
      </w:r>
      <w:proofErr w:type="spellEnd"/>
    </w:p>
    <w:p w14:paraId="081F7476" w14:textId="5C2BE919" w:rsidR="009D4C65" w:rsidRPr="00A040B6" w:rsidRDefault="009D4C65" w:rsidP="009D4C65">
      <w:pPr>
        <w:tabs>
          <w:tab w:val="clear" w:pos="0"/>
        </w:tabs>
        <w:jc w:val="left"/>
        <w:rPr>
          <w:lang w:val="hr-HR"/>
        </w:rPr>
      </w:pPr>
      <w:r>
        <w:rPr>
          <w:lang w:val="hr-HR"/>
        </w:rPr>
        <w:br w:type="page"/>
      </w:r>
    </w:p>
    <w:p w14:paraId="5D95DB9C" w14:textId="77777777" w:rsidR="000B7ADD" w:rsidRPr="00A256C9" w:rsidRDefault="000B7ADD" w:rsidP="000B7ADD">
      <w:pPr>
        <w:rPr>
          <w:lang w:val="hr-HR"/>
        </w:rPr>
      </w:pPr>
    </w:p>
    <w:p w14:paraId="41B5CEFD" w14:textId="0340549C" w:rsidR="007517B5" w:rsidRPr="00A256C9" w:rsidRDefault="00510973" w:rsidP="007517B5">
      <w:pPr>
        <w:pStyle w:val="Naslov1"/>
        <w:rPr>
          <w:lang w:val="hr-HR"/>
        </w:rPr>
      </w:pPr>
      <w:bookmarkStart w:id="2" w:name="_Toc57006659"/>
      <w:r w:rsidRPr="00A256C9">
        <w:rPr>
          <w:lang w:val="hr-HR"/>
        </w:rPr>
        <w:t>Korisničke upute</w:t>
      </w:r>
      <w:bookmarkEnd w:id="2"/>
    </w:p>
    <w:p w14:paraId="31BBBE2C" w14:textId="0A7B720F" w:rsidR="006815C5" w:rsidRPr="00A256C9" w:rsidRDefault="006815C5" w:rsidP="006815C5">
      <w:pPr>
        <w:rPr>
          <w:lang w:val="hr-HR"/>
        </w:rPr>
      </w:pPr>
    </w:p>
    <w:p w14:paraId="3CD35548" w14:textId="196A9F44" w:rsidR="006815C5" w:rsidRPr="00A256C9" w:rsidRDefault="006815C5" w:rsidP="006815C5">
      <w:pPr>
        <w:rPr>
          <w:lang w:val="hr-HR"/>
        </w:rPr>
      </w:pPr>
      <w:r w:rsidRPr="00A256C9">
        <w:rPr>
          <w:lang w:val="hr-HR"/>
        </w:rPr>
        <w:t>Sve radnje koje slijede odrađuju se unutar oVirt administracijskog portala.</w:t>
      </w:r>
    </w:p>
    <w:p w14:paraId="21178CC8" w14:textId="77777777" w:rsidR="00510973" w:rsidRPr="00A256C9" w:rsidRDefault="00510973" w:rsidP="00510973">
      <w:pPr>
        <w:rPr>
          <w:lang w:val="hr-HR"/>
        </w:rPr>
      </w:pPr>
    </w:p>
    <w:p w14:paraId="3CBE8E5E" w14:textId="1F809FD0" w:rsidR="00510973" w:rsidRPr="00A256C9" w:rsidRDefault="00510973" w:rsidP="000B7ADD">
      <w:pPr>
        <w:pStyle w:val="Naslov2"/>
        <w:numPr>
          <w:ilvl w:val="2"/>
          <w:numId w:val="21"/>
        </w:numPr>
        <w:rPr>
          <w:lang w:val="hr-HR"/>
        </w:rPr>
      </w:pPr>
      <w:bookmarkStart w:id="3" w:name="_Toc57006660"/>
      <w:r w:rsidRPr="00A256C9">
        <w:rPr>
          <w:lang w:val="hr-HR"/>
        </w:rPr>
        <w:t xml:space="preserve">Kreiranje oVirt </w:t>
      </w:r>
      <w:proofErr w:type="spellStart"/>
      <w:r w:rsidRPr="00A256C9">
        <w:rPr>
          <w:lang w:val="hr-HR"/>
        </w:rPr>
        <w:t>clustera</w:t>
      </w:r>
      <w:bookmarkEnd w:id="3"/>
      <w:proofErr w:type="spellEnd"/>
    </w:p>
    <w:p w14:paraId="247FA929" w14:textId="5806443E" w:rsidR="00510973" w:rsidRPr="00A256C9" w:rsidRDefault="00510973" w:rsidP="00510973">
      <w:pPr>
        <w:rPr>
          <w:lang w:val="hr-HR"/>
        </w:rPr>
      </w:pPr>
    </w:p>
    <w:p w14:paraId="6497B721" w14:textId="27A4E2EE" w:rsidR="006815C5" w:rsidRPr="00A256C9" w:rsidRDefault="006815C5" w:rsidP="00510973">
      <w:pPr>
        <w:rPr>
          <w:lang w:val="hr-HR"/>
        </w:rPr>
      </w:pPr>
      <w:r w:rsidRPr="00A256C9">
        <w:rPr>
          <w:lang w:val="hr-HR"/>
        </w:rPr>
        <w:t xml:space="preserve">oVirt </w:t>
      </w:r>
      <w:proofErr w:type="spellStart"/>
      <w:r w:rsidRPr="00A256C9">
        <w:rPr>
          <w:lang w:val="hr-HR"/>
        </w:rPr>
        <w:t>cluster</w:t>
      </w:r>
      <w:proofErr w:type="spellEnd"/>
      <w:r w:rsidRPr="00A256C9">
        <w:rPr>
          <w:lang w:val="hr-HR"/>
        </w:rPr>
        <w:t xml:space="preserve"> kreiramo unutar kartice </w:t>
      </w:r>
      <w:proofErr w:type="spellStart"/>
      <w:r w:rsidRPr="00A256C9">
        <w:rPr>
          <w:i/>
          <w:iCs/>
          <w:lang w:val="hr-HR"/>
        </w:rPr>
        <w:t>Compute</w:t>
      </w:r>
      <w:proofErr w:type="spellEnd"/>
      <w:r w:rsidRPr="00A256C9">
        <w:rPr>
          <w:i/>
          <w:iCs/>
          <w:lang w:val="hr-HR"/>
        </w:rPr>
        <w:t xml:space="preserve"> </w:t>
      </w:r>
      <w:r w:rsidRPr="00A256C9">
        <w:rPr>
          <w:lang w:val="hr-HR"/>
        </w:rPr>
        <w:t>i to na sljedeći način.</w:t>
      </w:r>
    </w:p>
    <w:p w14:paraId="7BA28EF0" w14:textId="26527C28" w:rsidR="006815C5" w:rsidRPr="00A256C9" w:rsidRDefault="006815C5" w:rsidP="00510973">
      <w:pPr>
        <w:rPr>
          <w:lang w:val="hr-HR"/>
        </w:rPr>
      </w:pPr>
    </w:p>
    <w:p w14:paraId="4571E4D2" w14:textId="290A9E68" w:rsidR="006815C5" w:rsidRPr="00A256C9" w:rsidRDefault="006815C5" w:rsidP="00510973">
      <w:pPr>
        <w:rPr>
          <w:lang w:val="hr-HR"/>
        </w:rPr>
      </w:pPr>
      <w:proofErr w:type="spellStart"/>
      <w:r w:rsidRPr="00A256C9">
        <w:rPr>
          <w:lang w:val="hr-HR"/>
        </w:rPr>
        <w:t>Compute</w:t>
      </w:r>
      <w:proofErr w:type="spellEnd"/>
      <w:r w:rsidRPr="00A256C9">
        <w:rPr>
          <w:lang w:val="hr-HR"/>
        </w:rPr>
        <w:t xml:space="preserve"> </w:t>
      </w:r>
      <w:r w:rsidRPr="00A256C9">
        <w:rPr>
          <w:lang w:val="hr-HR"/>
        </w:rPr>
        <w:sym w:font="Wingdings" w:char="F0E0"/>
      </w:r>
      <w:r w:rsidRPr="00A256C9">
        <w:rPr>
          <w:lang w:val="hr-HR"/>
        </w:rPr>
        <w:t xml:space="preserve"> </w:t>
      </w:r>
      <w:proofErr w:type="spellStart"/>
      <w:r w:rsidRPr="00A256C9">
        <w:rPr>
          <w:lang w:val="hr-HR"/>
        </w:rPr>
        <w:t>Clusters</w:t>
      </w:r>
      <w:proofErr w:type="spellEnd"/>
    </w:p>
    <w:p w14:paraId="176BD77F" w14:textId="1F36E334" w:rsidR="006815C5" w:rsidRPr="00A256C9" w:rsidRDefault="006815C5" w:rsidP="00510973">
      <w:pPr>
        <w:rPr>
          <w:lang w:val="hr-HR"/>
        </w:rPr>
      </w:pPr>
    </w:p>
    <w:p w14:paraId="17B700FC" w14:textId="416B4250" w:rsidR="006815C5" w:rsidRPr="00A256C9" w:rsidRDefault="006815C5" w:rsidP="00510973">
      <w:pPr>
        <w:rPr>
          <w:lang w:val="hr-HR"/>
        </w:rPr>
      </w:pPr>
      <w:r w:rsidRPr="00A256C9">
        <w:rPr>
          <w:lang w:val="hr-HR"/>
        </w:rPr>
        <w:t>Otvara nam se sljedeći ekran:</w:t>
      </w:r>
    </w:p>
    <w:p w14:paraId="4ADBD8C5" w14:textId="6F17D202" w:rsidR="006815C5" w:rsidRPr="00A256C9" w:rsidRDefault="006815C5" w:rsidP="00510973">
      <w:pPr>
        <w:rPr>
          <w:lang w:val="hr-HR"/>
        </w:rPr>
      </w:pPr>
    </w:p>
    <w:p w14:paraId="736272CD" w14:textId="77777777" w:rsidR="006815C5" w:rsidRPr="00A256C9" w:rsidRDefault="006815C5" w:rsidP="006815C5">
      <w:pPr>
        <w:keepNext/>
        <w:jc w:val="center"/>
        <w:rPr>
          <w:lang w:val="hr-HR"/>
        </w:rPr>
      </w:pPr>
      <w:r w:rsidRPr="00A256C9">
        <w:rPr>
          <w:noProof/>
          <w:lang w:val="hr-HR"/>
        </w:rPr>
        <w:drawing>
          <wp:inline distT="0" distB="0" distL="0" distR="0" wp14:anchorId="477E57F7" wp14:editId="43F8C6B5">
            <wp:extent cx="6120765" cy="1750060"/>
            <wp:effectExtent l="0" t="0" r="0" b="254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9BB0" w14:textId="1176B3AE" w:rsidR="006815C5" w:rsidRPr="00A256C9" w:rsidRDefault="006815C5" w:rsidP="006815C5">
      <w:pPr>
        <w:pStyle w:val="Opisslike"/>
        <w:jc w:val="center"/>
        <w:rPr>
          <w:lang w:val="hr-HR"/>
        </w:rPr>
      </w:pPr>
      <w:r w:rsidRPr="00A256C9">
        <w:rPr>
          <w:lang w:val="hr-HR"/>
        </w:rPr>
        <w:t xml:space="preserve">Slika </w:t>
      </w:r>
      <w:r w:rsidRPr="00A256C9">
        <w:rPr>
          <w:lang w:val="hr-HR"/>
        </w:rPr>
        <w:fldChar w:fldCharType="begin"/>
      </w:r>
      <w:r w:rsidRPr="00A256C9">
        <w:rPr>
          <w:lang w:val="hr-HR"/>
        </w:rPr>
        <w:instrText xml:space="preserve"> SEQ Slika \* ARABIC </w:instrText>
      </w:r>
      <w:r w:rsidRPr="00A256C9">
        <w:rPr>
          <w:lang w:val="hr-HR"/>
        </w:rPr>
        <w:fldChar w:fldCharType="separate"/>
      </w:r>
      <w:r w:rsidR="00040C60">
        <w:rPr>
          <w:noProof/>
          <w:lang w:val="hr-HR"/>
        </w:rPr>
        <w:t>2</w:t>
      </w:r>
      <w:r w:rsidRPr="00A256C9">
        <w:rPr>
          <w:lang w:val="hr-HR"/>
        </w:rPr>
        <w:fldChar w:fldCharType="end"/>
      </w:r>
      <w:r w:rsidRPr="00A256C9">
        <w:rPr>
          <w:lang w:val="hr-HR"/>
        </w:rPr>
        <w:t xml:space="preserve"> – </w:t>
      </w:r>
      <w:proofErr w:type="spellStart"/>
      <w:r w:rsidRPr="00A256C9">
        <w:rPr>
          <w:lang w:val="hr-HR"/>
        </w:rPr>
        <w:t>Compute</w:t>
      </w:r>
      <w:proofErr w:type="spellEnd"/>
      <w:r w:rsidRPr="00A256C9">
        <w:rPr>
          <w:lang w:val="hr-HR"/>
        </w:rPr>
        <w:t xml:space="preserve"> -&gt; </w:t>
      </w:r>
      <w:proofErr w:type="spellStart"/>
      <w:r w:rsidRPr="00A256C9">
        <w:rPr>
          <w:lang w:val="hr-HR"/>
        </w:rPr>
        <w:t>Clusters</w:t>
      </w:r>
      <w:proofErr w:type="spellEnd"/>
    </w:p>
    <w:p w14:paraId="281D5A3C" w14:textId="0F843B66" w:rsidR="006815C5" w:rsidRPr="00A256C9" w:rsidRDefault="006815C5" w:rsidP="00510973">
      <w:pPr>
        <w:rPr>
          <w:i/>
          <w:iCs/>
          <w:lang w:val="hr-HR"/>
        </w:rPr>
      </w:pPr>
      <w:r w:rsidRPr="00A256C9">
        <w:rPr>
          <w:lang w:val="hr-HR"/>
        </w:rPr>
        <w:t xml:space="preserve">Kao što vidimo, već postoji </w:t>
      </w:r>
      <w:proofErr w:type="spellStart"/>
      <w:r w:rsidRPr="00A256C9">
        <w:rPr>
          <w:lang w:val="hr-HR"/>
        </w:rPr>
        <w:t>cluster</w:t>
      </w:r>
      <w:proofErr w:type="spellEnd"/>
      <w:r w:rsidRPr="00A256C9">
        <w:rPr>
          <w:lang w:val="hr-HR"/>
        </w:rPr>
        <w:t xml:space="preserve"> naziva Default, njega ćemo izbrisati nakon kreiranja našeg </w:t>
      </w:r>
      <w:proofErr w:type="spellStart"/>
      <w:r w:rsidRPr="00A256C9">
        <w:rPr>
          <w:lang w:val="hr-HR"/>
        </w:rPr>
        <w:t>clustera</w:t>
      </w:r>
      <w:proofErr w:type="spellEnd"/>
      <w:r w:rsidRPr="00A256C9">
        <w:rPr>
          <w:lang w:val="hr-HR"/>
        </w:rPr>
        <w:t xml:space="preserve">. Kreirat ćemo novi </w:t>
      </w:r>
      <w:proofErr w:type="spellStart"/>
      <w:r w:rsidRPr="00A256C9">
        <w:rPr>
          <w:lang w:val="hr-HR"/>
        </w:rPr>
        <w:t>cluster</w:t>
      </w:r>
      <w:proofErr w:type="spellEnd"/>
      <w:r w:rsidRPr="00A256C9">
        <w:rPr>
          <w:lang w:val="hr-HR"/>
        </w:rPr>
        <w:t xml:space="preserve"> naziva </w:t>
      </w:r>
      <w:proofErr w:type="spellStart"/>
      <w:r w:rsidRPr="00A256C9">
        <w:rPr>
          <w:lang w:val="hr-HR"/>
        </w:rPr>
        <w:t>myCluster</w:t>
      </w:r>
      <w:proofErr w:type="spellEnd"/>
      <w:r w:rsidRPr="00A256C9">
        <w:rPr>
          <w:lang w:val="hr-HR"/>
        </w:rPr>
        <w:t xml:space="preserve"> te ćemo ostaviti sve defaultne postavke. </w:t>
      </w:r>
      <w:proofErr w:type="spellStart"/>
      <w:r w:rsidRPr="00A256C9">
        <w:rPr>
          <w:lang w:val="hr-HR"/>
        </w:rPr>
        <w:t>Cluster</w:t>
      </w:r>
      <w:proofErr w:type="spellEnd"/>
      <w:r w:rsidRPr="00A256C9">
        <w:rPr>
          <w:lang w:val="hr-HR"/>
        </w:rPr>
        <w:t xml:space="preserve"> kreiramo </w:t>
      </w:r>
      <w:proofErr w:type="spellStart"/>
      <w:r w:rsidRPr="00A256C9">
        <w:rPr>
          <w:lang w:val="hr-HR"/>
        </w:rPr>
        <w:t>pristkom</w:t>
      </w:r>
      <w:proofErr w:type="spellEnd"/>
      <w:r w:rsidRPr="00A256C9">
        <w:rPr>
          <w:lang w:val="hr-HR"/>
        </w:rPr>
        <w:t xml:space="preserve"> na gumb </w:t>
      </w:r>
      <w:r w:rsidRPr="00A256C9">
        <w:rPr>
          <w:i/>
          <w:iCs/>
          <w:lang w:val="hr-HR"/>
        </w:rPr>
        <w:t>New.</w:t>
      </w:r>
    </w:p>
    <w:p w14:paraId="2DC9999B" w14:textId="2A16A268" w:rsidR="006815C5" w:rsidRPr="00A256C9" w:rsidRDefault="006815C5" w:rsidP="00510973">
      <w:pPr>
        <w:rPr>
          <w:lang w:val="hr-HR"/>
        </w:rPr>
      </w:pPr>
    </w:p>
    <w:p w14:paraId="3D2169F1" w14:textId="77777777" w:rsidR="006815C5" w:rsidRPr="00A256C9" w:rsidRDefault="006815C5" w:rsidP="006815C5">
      <w:pPr>
        <w:keepNext/>
        <w:jc w:val="center"/>
        <w:rPr>
          <w:lang w:val="hr-HR"/>
        </w:rPr>
      </w:pPr>
      <w:r w:rsidRPr="00A256C9">
        <w:rPr>
          <w:noProof/>
          <w:lang w:val="hr-HR"/>
        </w:rPr>
        <w:drawing>
          <wp:inline distT="0" distB="0" distL="0" distR="0" wp14:anchorId="048F6A6E" wp14:editId="44FE8284">
            <wp:extent cx="4271888" cy="2981325"/>
            <wp:effectExtent l="0" t="0" r="0" b="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1134" cy="298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341E" w14:textId="098D1FA3" w:rsidR="006815C5" w:rsidRPr="00A256C9" w:rsidRDefault="006815C5" w:rsidP="006815C5">
      <w:pPr>
        <w:pStyle w:val="Opisslike"/>
        <w:jc w:val="center"/>
        <w:rPr>
          <w:lang w:val="hr-HR"/>
        </w:rPr>
      </w:pPr>
      <w:r w:rsidRPr="00A256C9">
        <w:rPr>
          <w:lang w:val="hr-HR"/>
        </w:rPr>
        <w:t xml:space="preserve">Slika </w:t>
      </w:r>
      <w:r w:rsidRPr="00A256C9">
        <w:rPr>
          <w:lang w:val="hr-HR"/>
        </w:rPr>
        <w:fldChar w:fldCharType="begin"/>
      </w:r>
      <w:r w:rsidRPr="00A256C9">
        <w:rPr>
          <w:lang w:val="hr-HR"/>
        </w:rPr>
        <w:instrText xml:space="preserve"> SEQ Slika \* ARABIC </w:instrText>
      </w:r>
      <w:r w:rsidRPr="00A256C9">
        <w:rPr>
          <w:lang w:val="hr-HR"/>
        </w:rPr>
        <w:fldChar w:fldCharType="separate"/>
      </w:r>
      <w:r w:rsidR="00040C60">
        <w:rPr>
          <w:noProof/>
          <w:lang w:val="hr-HR"/>
        </w:rPr>
        <w:t>3</w:t>
      </w:r>
      <w:r w:rsidRPr="00A256C9">
        <w:rPr>
          <w:lang w:val="hr-HR"/>
        </w:rPr>
        <w:fldChar w:fldCharType="end"/>
      </w:r>
      <w:r w:rsidRPr="00A256C9">
        <w:rPr>
          <w:lang w:val="hr-HR"/>
        </w:rPr>
        <w:t xml:space="preserve"> – New </w:t>
      </w:r>
      <w:proofErr w:type="spellStart"/>
      <w:r w:rsidRPr="00A256C9">
        <w:rPr>
          <w:lang w:val="hr-HR"/>
        </w:rPr>
        <w:t>Cluster</w:t>
      </w:r>
      <w:proofErr w:type="spellEnd"/>
    </w:p>
    <w:p w14:paraId="7AE9EA80" w14:textId="4605CB54" w:rsidR="006815C5" w:rsidRPr="00A256C9" w:rsidRDefault="006815C5" w:rsidP="006815C5">
      <w:pPr>
        <w:rPr>
          <w:lang w:val="hr-HR"/>
        </w:rPr>
      </w:pPr>
      <w:r w:rsidRPr="00A256C9">
        <w:rPr>
          <w:lang w:val="hr-HR"/>
        </w:rPr>
        <w:t xml:space="preserve">Nakon što smo kreirali novi </w:t>
      </w:r>
      <w:proofErr w:type="spellStart"/>
      <w:r w:rsidRPr="00A256C9">
        <w:rPr>
          <w:lang w:val="hr-HR"/>
        </w:rPr>
        <w:t>cluster</w:t>
      </w:r>
      <w:proofErr w:type="spellEnd"/>
      <w:r w:rsidRPr="00A256C9">
        <w:rPr>
          <w:lang w:val="hr-HR"/>
        </w:rPr>
        <w:t xml:space="preserve">, izbrisat ćemo </w:t>
      </w:r>
      <w:proofErr w:type="spellStart"/>
      <w:r w:rsidRPr="00A256C9">
        <w:rPr>
          <w:lang w:val="hr-HR"/>
        </w:rPr>
        <w:t>cluster</w:t>
      </w:r>
      <w:proofErr w:type="spellEnd"/>
      <w:r w:rsidRPr="00A256C9">
        <w:rPr>
          <w:lang w:val="hr-HR"/>
        </w:rPr>
        <w:t xml:space="preserve"> naziva Default. To činimo tako da označimo </w:t>
      </w:r>
      <w:proofErr w:type="spellStart"/>
      <w:r w:rsidRPr="00A256C9">
        <w:rPr>
          <w:lang w:val="hr-HR"/>
        </w:rPr>
        <w:t>cluster</w:t>
      </w:r>
      <w:proofErr w:type="spellEnd"/>
      <w:r w:rsidRPr="00A256C9">
        <w:rPr>
          <w:lang w:val="hr-HR"/>
        </w:rPr>
        <w:t xml:space="preserve"> default pritiskom na nj te u gornjem desnom kutu gdje se nalaze tri okomite točke izaberemo opciju </w:t>
      </w:r>
      <w:proofErr w:type="spellStart"/>
      <w:r w:rsidRPr="00A256C9">
        <w:rPr>
          <w:lang w:val="hr-HR"/>
        </w:rPr>
        <w:t>remove</w:t>
      </w:r>
      <w:proofErr w:type="spellEnd"/>
      <w:r w:rsidRPr="00A256C9">
        <w:rPr>
          <w:lang w:val="hr-HR"/>
        </w:rPr>
        <w:t>.</w:t>
      </w:r>
    </w:p>
    <w:p w14:paraId="67561E62" w14:textId="6DD8750F" w:rsidR="006815C5" w:rsidRPr="00A256C9" w:rsidRDefault="006815C5" w:rsidP="006815C5">
      <w:pPr>
        <w:rPr>
          <w:lang w:val="hr-HR"/>
        </w:rPr>
      </w:pPr>
    </w:p>
    <w:p w14:paraId="0901E4CD" w14:textId="77777777" w:rsidR="0026447D" w:rsidRPr="00A256C9" w:rsidRDefault="006815C5" w:rsidP="0026447D">
      <w:pPr>
        <w:keepNext/>
        <w:jc w:val="center"/>
        <w:rPr>
          <w:lang w:val="hr-HR"/>
        </w:rPr>
      </w:pPr>
      <w:r w:rsidRPr="00A256C9">
        <w:rPr>
          <w:noProof/>
          <w:lang w:val="hr-HR"/>
        </w:rPr>
        <w:drawing>
          <wp:inline distT="0" distB="0" distL="0" distR="0" wp14:anchorId="62F43E22" wp14:editId="4F0076B1">
            <wp:extent cx="2028825" cy="895350"/>
            <wp:effectExtent l="0" t="0" r="9525" b="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1F87" w14:textId="5AFE02FF" w:rsidR="006815C5" w:rsidRPr="00A256C9" w:rsidRDefault="0026447D" w:rsidP="0026447D">
      <w:pPr>
        <w:pStyle w:val="Opisslike"/>
        <w:jc w:val="center"/>
        <w:rPr>
          <w:lang w:val="hr-HR"/>
        </w:rPr>
      </w:pPr>
      <w:r w:rsidRPr="00A256C9">
        <w:rPr>
          <w:lang w:val="hr-HR"/>
        </w:rPr>
        <w:t xml:space="preserve">Slika </w:t>
      </w:r>
      <w:r w:rsidRPr="00A256C9">
        <w:rPr>
          <w:lang w:val="hr-HR"/>
        </w:rPr>
        <w:fldChar w:fldCharType="begin"/>
      </w:r>
      <w:r w:rsidRPr="00A256C9">
        <w:rPr>
          <w:lang w:val="hr-HR"/>
        </w:rPr>
        <w:instrText xml:space="preserve"> SEQ Slika \* ARABIC </w:instrText>
      </w:r>
      <w:r w:rsidRPr="00A256C9">
        <w:rPr>
          <w:lang w:val="hr-HR"/>
        </w:rPr>
        <w:fldChar w:fldCharType="separate"/>
      </w:r>
      <w:r w:rsidR="00040C60">
        <w:rPr>
          <w:noProof/>
          <w:lang w:val="hr-HR"/>
        </w:rPr>
        <w:t>4</w:t>
      </w:r>
      <w:r w:rsidRPr="00A256C9">
        <w:rPr>
          <w:lang w:val="hr-HR"/>
        </w:rPr>
        <w:fldChar w:fldCharType="end"/>
      </w:r>
      <w:r w:rsidRPr="00A256C9">
        <w:rPr>
          <w:lang w:val="hr-HR"/>
        </w:rPr>
        <w:t xml:space="preserve"> – Remove </w:t>
      </w:r>
      <w:proofErr w:type="spellStart"/>
      <w:r w:rsidRPr="00A256C9">
        <w:rPr>
          <w:lang w:val="hr-HR"/>
        </w:rPr>
        <w:t>button</w:t>
      </w:r>
      <w:proofErr w:type="spellEnd"/>
    </w:p>
    <w:p w14:paraId="1280688C" w14:textId="1B1FCCC9" w:rsidR="006815C5" w:rsidRPr="00A256C9" w:rsidRDefault="006815C5" w:rsidP="006815C5">
      <w:pPr>
        <w:rPr>
          <w:lang w:val="hr-HR"/>
        </w:rPr>
      </w:pPr>
      <w:r w:rsidRPr="00A256C9">
        <w:rPr>
          <w:lang w:val="hr-HR"/>
        </w:rPr>
        <w:t xml:space="preserve">Ovime smo uspješno kreirali </w:t>
      </w:r>
      <w:proofErr w:type="spellStart"/>
      <w:r w:rsidRPr="00A256C9">
        <w:rPr>
          <w:lang w:val="hr-HR"/>
        </w:rPr>
        <w:t>cluster</w:t>
      </w:r>
      <w:proofErr w:type="spellEnd"/>
      <w:r w:rsidRPr="00A256C9">
        <w:rPr>
          <w:lang w:val="hr-HR"/>
        </w:rPr>
        <w:t xml:space="preserve"> </w:t>
      </w:r>
      <w:proofErr w:type="spellStart"/>
      <w:r w:rsidRPr="00A256C9">
        <w:rPr>
          <w:lang w:val="hr-HR"/>
        </w:rPr>
        <w:t>myCluster</w:t>
      </w:r>
      <w:proofErr w:type="spellEnd"/>
      <w:r w:rsidRPr="00A256C9">
        <w:rPr>
          <w:lang w:val="hr-HR"/>
        </w:rPr>
        <w:t>.</w:t>
      </w:r>
    </w:p>
    <w:p w14:paraId="2E00056D" w14:textId="77777777" w:rsidR="006815C5" w:rsidRPr="00A256C9" w:rsidRDefault="006815C5" w:rsidP="006815C5">
      <w:pPr>
        <w:rPr>
          <w:lang w:val="hr-HR"/>
        </w:rPr>
      </w:pPr>
    </w:p>
    <w:p w14:paraId="75687D11" w14:textId="50893F05" w:rsidR="00510973" w:rsidRPr="00A256C9" w:rsidRDefault="00510973" w:rsidP="006B7BBC">
      <w:pPr>
        <w:pStyle w:val="Naslov2"/>
        <w:rPr>
          <w:lang w:val="hr-HR"/>
        </w:rPr>
      </w:pPr>
      <w:bookmarkStart w:id="4" w:name="_Toc57006661"/>
      <w:r w:rsidRPr="00A256C9">
        <w:rPr>
          <w:lang w:val="hr-HR"/>
        </w:rPr>
        <w:t xml:space="preserve">Dodavanje host računala u oVirt </w:t>
      </w:r>
      <w:proofErr w:type="spellStart"/>
      <w:r w:rsidRPr="00A256C9">
        <w:rPr>
          <w:lang w:val="hr-HR"/>
        </w:rPr>
        <w:t>cluster</w:t>
      </w:r>
      <w:bookmarkEnd w:id="4"/>
      <w:proofErr w:type="spellEnd"/>
    </w:p>
    <w:p w14:paraId="3C437457" w14:textId="51DCE83C" w:rsidR="00510973" w:rsidRPr="00A256C9" w:rsidRDefault="00510973" w:rsidP="00510973">
      <w:pPr>
        <w:rPr>
          <w:lang w:val="hr-HR"/>
        </w:rPr>
      </w:pPr>
    </w:p>
    <w:p w14:paraId="22C62422" w14:textId="44246E4B" w:rsidR="006815C5" w:rsidRPr="00A256C9" w:rsidRDefault="006815C5" w:rsidP="00510973">
      <w:pPr>
        <w:rPr>
          <w:lang w:val="hr-HR"/>
        </w:rPr>
      </w:pPr>
      <w:r w:rsidRPr="00A256C9">
        <w:rPr>
          <w:lang w:val="hr-HR"/>
        </w:rPr>
        <w:t xml:space="preserve">oVirt </w:t>
      </w:r>
      <w:proofErr w:type="spellStart"/>
      <w:r w:rsidRPr="00A256C9">
        <w:rPr>
          <w:lang w:val="hr-HR"/>
        </w:rPr>
        <w:t>host</w:t>
      </w:r>
      <w:r w:rsidR="007517B5" w:rsidRPr="00A256C9">
        <w:rPr>
          <w:lang w:val="hr-HR"/>
        </w:rPr>
        <w:t>ove</w:t>
      </w:r>
      <w:proofErr w:type="spellEnd"/>
      <w:r w:rsidRPr="00A256C9">
        <w:rPr>
          <w:lang w:val="hr-HR"/>
        </w:rPr>
        <w:t xml:space="preserve"> također kreiramo unutar kartice </w:t>
      </w:r>
      <w:proofErr w:type="spellStart"/>
      <w:r w:rsidRPr="00A256C9">
        <w:rPr>
          <w:i/>
          <w:iCs/>
          <w:lang w:val="hr-HR"/>
        </w:rPr>
        <w:t>Compute</w:t>
      </w:r>
      <w:proofErr w:type="spellEnd"/>
      <w:r w:rsidRPr="00A256C9">
        <w:rPr>
          <w:lang w:val="hr-HR"/>
        </w:rPr>
        <w:t>.</w:t>
      </w:r>
    </w:p>
    <w:p w14:paraId="5673B427" w14:textId="2FD32751" w:rsidR="006815C5" w:rsidRPr="00A256C9" w:rsidRDefault="006815C5" w:rsidP="00510973">
      <w:pPr>
        <w:rPr>
          <w:lang w:val="hr-HR"/>
        </w:rPr>
      </w:pPr>
    </w:p>
    <w:p w14:paraId="52981E86" w14:textId="103223D7" w:rsidR="006815C5" w:rsidRPr="00A256C9" w:rsidRDefault="006815C5" w:rsidP="00510973">
      <w:pPr>
        <w:rPr>
          <w:lang w:val="hr-HR"/>
        </w:rPr>
      </w:pPr>
      <w:proofErr w:type="spellStart"/>
      <w:r w:rsidRPr="00A256C9">
        <w:rPr>
          <w:lang w:val="hr-HR"/>
        </w:rPr>
        <w:t>Compute</w:t>
      </w:r>
      <w:proofErr w:type="spellEnd"/>
      <w:r w:rsidRPr="00A256C9">
        <w:rPr>
          <w:lang w:val="hr-HR"/>
        </w:rPr>
        <w:t xml:space="preserve"> </w:t>
      </w:r>
      <w:r w:rsidRPr="00A256C9">
        <w:rPr>
          <w:lang w:val="hr-HR"/>
        </w:rPr>
        <w:sym w:font="Wingdings" w:char="F0E0"/>
      </w:r>
      <w:r w:rsidRPr="00A256C9">
        <w:rPr>
          <w:lang w:val="hr-HR"/>
        </w:rPr>
        <w:t xml:space="preserve"> </w:t>
      </w:r>
      <w:proofErr w:type="spellStart"/>
      <w:r w:rsidRPr="00A256C9">
        <w:rPr>
          <w:lang w:val="hr-HR"/>
        </w:rPr>
        <w:t>Hosts</w:t>
      </w:r>
      <w:proofErr w:type="spellEnd"/>
    </w:p>
    <w:p w14:paraId="6E959B16" w14:textId="062311AE" w:rsidR="006815C5" w:rsidRPr="00A256C9" w:rsidRDefault="006815C5" w:rsidP="00510973">
      <w:pPr>
        <w:rPr>
          <w:lang w:val="hr-HR"/>
        </w:rPr>
      </w:pPr>
    </w:p>
    <w:p w14:paraId="0A69F796" w14:textId="11F7A49D" w:rsidR="006815C5" w:rsidRPr="00A256C9" w:rsidRDefault="006815C5" w:rsidP="00510973">
      <w:pPr>
        <w:rPr>
          <w:lang w:val="hr-HR"/>
        </w:rPr>
      </w:pPr>
      <w:r w:rsidRPr="00A256C9">
        <w:rPr>
          <w:lang w:val="hr-HR"/>
        </w:rPr>
        <w:t>Otvara nam se sljedeći ekran:</w:t>
      </w:r>
    </w:p>
    <w:p w14:paraId="545804E7" w14:textId="77777777" w:rsidR="0026447D" w:rsidRPr="00A256C9" w:rsidRDefault="0026447D" w:rsidP="0026447D">
      <w:pPr>
        <w:keepNext/>
        <w:jc w:val="center"/>
        <w:rPr>
          <w:lang w:val="hr-HR"/>
        </w:rPr>
      </w:pPr>
      <w:r w:rsidRPr="00A256C9">
        <w:rPr>
          <w:noProof/>
          <w:lang w:val="hr-HR"/>
        </w:rPr>
        <w:drawing>
          <wp:inline distT="0" distB="0" distL="0" distR="0" wp14:anchorId="6ACA9127" wp14:editId="0D3513C6">
            <wp:extent cx="6120765" cy="1733550"/>
            <wp:effectExtent l="0" t="0" r="0" b="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F8B3" w14:textId="05B97B28" w:rsidR="0026447D" w:rsidRPr="00A256C9" w:rsidRDefault="0026447D" w:rsidP="0026447D">
      <w:pPr>
        <w:pStyle w:val="Opisslike"/>
        <w:jc w:val="center"/>
        <w:rPr>
          <w:lang w:val="hr-HR"/>
        </w:rPr>
      </w:pPr>
      <w:r w:rsidRPr="00A256C9">
        <w:rPr>
          <w:lang w:val="hr-HR"/>
        </w:rPr>
        <w:t xml:space="preserve">Slika </w:t>
      </w:r>
      <w:r w:rsidRPr="00A256C9">
        <w:rPr>
          <w:lang w:val="hr-HR"/>
        </w:rPr>
        <w:fldChar w:fldCharType="begin"/>
      </w:r>
      <w:r w:rsidRPr="00A256C9">
        <w:rPr>
          <w:lang w:val="hr-HR"/>
        </w:rPr>
        <w:instrText xml:space="preserve"> SEQ Slika \* ARABIC </w:instrText>
      </w:r>
      <w:r w:rsidRPr="00A256C9">
        <w:rPr>
          <w:lang w:val="hr-HR"/>
        </w:rPr>
        <w:fldChar w:fldCharType="separate"/>
      </w:r>
      <w:r w:rsidR="00040C60">
        <w:rPr>
          <w:noProof/>
          <w:lang w:val="hr-HR"/>
        </w:rPr>
        <w:t>5</w:t>
      </w:r>
      <w:r w:rsidRPr="00A256C9">
        <w:rPr>
          <w:lang w:val="hr-HR"/>
        </w:rPr>
        <w:fldChar w:fldCharType="end"/>
      </w:r>
      <w:r w:rsidRPr="00A256C9">
        <w:rPr>
          <w:lang w:val="hr-HR"/>
        </w:rPr>
        <w:t xml:space="preserve"> – </w:t>
      </w:r>
      <w:proofErr w:type="spellStart"/>
      <w:r w:rsidRPr="00A256C9">
        <w:rPr>
          <w:lang w:val="hr-HR"/>
        </w:rPr>
        <w:t>Compute</w:t>
      </w:r>
      <w:proofErr w:type="spellEnd"/>
      <w:r w:rsidRPr="00A256C9">
        <w:rPr>
          <w:lang w:val="hr-HR"/>
        </w:rPr>
        <w:t xml:space="preserve"> </w:t>
      </w:r>
      <w:r w:rsidRPr="00A256C9">
        <w:rPr>
          <w:lang w:val="hr-HR"/>
        </w:rPr>
        <w:sym w:font="Wingdings" w:char="F0E0"/>
      </w:r>
      <w:r w:rsidRPr="00A256C9">
        <w:rPr>
          <w:lang w:val="hr-HR"/>
        </w:rPr>
        <w:t xml:space="preserve"> </w:t>
      </w:r>
      <w:proofErr w:type="spellStart"/>
      <w:r w:rsidRPr="00A256C9">
        <w:rPr>
          <w:lang w:val="hr-HR"/>
        </w:rPr>
        <w:t>Hosts</w:t>
      </w:r>
      <w:proofErr w:type="spellEnd"/>
    </w:p>
    <w:p w14:paraId="7CC52D3C" w14:textId="77777777" w:rsidR="0026447D" w:rsidRPr="00A256C9" w:rsidRDefault="0026447D" w:rsidP="00510973">
      <w:pPr>
        <w:rPr>
          <w:lang w:val="hr-HR"/>
        </w:rPr>
      </w:pPr>
    </w:p>
    <w:p w14:paraId="1E11F80F" w14:textId="0C77A378" w:rsidR="0026447D" w:rsidRPr="00A256C9" w:rsidRDefault="006815C5" w:rsidP="00510973">
      <w:pPr>
        <w:rPr>
          <w:lang w:val="hr-HR"/>
        </w:rPr>
      </w:pPr>
      <w:r w:rsidRPr="00A256C9">
        <w:rPr>
          <w:lang w:val="hr-HR"/>
        </w:rPr>
        <w:t>Kao što možemo vidjeti sa slike, trenutno nema instaliranih host računala u našoj oVirt okolini.</w:t>
      </w:r>
      <w:r w:rsidR="0026447D" w:rsidRPr="00A256C9">
        <w:rPr>
          <w:lang w:val="hr-HR"/>
        </w:rPr>
        <w:t xml:space="preserve"> Kreirat ćemo novog host-a pritiskom na gumb New. Postavke su postavljene prema slici. Lozinka je „centos“.</w:t>
      </w:r>
    </w:p>
    <w:p w14:paraId="64C6F8A6" w14:textId="77777777" w:rsidR="0026447D" w:rsidRPr="00A256C9" w:rsidRDefault="0026447D" w:rsidP="00510973">
      <w:pPr>
        <w:rPr>
          <w:lang w:val="hr-HR"/>
        </w:rPr>
      </w:pPr>
    </w:p>
    <w:p w14:paraId="1B5DD882" w14:textId="77777777" w:rsidR="0026447D" w:rsidRPr="00A256C9" w:rsidRDefault="0026447D" w:rsidP="0026447D">
      <w:pPr>
        <w:keepNext/>
        <w:jc w:val="center"/>
        <w:rPr>
          <w:lang w:val="hr-HR"/>
        </w:rPr>
      </w:pPr>
      <w:r w:rsidRPr="00A256C9">
        <w:rPr>
          <w:noProof/>
          <w:lang w:val="hr-HR"/>
        </w:rPr>
        <w:drawing>
          <wp:inline distT="0" distB="0" distL="0" distR="0" wp14:anchorId="15FEC50B" wp14:editId="5A5F1363">
            <wp:extent cx="3812119" cy="2980800"/>
            <wp:effectExtent l="0" t="0" r="0" b="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2119" cy="29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31E9" w14:textId="25D9F330" w:rsidR="006815C5" w:rsidRPr="00A256C9" w:rsidRDefault="0026447D" w:rsidP="0026447D">
      <w:pPr>
        <w:pStyle w:val="Opisslike"/>
        <w:jc w:val="center"/>
        <w:rPr>
          <w:lang w:val="hr-HR"/>
        </w:rPr>
      </w:pPr>
      <w:r w:rsidRPr="00A256C9">
        <w:rPr>
          <w:lang w:val="hr-HR"/>
        </w:rPr>
        <w:t xml:space="preserve">Slika </w:t>
      </w:r>
      <w:r w:rsidRPr="00A256C9">
        <w:rPr>
          <w:lang w:val="hr-HR"/>
        </w:rPr>
        <w:fldChar w:fldCharType="begin"/>
      </w:r>
      <w:r w:rsidRPr="00A256C9">
        <w:rPr>
          <w:lang w:val="hr-HR"/>
        </w:rPr>
        <w:instrText xml:space="preserve"> SEQ Slika \* ARABIC </w:instrText>
      </w:r>
      <w:r w:rsidRPr="00A256C9">
        <w:rPr>
          <w:lang w:val="hr-HR"/>
        </w:rPr>
        <w:fldChar w:fldCharType="separate"/>
      </w:r>
      <w:r w:rsidR="00040C60">
        <w:rPr>
          <w:noProof/>
          <w:lang w:val="hr-HR"/>
        </w:rPr>
        <w:t>6</w:t>
      </w:r>
      <w:r w:rsidRPr="00A256C9">
        <w:rPr>
          <w:lang w:val="hr-HR"/>
        </w:rPr>
        <w:fldChar w:fldCharType="end"/>
      </w:r>
      <w:r w:rsidRPr="00A256C9">
        <w:rPr>
          <w:lang w:val="hr-HR"/>
        </w:rPr>
        <w:t xml:space="preserve"> – New Host</w:t>
      </w:r>
    </w:p>
    <w:p w14:paraId="78EF7BEE" w14:textId="05E2D052" w:rsidR="0026447D" w:rsidRPr="00A256C9" w:rsidRDefault="0026447D" w:rsidP="0026447D">
      <w:pPr>
        <w:rPr>
          <w:lang w:val="hr-HR"/>
        </w:rPr>
      </w:pPr>
      <w:r w:rsidRPr="00A256C9">
        <w:rPr>
          <w:lang w:val="hr-HR"/>
        </w:rPr>
        <w:t>Kada smo kreirali host-a, možemo vidjeti njegov trenutni status. Host mora završiti instalaciju te će nakon toga prijeći u stanje „</w:t>
      </w:r>
      <w:proofErr w:type="spellStart"/>
      <w:r w:rsidRPr="00A256C9">
        <w:rPr>
          <w:lang w:val="hr-HR"/>
        </w:rPr>
        <w:t>up</w:t>
      </w:r>
      <w:proofErr w:type="spellEnd"/>
      <w:r w:rsidRPr="00A256C9">
        <w:rPr>
          <w:lang w:val="hr-HR"/>
        </w:rPr>
        <w:t>”. Instalacija traje nekoliko minuta.</w:t>
      </w:r>
    </w:p>
    <w:p w14:paraId="64E03956" w14:textId="77777777" w:rsidR="0026447D" w:rsidRPr="00A256C9" w:rsidRDefault="0026447D" w:rsidP="0026447D">
      <w:pPr>
        <w:rPr>
          <w:lang w:val="hr-HR"/>
        </w:rPr>
      </w:pPr>
    </w:p>
    <w:p w14:paraId="1961747A" w14:textId="77777777" w:rsidR="0026447D" w:rsidRPr="00A256C9" w:rsidRDefault="0026447D" w:rsidP="0026447D">
      <w:pPr>
        <w:keepNext/>
        <w:jc w:val="center"/>
        <w:rPr>
          <w:lang w:val="hr-HR"/>
        </w:rPr>
      </w:pPr>
      <w:r w:rsidRPr="00A256C9">
        <w:rPr>
          <w:noProof/>
          <w:lang w:val="hr-HR"/>
        </w:rPr>
        <w:drawing>
          <wp:inline distT="0" distB="0" distL="0" distR="0" wp14:anchorId="15962B86" wp14:editId="2008034F">
            <wp:extent cx="6120765" cy="1751330"/>
            <wp:effectExtent l="0" t="0" r="0" b="127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3BC8" w14:textId="65DF6CDD" w:rsidR="0026447D" w:rsidRPr="00A256C9" w:rsidRDefault="0026447D" w:rsidP="0026447D">
      <w:pPr>
        <w:pStyle w:val="Opisslike"/>
        <w:jc w:val="center"/>
        <w:rPr>
          <w:lang w:val="hr-HR"/>
        </w:rPr>
      </w:pPr>
      <w:r w:rsidRPr="00A256C9">
        <w:rPr>
          <w:lang w:val="hr-HR"/>
        </w:rPr>
        <w:t xml:space="preserve">Slika </w:t>
      </w:r>
      <w:r w:rsidRPr="00A256C9">
        <w:rPr>
          <w:lang w:val="hr-HR"/>
        </w:rPr>
        <w:fldChar w:fldCharType="begin"/>
      </w:r>
      <w:r w:rsidRPr="00A256C9">
        <w:rPr>
          <w:lang w:val="hr-HR"/>
        </w:rPr>
        <w:instrText xml:space="preserve"> SEQ Slika \* ARABIC </w:instrText>
      </w:r>
      <w:r w:rsidRPr="00A256C9">
        <w:rPr>
          <w:lang w:val="hr-HR"/>
        </w:rPr>
        <w:fldChar w:fldCharType="separate"/>
      </w:r>
      <w:r w:rsidR="00040C60">
        <w:rPr>
          <w:noProof/>
          <w:lang w:val="hr-HR"/>
        </w:rPr>
        <w:t>7</w:t>
      </w:r>
      <w:r w:rsidRPr="00A256C9">
        <w:rPr>
          <w:lang w:val="hr-HR"/>
        </w:rPr>
        <w:fldChar w:fldCharType="end"/>
      </w:r>
      <w:r w:rsidRPr="00A256C9">
        <w:rPr>
          <w:lang w:val="hr-HR"/>
        </w:rPr>
        <w:t xml:space="preserve"> – </w:t>
      </w:r>
      <w:proofErr w:type="spellStart"/>
      <w:r w:rsidRPr="00A256C9">
        <w:rPr>
          <w:lang w:val="hr-HR"/>
        </w:rPr>
        <w:t>Compute</w:t>
      </w:r>
      <w:proofErr w:type="spellEnd"/>
      <w:r w:rsidRPr="00A256C9">
        <w:rPr>
          <w:lang w:val="hr-HR"/>
        </w:rPr>
        <w:t xml:space="preserve"> </w:t>
      </w:r>
      <w:r w:rsidRPr="00A256C9">
        <w:rPr>
          <w:lang w:val="hr-HR"/>
        </w:rPr>
        <w:sym w:font="Wingdings" w:char="F0E0"/>
      </w:r>
      <w:r w:rsidRPr="00A256C9">
        <w:rPr>
          <w:lang w:val="hr-HR"/>
        </w:rPr>
        <w:t xml:space="preserve"> </w:t>
      </w:r>
      <w:proofErr w:type="spellStart"/>
      <w:r w:rsidRPr="00A256C9">
        <w:rPr>
          <w:lang w:val="hr-HR"/>
        </w:rPr>
        <w:t>Hosts</w:t>
      </w:r>
      <w:proofErr w:type="spellEnd"/>
      <w:r w:rsidRPr="00A256C9">
        <w:rPr>
          <w:lang w:val="hr-HR"/>
        </w:rPr>
        <w:t xml:space="preserve"> tijekom instalacije host1.test.lab</w:t>
      </w:r>
    </w:p>
    <w:p w14:paraId="3FA48D21" w14:textId="77777777" w:rsidR="0026447D" w:rsidRPr="00A256C9" w:rsidRDefault="0026447D" w:rsidP="0026447D">
      <w:pPr>
        <w:keepNext/>
        <w:jc w:val="center"/>
        <w:rPr>
          <w:lang w:val="hr-HR"/>
        </w:rPr>
      </w:pPr>
      <w:r w:rsidRPr="00A256C9">
        <w:rPr>
          <w:noProof/>
          <w:lang w:val="hr-HR"/>
        </w:rPr>
        <w:drawing>
          <wp:inline distT="0" distB="0" distL="0" distR="0" wp14:anchorId="34E2AAA7" wp14:editId="38D0BF28">
            <wp:extent cx="6120765" cy="1751330"/>
            <wp:effectExtent l="0" t="0" r="0" b="1270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F2C8" w14:textId="32DD4460" w:rsidR="0026447D" w:rsidRPr="00A256C9" w:rsidRDefault="0026447D" w:rsidP="0026447D">
      <w:pPr>
        <w:pStyle w:val="Opisslike"/>
        <w:jc w:val="center"/>
        <w:rPr>
          <w:lang w:val="hr-HR"/>
        </w:rPr>
      </w:pPr>
      <w:r w:rsidRPr="00A256C9">
        <w:rPr>
          <w:lang w:val="hr-HR"/>
        </w:rPr>
        <w:t xml:space="preserve">Slika </w:t>
      </w:r>
      <w:r w:rsidRPr="00A256C9">
        <w:rPr>
          <w:lang w:val="hr-HR"/>
        </w:rPr>
        <w:fldChar w:fldCharType="begin"/>
      </w:r>
      <w:r w:rsidRPr="00A256C9">
        <w:rPr>
          <w:lang w:val="hr-HR"/>
        </w:rPr>
        <w:instrText xml:space="preserve"> SEQ Slika \* ARABIC </w:instrText>
      </w:r>
      <w:r w:rsidRPr="00A256C9">
        <w:rPr>
          <w:lang w:val="hr-HR"/>
        </w:rPr>
        <w:fldChar w:fldCharType="separate"/>
      </w:r>
      <w:r w:rsidR="00040C60">
        <w:rPr>
          <w:noProof/>
          <w:lang w:val="hr-HR"/>
        </w:rPr>
        <w:t>8</w:t>
      </w:r>
      <w:r w:rsidRPr="00A256C9">
        <w:rPr>
          <w:lang w:val="hr-HR"/>
        </w:rPr>
        <w:fldChar w:fldCharType="end"/>
      </w:r>
      <w:r w:rsidRPr="00A256C9">
        <w:rPr>
          <w:lang w:val="hr-HR"/>
        </w:rPr>
        <w:t xml:space="preserve"> – </w:t>
      </w:r>
      <w:proofErr w:type="spellStart"/>
      <w:r w:rsidRPr="00A256C9">
        <w:rPr>
          <w:lang w:val="hr-HR"/>
        </w:rPr>
        <w:t>Compute</w:t>
      </w:r>
      <w:proofErr w:type="spellEnd"/>
      <w:r w:rsidRPr="00A256C9">
        <w:rPr>
          <w:lang w:val="hr-HR"/>
        </w:rPr>
        <w:t xml:space="preserve"> </w:t>
      </w:r>
      <w:r w:rsidRPr="00A256C9">
        <w:rPr>
          <w:lang w:val="hr-HR"/>
        </w:rPr>
        <w:sym w:font="Wingdings" w:char="F0E0"/>
      </w:r>
      <w:r w:rsidRPr="00A256C9">
        <w:rPr>
          <w:lang w:val="hr-HR"/>
        </w:rPr>
        <w:t xml:space="preserve"> </w:t>
      </w:r>
      <w:proofErr w:type="spellStart"/>
      <w:r w:rsidRPr="00A256C9">
        <w:rPr>
          <w:lang w:val="hr-HR"/>
        </w:rPr>
        <w:t>Hosts</w:t>
      </w:r>
      <w:proofErr w:type="spellEnd"/>
      <w:r w:rsidRPr="00A256C9">
        <w:rPr>
          <w:lang w:val="hr-HR"/>
        </w:rPr>
        <w:t xml:space="preserve"> nakon instalacije host1.test.lab</w:t>
      </w:r>
    </w:p>
    <w:p w14:paraId="590526C7" w14:textId="7C079E99" w:rsidR="0026447D" w:rsidRPr="00A256C9" w:rsidRDefault="007517B5" w:rsidP="0026447D">
      <w:pPr>
        <w:rPr>
          <w:lang w:val="hr-HR"/>
        </w:rPr>
      </w:pPr>
      <w:r w:rsidRPr="00A256C9">
        <w:rPr>
          <w:lang w:val="hr-HR"/>
        </w:rPr>
        <w:t xml:space="preserve">Ovime smo uspješno dodali host-a host1.test.lab u </w:t>
      </w:r>
      <w:proofErr w:type="spellStart"/>
      <w:r w:rsidRPr="00A256C9">
        <w:rPr>
          <w:lang w:val="hr-HR"/>
        </w:rPr>
        <w:t>cluster</w:t>
      </w:r>
      <w:proofErr w:type="spellEnd"/>
      <w:r w:rsidRPr="00A256C9">
        <w:rPr>
          <w:lang w:val="hr-HR"/>
        </w:rPr>
        <w:t xml:space="preserve"> </w:t>
      </w:r>
      <w:proofErr w:type="spellStart"/>
      <w:r w:rsidRPr="00A256C9">
        <w:rPr>
          <w:lang w:val="hr-HR"/>
        </w:rPr>
        <w:t>myCluster</w:t>
      </w:r>
      <w:proofErr w:type="spellEnd"/>
      <w:r w:rsidRPr="00A256C9">
        <w:rPr>
          <w:lang w:val="hr-HR"/>
        </w:rPr>
        <w:t>.</w:t>
      </w:r>
    </w:p>
    <w:p w14:paraId="4B5C4ACB" w14:textId="77777777" w:rsidR="007517B5" w:rsidRPr="00A256C9" w:rsidRDefault="007517B5" w:rsidP="0026447D">
      <w:pPr>
        <w:rPr>
          <w:lang w:val="hr-HR"/>
        </w:rPr>
      </w:pPr>
    </w:p>
    <w:p w14:paraId="2011F677" w14:textId="02D2F910" w:rsidR="00B01720" w:rsidRPr="00A256C9" w:rsidRDefault="00510973" w:rsidP="006B7BBC">
      <w:pPr>
        <w:pStyle w:val="Naslov2"/>
        <w:rPr>
          <w:lang w:val="hr-HR"/>
        </w:rPr>
      </w:pPr>
      <w:bookmarkStart w:id="5" w:name="_Toc57006662"/>
      <w:r w:rsidRPr="00A256C9">
        <w:rPr>
          <w:lang w:val="hr-HR"/>
        </w:rPr>
        <w:t xml:space="preserve">Dodavanje storage-a u oVirt </w:t>
      </w:r>
      <w:proofErr w:type="spellStart"/>
      <w:r w:rsidRPr="00A256C9">
        <w:rPr>
          <w:lang w:val="hr-HR"/>
        </w:rPr>
        <w:t>cluster</w:t>
      </w:r>
      <w:bookmarkEnd w:id="5"/>
      <w:proofErr w:type="spellEnd"/>
    </w:p>
    <w:p w14:paraId="72A98AEA" w14:textId="2EAE2749" w:rsidR="00510973" w:rsidRPr="00A256C9" w:rsidRDefault="00510973" w:rsidP="00510973">
      <w:pPr>
        <w:rPr>
          <w:lang w:val="hr-HR"/>
        </w:rPr>
      </w:pPr>
    </w:p>
    <w:p w14:paraId="6A25F7AE" w14:textId="2A643B8A" w:rsidR="007517B5" w:rsidRPr="00A256C9" w:rsidRDefault="007517B5" w:rsidP="00510973">
      <w:pPr>
        <w:rPr>
          <w:lang w:val="hr-HR"/>
        </w:rPr>
      </w:pPr>
      <w:r w:rsidRPr="00A256C9">
        <w:rPr>
          <w:lang w:val="hr-HR"/>
        </w:rPr>
        <w:t xml:space="preserve">Još nam samo ostaje dodavanje storage-a u oVirt </w:t>
      </w:r>
      <w:proofErr w:type="spellStart"/>
      <w:r w:rsidRPr="00A256C9">
        <w:rPr>
          <w:lang w:val="hr-HR"/>
        </w:rPr>
        <w:t>cluster</w:t>
      </w:r>
      <w:proofErr w:type="spellEnd"/>
      <w:r w:rsidRPr="00A256C9">
        <w:rPr>
          <w:lang w:val="hr-HR"/>
        </w:rPr>
        <w:t>.</w:t>
      </w:r>
    </w:p>
    <w:p w14:paraId="624CE058" w14:textId="3A477E30" w:rsidR="007517B5" w:rsidRPr="00A256C9" w:rsidRDefault="007517B5" w:rsidP="00510973">
      <w:pPr>
        <w:rPr>
          <w:lang w:val="hr-HR"/>
        </w:rPr>
      </w:pPr>
    </w:p>
    <w:p w14:paraId="63C0D8B1" w14:textId="6C9247E1" w:rsidR="007517B5" w:rsidRPr="00A256C9" w:rsidRDefault="007517B5" w:rsidP="00510973">
      <w:pPr>
        <w:rPr>
          <w:lang w:val="hr-HR"/>
        </w:rPr>
      </w:pPr>
      <w:r w:rsidRPr="00A256C9">
        <w:rPr>
          <w:i/>
          <w:iCs/>
          <w:lang w:val="hr-HR"/>
        </w:rPr>
        <w:t>Storage</w:t>
      </w:r>
      <w:r w:rsidRPr="00A256C9">
        <w:rPr>
          <w:lang w:val="hr-HR"/>
        </w:rPr>
        <w:t xml:space="preserve"> kartica sastoji se od tri dijela, </w:t>
      </w:r>
      <w:proofErr w:type="spellStart"/>
      <w:r w:rsidRPr="00A256C9">
        <w:rPr>
          <w:i/>
          <w:iCs/>
          <w:lang w:val="hr-HR"/>
        </w:rPr>
        <w:t>Domains</w:t>
      </w:r>
      <w:proofErr w:type="spellEnd"/>
      <w:r w:rsidRPr="00A256C9">
        <w:rPr>
          <w:lang w:val="hr-HR"/>
        </w:rPr>
        <w:t xml:space="preserve">, </w:t>
      </w:r>
      <w:proofErr w:type="spellStart"/>
      <w:r w:rsidRPr="00A256C9">
        <w:rPr>
          <w:i/>
          <w:iCs/>
          <w:lang w:val="hr-HR"/>
        </w:rPr>
        <w:t>Volumes</w:t>
      </w:r>
      <w:proofErr w:type="spellEnd"/>
      <w:r w:rsidRPr="00A256C9">
        <w:rPr>
          <w:lang w:val="hr-HR"/>
        </w:rPr>
        <w:t xml:space="preserve"> i </w:t>
      </w:r>
      <w:proofErr w:type="spellStart"/>
      <w:r w:rsidRPr="00A256C9">
        <w:rPr>
          <w:i/>
          <w:iCs/>
          <w:lang w:val="hr-HR"/>
        </w:rPr>
        <w:t>Disks</w:t>
      </w:r>
      <w:proofErr w:type="spellEnd"/>
      <w:r w:rsidRPr="00A256C9">
        <w:rPr>
          <w:lang w:val="hr-HR"/>
        </w:rPr>
        <w:t xml:space="preserve">. </w:t>
      </w:r>
      <w:r w:rsidR="0088153F" w:rsidRPr="00A256C9">
        <w:rPr>
          <w:lang w:val="hr-HR"/>
        </w:rPr>
        <w:t xml:space="preserve">Storage </w:t>
      </w:r>
      <w:r w:rsidRPr="00A256C9">
        <w:rPr>
          <w:lang w:val="hr-HR"/>
        </w:rPr>
        <w:t xml:space="preserve">uređaje dodajemo kroz karticu </w:t>
      </w:r>
      <w:proofErr w:type="spellStart"/>
      <w:r w:rsidRPr="00A256C9">
        <w:rPr>
          <w:i/>
          <w:iCs/>
          <w:lang w:val="hr-HR"/>
        </w:rPr>
        <w:t>Domains</w:t>
      </w:r>
      <w:proofErr w:type="spellEnd"/>
      <w:r w:rsidRPr="00A256C9">
        <w:rPr>
          <w:lang w:val="hr-HR"/>
        </w:rPr>
        <w:t>.</w:t>
      </w:r>
    </w:p>
    <w:p w14:paraId="52BE862A" w14:textId="353DEAE7" w:rsidR="0088153F" w:rsidRPr="00A256C9" w:rsidRDefault="0088153F" w:rsidP="00510973">
      <w:pPr>
        <w:rPr>
          <w:lang w:val="hr-HR"/>
        </w:rPr>
      </w:pPr>
      <w:r w:rsidRPr="00A256C9">
        <w:rPr>
          <w:lang w:val="hr-HR"/>
        </w:rPr>
        <w:t>Konkretno, dodat ćemo dvije NFS domene i dvije iSCSI domene koje se nalaze kao block storage na računalu storage.test.lab.</w:t>
      </w:r>
    </w:p>
    <w:p w14:paraId="34A951D6" w14:textId="5EB53E0E" w:rsidR="007517B5" w:rsidRPr="00A256C9" w:rsidRDefault="007517B5" w:rsidP="00510973">
      <w:pPr>
        <w:rPr>
          <w:lang w:val="hr-HR"/>
        </w:rPr>
      </w:pPr>
    </w:p>
    <w:p w14:paraId="6A1A8B94" w14:textId="23EC639F" w:rsidR="007517B5" w:rsidRPr="00A256C9" w:rsidRDefault="007517B5" w:rsidP="00510973">
      <w:pPr>
        <w:rPr>
          <w:lang w:val="hr-HR"/>
        </w:rPr>
      </w:pPr>
      <w:r w:rsidRPr="00A256C9">
        <w:rPr>
          <w:lang w:val="hr-HR"/>
        </w:rPr>
        <w:t xml:space="preserve">Storage </w:t>
      </w:r>
      <w:r w:rsidRPr="00A256C9">
        <w:rPr>
          <w:lang w:val="hr-HR"/>
        </w:rPr>
        <w:sym w:font="Wingdings" w:char="F0E0"/>
      </w:r>
      <w:r w:rsidRPr="00A256C9">
        <w:rPr>
          <w:lang w:val="hr-HR"/>
        </w:rPr>
        <w:t xml:space="preserve"> </w:t>
      </w:r>
      <w:proofErr w:type="spellStart"/>
      <w:r w:rsidRPr="00A256C9">
        <w:rPr>
          <w:lang w:val="hr-HR"/>
        </w:rPr>
        <w:t>Domains</w:t>
      </w:r>
      <w:proofErr w:type="spellEnd"/>
    </w:p>
    <w:p w14:paraId="3EB6982A" w14:textId="77777777" w:rsidR="007517B5" w:rsidRPr="00A256C9" w:rsidRDefault="007517B5" w:rsidP="00510973">
      <w:pPr>
        <w:rPr>
          <w:lang w:val="hr-HR"/>
        </w:rPr>
      </w:pPr>
    </w:p>
    <w:p w14:paraId="13298EF4" w14:textId="77777777" w:rsidR="007517B5" w:rsidRPr="00A256C9" w:rsidRDefault="007517B5" w:rsidP="007517B5">
      <w:pPr>
        <w:keepNext/>
        <w:jc w:val="center"/>
        <w:rPr>
          <w:lang w:val="hr-HR"/>
        </w:rPr>
      </w:pPr>
      <w:r w:rsidRPr="00A256C9">
        <w:rPr>
          <w:noProof/>
          <w:lang w:val="hr-HR"/>
        </w:rPr>
        <w:drawing>
          <wp:inline distT="0" distB="0" distL="0" distR="0" wp14:anchorId="76CDB208" wp14:editId="1CE7DA20">
            <wp:extent cx="6120765" cy="1756410"/>
            <wp:effectExtent l="0" t="0" r="0" b="0"/>
            <wp:docPr id="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4F95" w14:textId="435686FE" w:rsidR="007517B5" w:rsidRPr="00A256C9" w:rsidRDefault="007517B5" w:rsidP="007517B5">
      <w:pPr>
        <w:pStyle w:val="Opisslike"/>
        <w:jc w:val="center"/>
        <w:rPr>
          <w:lang w:val="hr-HR"/>
        </w:rPr>
      </w:pPr>
      <w:r w:rsidRPr="00A256C9">
        <w:rPr>
          <w:lang w:val="hr-HR"/>
        </w:rPr>
        <w:t xml:space="preserve">Slika </w:t>
      </w:r>
      <w:r w:rsidRPr="00A256C9">
        <w:rPr>
          <w:lang w:val="hr-HR"/>
        </w:rPr>
        <w:fldChar w:fldCharType="begin"/>
      </w:r>
      <w:r w:rsidRPr="00A256C9">
        <w:rPr>
          <w:lang w:val="hr-HR"/>
        </w:rPr>
        <w:instrText xml:space="preserve"> SEQ Slika \* ARABIC </w:instrText>
      </w:r>
      <w:r w:rsidRPr="00A256C9">
        <w:rPr>
          <w:lang w:val="hr-HR"/>
        </w:rPr>
        <w:fldChar w:fldCharType="separate"/>
      </w:r>
      <w:r w:rsidR="00040C60">
        <w:rPr>
          <w:noProof/>
          <w:lang w:val="hr-HR"/>
        </w:rPr>
        <w:t>9</w:t>
      </w:r>
      <w:r w:rsidRPr="00A256C9">
        <w:rPr>
          <w:lang w:val="hr-HR"/>
        </w:rPr>
        <w:fldChar w:fldCharType="end"/>
      </w:r>
      <w:r w:rsidRPr="00A256C9">
        <w:rPr>
          <w:lang w:val="hr-HR"/>
        </w:rPr>
        <w:t xml:space="preserve"> – Storage </w:t>
      </w:r>
      <w:r w:rsidRPr="00A256C9">
        <w:rPr>
          <w:lang w:val="hr-HR"/>
        </w:rPr>
        <w:sym w:font="Wingdings" w:char="F0E0"/>
      </w:r>
      <w:r w:rsidRPr="00A256C9">
        <w:rPr>
          <w:lang w:val="hr-HR"/>
        </w:rPr>
        <w:t xml:space="preserve"> </w:t>
      </w:r>
      <w:proofErr w:type="spellStart"/>
      <w:r w:rsidRPr="00A256C9">
        <w:rPr>
          <w:lang w:val="hr-HR"/>
        </w:rPr>
        <w:t>Storage</w:t>
      </w:r>
      <w:proofErr w:type="spellEnd"/>
      <w:r w:rsidRPr="00A256C9">
        <w:rPr>
          <w:lang w:val="hr-HR"/>
        </w:rPr>
        <w:t xml:space="preserve"> </w:t>
      </w:r>
      <w:proofErr w:type="spellStart"/>
      <w:r w:rsidRPr="00A256C9">
        <w:rPr>
          <w:lang w:val="hr-HR"/>
        </w:rPr>
        <w:t>Domains</w:t>
      </w:r>
      <w:proofErr w:type="spellEnd"/>
    </w:p>
    <w:p w14:paraId="74FD9B1A" w14:textId="3FBA5B7E" w:rsidR="007517B5" w:rsidRPr="00A256C9" w:rsidRDefault="007517B5">
      <w:pPr>
        <w:tabs>
          <w:tab w:val="clear" w:pos="0"/>
        </w:tabs>
        <w:jc w:val="left"/>
        <w:rPr>
          <w:lang w:val="hr-HR"/>
        </w:rPr>
      </w:pPr>
    </w:p>
    <w:p w14:paraId="39FED1F0" w14:textId="6939F88C" w:rsidR="007517B5" w:rsidRPr="00A256C9" w:rsidRDefault="007517B5" w:rsidP="00510973">
      <w:pPr>
        <w:rPr>
          <w:lang w:val="hr-HR"/>
        </w:rPr>
      </w:pPr>
      <w:r w:rsidRPr="00A256C9">
        <w:rPr>
          <w:lang w:val="hr-HR"/>
        </w:rPr>
        <w:lastRenderedPageBreak/>
        <w:t xml:space="preserve">Kao što možemo vidjeti sa slike, postoji jedna default storage domena imena </w:t>
      </w:r>
      <w:r w:rsidRPr="00A256C9">
        <w:rPr>
          <w:i/>
          <w:iCs/>
          <w:lang w:val="hr-HR"/>
        </w:rPr>
        <w:t>ovirt-image-</w:t>
      </w:r>
      <w:proofErr w:type="spellStart"/>
      <w:r w:rsidRPr="00A256C9">
        <w:rPr>
          <w:i/>
          <w:iCs/>
          <w:lang w:val="hr-HR"/>
        </w:rPr>
        <w:t>repository</w:t>
      </w:r>
      <w:proofErr w:type="spellEnd"/>
      <w:r w:rsidRPr="00A256C9">
        <w:rPr>
          <w:i/>
          <w:iCs/>
          <w:lang w:val="hr-HR"/>
        </w:rPr>
        <w:t>.</w:t>
      </w:r>
      <w:r w:rsidR="00FC35C6" w:rsidRPr="00A256C9">
        <w:rPr>
          <w:lang w:val="hr-HR"/>
        </w:rPr>
        <w:t xml:space="preserve"> Tip te domene je Image, što znači da ona služi za pohranu </w:t>
      </w:r>
      <w:r w:rsidR="00FC35C6" w:rsidRPr="00A256C9">
        <w:rPr>
          <w:i/>
          <w:iCs/>
          <w:lang w:val="hr-HR"/>
        </w:rPr>
        <w:t xml:space="preserve">.iso </w:t>
      </w:r>
      <w:r w:rsidR="00FC35C6" w:rsidRPr="00A256C9">
        <w:rPr>
          <w:lang w:val="hr-HR"/>
        </w:rPr>
        <w:t>image-a.</w:t>
      </w:r>
    </w:p>
    <w:p w14:paraId="70010EF0" w14:textId="73A70598" w:rsidR="00FC35C6" w:rsidRPr="00A256C9" w:rsidRDefault="00FC35C6" w:rsidP="00510973">
      <w:pPr>
        <w:rPr>
          <w:lang w:val="hr-HR"/>
        </w:rPr>
      </w:pPr>
    </w:p>
    <w:p w14:paraId="17FEC1E5" w14:textId="5A6F1143" w:rsidR="00FC35C6" w:rsidRPr="00A256C9" w:rsidRDefault="00FC35C6" w:rsidP="00510973">
      <w:pPr>
        <w:rPr>
          <w:lang w:val="hr-HR"/>
        </w:rPr>
      </w:pPr>
      <w:r w:rsidRPr="00A256C9">
        <w:rPr>
          <w:lang w:val="hr-HR"/>
        </w:rPr>
        <w:t>Prva domena koju ćemo dodati je NFS domena. NFS ćemo dijeliti preko mrežnih kartica enp2s0, koje su u subnetu 192.168.0.0/24.</w:t>
      </w:r>
    </w:p>
    <w:p w14:paraId="71F620FC" w14:textId="77777777" w:rsidR="00FC35C6" w:rsidRPr="00A256C9" w:rsidRDefault="00FC35C6" w:rsidP="00510973">
      <w:pPr>
        <w:rPr>
          <w:lang w:val="hr-HR"/>
        </w:rPr>
      </w:pPr>
    </w:p>
    <w:p w14:paraId="698E9486" w14:textId="6B64E053" w:rsidR="00FC35C6" w:rsidRPr="00A256C9" w:rsidRDefault="00FC35C6" w:rsidP="00510973">
      <w:pPr>
        <w:rPr>
          <w:lang w:val="hr-HR"/>
        </w:rPr>
      </w:pPr>
      <w:r w:rsidRPr="00A256C9">
        <w:rPr>
          <w:lang w:val="hr-HR"/>
        </w:rPr>
        <w:t xml:space="preserve">Novu domenu kreiramo pritiskom na gumb </w:t>
      </w:r>
      <w:r w:rsidRPr="00A256C9">
        <w:rPr>
          <w:i/>
          <w:iCs/>
          <w:lang w:val="hr-HR"/>
        </w:rPr>
        <w:t xml:space="preserve">New </w:t>
      </w:r>
      <w:proofErr w:type="spellStart"/>
      <w:r w:rsidRPr="00A256C9">
        <w:rPr>
          <w:i/>
          <w:iCs/>
          <w:lang w:val="hr-HR"/>
        </w:rPr>
        <w:t>Domain</w:t>
      </w:r>
      <w:proofErr w:type="spellEnd"/>
      <w:r w:rsidRPr="00A256C9">
        <w:rPr>
          <w:i/>
          <w:iCs/>
          <w:lang w:val="hr-HR"/>
        </w:rPr>
        <w:t>.</w:t>
      </w:r>
      <w:r w:rsidRPr="00A256C9">
        <w:rPr>
          <w:lang w:val="hr-HR"/>
        </w:rPr>
        <w:t xml:space="preserve"> Postavke postavimo prema slici.</w:t>
      </w:r>
    </w:p>
    <w:p w14:paraId="3E8E8296" w14:textId="4CCDD1AD" w:rsidR="00FC35C6" w:rsidRPr="00A256C9" w:rsidRDefault="00FC35C6" w:rsidP="00510973">
      <w:pPr>
        <w:rPr>
          <w:lang w:val="hr-HR"/>
        </w:rPr>
      </w:pPr>
    </w:p>
    <w:p w14:paraId="4564F4D0" w14:textId="2E240AEB" w:rsidR="00FC35C6" w:rsidRPr="00A256C9" w:rsidRDefault="00FC35C6" w:rsidP="00FC35C6">
      <w:pPr>
        <w:keepNext/>
        <w:jc w:val="center"/>
        <w:rPr>
          <w:lang w:val="hr-HR"/>
        </w:rPr>
      </w:pPr>
      <w:r w:rsidRPr="00A256C9">
        <w:rPr>
          <w:noProof/>
          <w:lang w:val="hr-HR"/>
        </w:rPr>
        <w:drawing>
          <wp:inline distT="0" distB="0" distL="0" distR="0" wp14:anchorId="37C3A3DA" wp14:editId="32FB88DB">
            <wp:extent cx="6120765" cy="2197735"/>
            <wp:effectExtent l="0" t="0" r="0" b="0"/>
            <wp:docPr id="14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6E0A" w14:textId="3757BFCC" w:rsidR="00FC35C6" w:rsidRPr="00A256C9" w:rsidRDefault="00FC35C6" w:rsidP="00FC35C6">
      <w:pPr>
        <w:pStyle w:val="Opisslike"/>
        <w:jc w:val="center"/>
        <w:rPr>
          <w:lang w:val="hr-HR"/>
        </w:rPr>
      </w:pPr>
      <w:r w:rsidRPr="00A256C9">
        <w:rPr>
          <w:lang w:val="hr-HR"/>
        </w:rPr>
        <w:t xml:space="preserve">Slika </w:t>
      </w:r>
      <w:r w:rsidRPr="00A256C9">
        <w:rPr>
          <w:lang w:val="hr-HR"/>
        </w:rPr>
        <w:fldChar w:fldCharType="begin"/>
      </w:r>
      <w:r w:rsidRPr="00A256C9">
        <w:rPr>
          <w:lang w:val="hr-HR"/>
        </w:rPr>
        <w:instrText xml:space="preserve"> SEQ Slika \* ARABIC </w:instrText>
      </w:r>
      <w:r w:rsidRPr="00A256C9">
        <w:rPr>
          <w:lang w:val="hr-HR"/>
        </w:rPr>
        <w:fldChar w:fldCharType="separate"/>
      </w:r>
      <w:r w:rsidR="00040C60">
        <w:rPr>
          <w:noProof/>
          <w:lang w:val="hr-HR"/>
        </w:rPr>
        <w:t>10</w:t>
      </w:r>
      <w:r w:rsidRPr="00A256C9">
        <w:rPr>
          <w:lang w:val="hr-HR"/>
        </w:rPr>
        <w:fldChar w:fldCharType="end"/>
      </w:r>
      <w:r w:rsidRPr="00A256C9">
        <w:rPr>
          <w:lang w:val="hr-HR"/>
        </w:rPr>
        <w:t xml:space="preserve"> – New </w:t>
      </w:r>
      <w:proofErr w:type="spellStart"/>
      <w:r w:rsidRPr="00A256C9">
        <w:rPr>
          <w:lang w:val="hr-HR"/>
        </w:rPr>
        <w:t>Domain</w:t>
      </w:r>
      <w:proofErr w:type="spellEnd"/>
      <w:r w:rsidRPr="00A256C9">
        <w:rPr>
          <w:lang w:val="hr-HR"/>
        </w:rPr>
        <w:t>, nfs01</w:t>
      </w:r>
    </w:p>
    <w:p w14:paraId="74B604D4" w14:textId="77777777" w:rsidR="00FC35C6" w:rsidRPr="00A256C9" w:rsidRDefault="00FC35C6" w:rsidP="00FC35C6">
      <w:pPr>
        <w:rPr>
          <w:lang w:val="hr-HR"/>
        </w:rPr>
      </w:pPr>
    </w:p>
    <w:p w14:paraId="19D2123D" w14:textId="39F71FEF" w:rsidR="00FC35C6" w:rsidRPr="00A256C9" w:rsidRDefault="0088153F" w:rsidP="00FC35C6">
      <w:pPr>
        <w:rPr>
          <w:lang w:val="hr-HR"/>
        </w:rPr>
      </w:pPr>
      <w:r w:rsidRPr="00A256C9">
        <w:rPr>
          <w:lang w:val="hr-HR"/>
        </w:rPr>
        <w:t>Druga domena koju ćemo dodati je također NFS domena.</w:t>
      </w:r>
    </w:p>
    <w:p w14:paraId="5890F90D" w14:textId="4CAF50C6" w:rsidR="0088153F" w:rsidRPr="00A256C9" w:rsidRDefault="0088153F" w:rsidP="00FC35C6">
      <w:pPr>
        <w:rPr>
          <w:lang w:val="hr-HR"/>
        </w:rPr>
      </w:pPr>
    </w:p>
    <w:p w14:paraId="7CBA88BA" w14:textId="6898F92D" w:rsidR="0088153F" w:rsidRPr="00A256C9" w:rsidRDefault="0088153F" w:rsidP="00FC35C6">
      <w:pPr>
        <w:rPr>
          <w:lang w:val="hr-HR"/>
        </w:rPr>
      </w:pPr>
      <w:r w:rsidRPr="00A256C9">
        <w:rPr>
          <w:lang w:val="hr-HR"/>
        </w:rPr>
        <w:t>Ponovit ćemo postupak kao i za prvu storage domenu.</w:t>
      </w:r>
    </w:p>
    <w:p w14:paraId="4F9C1B1F" w14:textId="32C9640E" w:rsidR="0088153F" w:rsidRPr="00A256C9" w:rsidRDefault="0088153F" w:rsidP="00FC35C6">
      <w:pPr>
        <w:rPr>
          <w:lang w:val="hr-HR"/>
        </w:rPr>
      </w:pPr>
    </w:p>
    <w:p w14:paraId="0D682AC7" w14:textId="77777777" w:rsidR="0088153F" w:rsidRPr="00A256C9" w:rsidRDefault="0088153F" w:rsidP="0088153F">
      <w:pPr>
        <w:keepNext/>
        <w:jc w:val="center"/>
        <w:rPr>
          <w:lang w:val="hr-HR"/>
        </w:rPr>
      </w:pPr>
      <w:r w:rsidRPr="00A256C9">
        <w:rPr>
          <w:noProof/>
          <w:lang w:val="hr-HR"/>
        </w:rPr>
        <w:drawing>
          <wp:inline distT="0" distB="0" distL="0" distR="0" wp14:anchorId="15724BE2" wp14:editId="290E954A">
            <wp:extent cx="6120765" cy="2028825"/>
            <wp:effectExtent l="0" t="0" r="0" b="9525"/>
            <wp:docPr id="15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4739" w14:textId="0C9A667B" w:rsidR="0088153F" w:rsidRPr="00A256C9" w:rsidRDefault="0088153F" w:rsidP="0088153F">
      <w:pPr>
        <w:pStyle w:val="Opisslike"/>
        <w:jc w:val="center"/>
        <w:rPr>
          <w:lang w:val="hr-HR"/>
        </w:rPr>
      </w:pPr>
      <w:r w:rsidRPr="00A256C9">
        <w:rPr>
          <w:lang w:val="hr-HR"/>
        </w:rPr>
        <w:t xml:space="preserve">Slika </w:t>
      </w:r>
      <w:r w:rsidRPr="00A256C9">
        <w:rPr>
          <w:lang w:val="hr-HR"/>
        </w:rPr>
        <w:fldChar w:fldCharType="begin"/>
      </w:r>
      <w:r w:rsidRPr="00A256C9">
        <w:rPr>
          <w:lang w:val="hr-HR"/>
        </w:rPr>
        <w:instrText xml:space="preserve"> SEQ Slika \* ARABIC </w:instrText>
      </w:r>
      <w:r w:rsidRPr="00A256C9">
        <w:rPr>
          <w:lang w:val="hr-HR"/>
        </w:rPr>
        <w:fldChar w:fldCharType="separate"/>
      </w:r>
      <w:r w:rsidR="00040C60">
        <w:rPr>
          <w:noProof/>
          <w:lang w:val="hr-HR"/>
        </w:rPr>
        <w:t>11</w:t>
      </w:r>
      <w:r w:rsidRPr="00A256C9">
        <w:rPr>
          <w:lang w:val="hr-HR"/>
        </w:rPr>
        <w:fldChar w:fldCharType="end"/>
      </w:r>
      <w:r w:rsidRPr="00A256C9">
        <w:rPr>
          <w:lang w:val="hr-HR"/>
        </w:rPr>
        <w:t xml:space="preserve"> – New </w:t>
      </w:r>
      <w:proofErr w:type="spellStart"/>
      <w:r w:rsidRPr="00A256C9">
        <w:rPr>
          <w:lang w:val="hr-HR"/>
        </w:rPr>
        <w:t>Domain</w:t>
      </w:r>
      <w:proofErr w:type="spellEnd"/>
      <w:r w:rsidRPr="00A256C9">
        <w:rPr>
          <w:lang w:val="hr-HR"/>
        </w:rPr>
        <w:t>, nfs02</w:t>
      </w:r>
    </w:p>
    <w:p w14:paraId="016FBC45" w14:textId="6B54CD88" w:rsidR="0088153F" w:rsidRPr="00A256C9" w:rsidRDefault="0088153F" w:rsidP="0088153F">
      <w:pPr>
        <w:tabs>
          <w:tab w:val="clear" w:pos="0"/>
        </w:tabs>
        <w:jc w:val="left"/>
        <w:rPr>
          <w:i/>
          <w:iCs/>
          <w:color w:val="1F497D" w:themeColor="text2"/>
          <w:sz w:val="18"/>
          <w:szCs w:val="18"/>
          <w:lang w:val="hr-HR"/>
        </w:rPr>
      </w:pPr>
    </w:p>
    <w:p w14:paraId="5B9FA7D9" w14:textId="601640C5" w:rsidR="0088153F" w:rsidRPr="00A256C9" w:rsidRDefault="0088153F" w:rsidP="0088153F">
      <w:pPr>
        <w:rPr>
          <w:lang w:val="hr-HR"/>
        </w:rPr>
      </w:pPr>
      <w:r w:rsidRPr="00A256C9">
        <w:rPr>
          <w:lang w:val="hr-HR"/>
        </w:rPr>
        <w:lastRenderedPageBreak/>
        <w:t>Nakon dodavanja domena nfs01 i nfs02, možemo vidjeti kako su one već u stanju „</w:t>
      </w:r>
      <w:proofErr w:type="spellStart"/>
      <w:r w:rsidRPr="00A256C9">
        <w:rPr>
          <w:lang w:val="hr-HR"/>
        </w:rPr>
        <w:t>up</w:t>
      </w:r>
      <w:proofErr w:type="spellEnd"/>
      <w:r w:rsidRPr="00A256C9">
        <w:rPr>
          <w:lang w:val="hr-HR"/>
        </w:rPr>
        <w:t>” I spremne za alokaciju.</w:t>
      </w:r>
    </w:p>
    <w:p w14:paraId="50BFBE6D" w14:textId="77777777" w:rsidR="0088153F" w:rsidRPr="00A256C9" w:rsidRDefault="0088153F" w:rsidP="0088153F">
      <w:pPr>
        <w:rPr>
          <w:lang w:val="hr-HR"/>
        </w:rPr>
      </w:pPr>
    </w:p>
    <w:p w14:paraId="65652E9A" w14:textId="77777777" w:rsidR="0088153F" w:rsidRPr="00A256C9" w:rsidRDefault="0088153F" w:rsidP="004D7DE4">
      <w:pPr>
        <w:keepNext/>
        <w:jc w:val="center"/>
        <w:rPr>
          <w:lang w:val="hr-HR"/>
        </w:rPr>
      </w:pPr>
      <w:r w:rsidRPr="00A256C9">
        <w:rPr>
          <w:noProof/>
          <w:lang w:val="hr-HR"/>
        </w:rPr>
        <w:drawing>
          <wp:inline distT="0" distB="0" distL="0" distR="0" wp14:anchorId="495403DF" wp14:editId="62342488">
            <wp:extent cx="6120765" cy="1771650"/>
            <wp:effectExtent l="0" t="0" r="0" b="0"/>
            <wp:docPr id="16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FC7E" w14:textId="01F08631" w:rsidR="0088153F" w:rsidRPr="00A256C9" w:rsidRDefault="0088153F" w:rsidP="004D7DE4">
      <w:pPr>
        <w:pStyle w:val="Opisslike"/>
        <w:jc w:val="center"/>
        <w:rPr>
          <w:lang w:val="hr-HR"/>
        </w:rPr>
      </w:pPr>
      <w:r w:rsidRPr="00A256C9">
        <w:rPr>
          <w:lang w:val="hr-HR"/>
        </w:rPr>
        <w:t xml:space="preserve">Slika </w:t>
      </w:r>
      <w:r w:rsidRPr="00A256C9">
        <w:rPr>
          <w:lang w:val="hr-HR"/>
        </w:rPr>
        <w:fldChar w:fldCharType="begin"/>
      </w:r>
      <w:r w:rsidRPr="00A256C9">
        <w:rPr>
          <w:lang w:val="hr-HR"/>
        </w:rPr>
        <w:instrText xml:space="preserve"> SEQ Slika \* ARABIC </w:instrText>
      </w:r>
      <w:r w:rsidRPr="00A256C9">
        <w:rPr>
          <w:lang w:val="hr-HR"/>
        </w:rPr>
        <w:fldChar w:fldCharType="separate"/>
      </w:r>
      <w:r w:rsidR="00040C60">
        <w:rPr>
          <w:noProof/>
          <w:lang w:val="hr-HR"/>
        </w:rPr>
        <w:t>12</w:t>
      </w:r>
      <w:r w:rsidRPr="00A256C9">
        <w:rPr>
          <w:lang w:val="hr-HR"/>
        </w:rPr>
        <w:fldChar w:fldCharType="end"/>
      </w:r>
      <w:r w:rsidRPr="00A256C9">
        <w:rPr>
          <w:lang w:val="hr-HR"/>
        </w:rPr>
        <w:t xml:space="preserve"> – Storage </w:t>
      </w:r>
      <w:r w:rsidRPr="00A256C9">
        <w:rPr>
          <w:lang w:val="hr-HR"/>
        </w:rPr>
        <w:sym w:font="Wingdings" w:char="F0E0"/>
      </w:r>
      <w:r w:rsidRPr="00A256C9">
        <w:rPr>
          <w:lang w:val="hr-HR"/>
        </w:rPr>
        <w:t xml:space="preserve"> </w:t>
      </w:r>
      <w:proofErr w:type="spellStart"/>
      <w:r w:rsidRPr="00A256C9">
        <w:rPr>
          <w:lang w:val="hr-HR"/>
        </w:rPr>
        <w:t>Storage</w:t>
      </w:r>
      <w:proofErr w:type="spellEnd"/>
      <w:r w:rsidRPr="00A256C9">
        <w:rPr>
          <w:lang w:val="hr-HR"/>
        </w:rPr>
        <w:t xml:space="preserve"> </w:t>
      </w:r>
      <w:proofErr w:type="spellStart"/>
      <w:r w:rsidRPr="00A256C9">
        <w:rPr>
          <w:lang w:val="hr-HR"/>
        </w:rPr>
        <w:t>Domains</w:t>
      </w:r>
      <w:proofErr w:type="spellEnd"/>
      <w:r w:rsidRPr="00A256C9">
        <w:rPr>
          <w:lang w:val="hr-HR"/>
        </w:rPr>
        <w:t xml:space="preserve"> nakon dodavanja nfs01 i nfs02</w:t>
      </w:r>
    </w:p>
    <w:p w14:paraId="3568E955" w14:textId="7BDB2F57" w:rsidR="0088153F" w:rsidRPr="00A256C9" w:rsidRDefault="0088153F" w:rsidP="0088153F">
      <w:pPr>
        <w:rPr>
          <w:lang w:val="hr-HR"/>
        </w:rPr>
      </w:pPr>
      <w:r w:rsidRPr="00A256C9">
        <w:rPr>
          <w:lang w:val="hr-HR"/>
        </w:rPr>
        <w:t>Sada nam preostaju dvije iSCSI domene.</w:t>
      </w:r>
      <w:r w:rsidR="004A5785" w:rsidRPr="00A256C9">
        <w:rPr>
          <w:lang w:val="hr-HR"/>
        </w:rPr>
        <w:t xml:space="preserve"> Nazvat ćemo ih LUN01 i LUN02 tako da odgovaraju lun-ovima postavljenim na iSCSI </w:t>
      </w:r>
      <w:proofErr w:type="spellStart"/>
      <w:r w:rsidR="004A5785" w:rsidRPr="00A256C9">
        <w:rPr>
          <w:lang w:val="hr-HR"/>
        </w:rPr>
        <w:t>targetu</w:t>
      </w:r>
      <w:proofErr w:type="spellEnd"/>
      <w:r w:rsidR="004A5785" w:rsidRPr="00A256C9">
        <w:rPr>
          <w:lang w:val="hr-HR"/>
        </w:rPr>
        <w:t>.</w:t>
      </w:r>
    </w:p>
    <w:p w14:paraId="79751B03" w14:textId="77777777" w:rsidR="0088153F" w:rsidRPr="00A256C9" w:rsidRDefault="0088153F" w:rsidP="0088153F">
      <w:pPr>
        <w:rPr>
          <w:lang w:val="hr-HR"/>
        </w:rPr>
      </w:pPr>
    </w:p>
    <w:p w14:paraId="29533A02" w14:textId="32E18B91" w:rsidR="0088153F" w:rsidRPr="00A256C9" w:rsidRDefault="0088153F" w:rsidP="0088153F">
      <w:pPr>
        <w:rPr>
          <w:lang w:val="hr-HR"/>
        </w:rPr>
      </w:pPr>
      <w:r w:rsidRPr="00A256C9">
        <w:rPr>
          <w:lang w:val="hr-HR"/>
        </w:rPr>
        <w:t xml:space="preserve">Njih također dodajemo pritiskom na gumb </w:t>
      </w:r>
      <w:r w:rsidRPr="00A256C9">
        <w:rPr>
          <w:i/>
          <w:iCs/>
          <w:lang w:val="hr-HR"/>
        </w:rPr>
        <w:t xml:space="preserve">New </w:t>
      </w:r>
      <w:proofErr w:type="spellStart"/>
      <w:r w:rsidRPr="00A256C9">
        <w:rPr>
          <w:i/>
          <w:iCs/>
          <w:lang w:val="hr-HR"/>
        </w:rPr>
        <w:t>Domain</w:t>
      </w:r>
      <w:proofErr w:type="spellEnd"/>
      <w:r w:rsidRPr="00A256C9">
        <w:rPr>
          <w:lang w:val="hr-HR"/>
        </w:rPr>
        <w:t>, ali su u postavkama nešto različitije od NFS domena.</w:t>
      </w:r>
    </w:p>
    <w:p w14:paraId="11B40F9F" w14:textId="43C8075A" w:rsidR="0088153F" w:rsidRPr="00A256C9" w:rsidRDefault="0088153F" w:rsidP="0088153F">
      <w:pPr>
        <w:rPr>
          <w:lang w:val="hr-HR"/>
        </w:rPr>
      </w:pPr>
    </w:p>
    <w:p w14:paraId="6BCED133" w14:textId="41A8CD87" w:rsidR="0088153F" w:rsidRPr="00A256C9" w:rsidRDefault="0088153F" w:rsidP="0088153F">
      <w:pPr>
        <w:rPr>
          <w:lang w:val="hr-HR"/>
        </w:rPr>
      </w:pPr>
      <w:r w:rsidRPr="00A256C9">
        <w:rPr>
          <w:lang w:val="hr-HR"/>
        </w:rPr>
        <w:t xml:space="preserve">Kada u postavkama </w:t>
      </w:r>
      <w:r w:rsidRPr="00A256C9">
        <w:rPr>
          <w:i/>
          <w:iCs/>
          <w:lang w:val="hr-HR"/>
        </w:rPr>
        <w:t xml:space="preserve">New </w:t>
      </w:r>
      <w:proofErr w:type="spellStart"/>
      <w:r w:rsidRPr="00A256C9">
        <w:rPr>
          <w:i/>
          <w:iCs/>
          <w:lang w:val="hr-HR"/>
        </w:rPr>
        <w:t>Domain</w:t>
      </w:r>
      <w:proofErr w:type="spellEnd"/>
      <w:r w:rsidRPr="00A256C9">
        <w:rPr>
          <w:lang w:val="hr-HR"/>
        </w:rPr>
        <w:t xml:space="preserve"> izaberemo iSCSI, automatski nam se pojavljuje novo polje </w:t>
      </w:r>
      <w:proofErr w:type="spellStart"/>
      <w:r w:rsidRPr="00A256C9">
        <w:rPr>
          <w:i/>
          <w:iCs/>
          <w:lang w:val="hr-HR"/>
        </w:rPr>
        <w:t>Discover</w:t>
      </w:r>
      <w:proofErr w:type="spellEnd"/>
      <w:r w:rsidRPr="00A256C9">
        <w:rPr>
          <w:i/>
          <w:iCs/>
          <w:lang w:val="hr-HR"/>
        </w:rPr>
        <w:t xml:space="preserve"> </w:t>
      </w:r>
      <w:proofErr w:type="spellStart"/>
      <w:r w:rsidRPr="00A256C9">
        <w:rPr>
          <w:i/>
          <w:iCs/>
          <w:lang w:val="hr-HR"/>
        </w:rPr>
        <w:t>Targets</w:t>
      </w:r>
      <w:proofErr w:type="spellEnd"/>
      <w:r w:rsidRPr="00A256C9">
        <w:rPr>
          <w:lang w:val="hr-HR"/>
        </w:rPr>
        <w:t xml:space="preserve">. Tu ćemo upisati IP adresu računala </w:t>
      </w:r>
      <w:proofErr w:type="spellStart"/>
      <w:r w:rsidRPr="00A256C9">
        <w:rPr>
          <w:lang w:val="hr-HR"/>
        </w:rPr>
        <w:t>storage.lab.local</w:t>
      </w:r>
      <w:proofErr w:type="spellEnd"/>
      <w:r w:rsidRPr="00A256C9">
        <w:rPr>
          <w:lang w:val="hr-HR"/>
        </w:rPr>
        <w:t xml:space="preserve"> i pokrenuti </w:t>
      </w:r>
      <w:proofErr w:type="spellStart"/>
      <w:r w:rsidRPr="00A256C9">
        <w:rPr>
          <w:lang w:val="hr-HR"/>
        </w:rPr>
        <w:t>discovery</w:t>
      </w:r>
      <w:proofErr w:type="spellEnd"/>
      <w:r w:rsidRPr="00A256C9">
        <w:rPr>
          <w:lang w:val="hr-HR"/>
        </w:rPr>
        <w:t xml:space="preserve"> iSCSI targeta.</w:t>
      </w:r>
    </w:p>
    <w:p w14:paraId="03E17FA6" w14:textId="7CEAC158" w:rsidR="0088153F" w:rsidRPr="00A256C9" w:rsidRDefault="0088153F" w:rsidP="0088153F">
      <w:pPr>
        <w:rPr>
          <w:lang w:val="hr-HR"/>
        </w:rPr>
      </w:pPr>
    </w:p>
    <w:p w14:paraId="0380ED41" w14:textId="7FFDA597" w:rsidR="004A5785" w:rsidRPr="00A256C9" w:rsidRDefault="005F40CB" w:rsidP="004A5785">
      <w:pPr>
        <w:keepNext/>
        <w:jc w:val="center"/>
        <w:rPr>
          <w:lang w:val="hr-HR"/>
        </w:rPr>
      </w:pPr>
      <w:r w:rsidRPr="00A256C9">
        <w:rPr>
          <w:noProof/>
          <w:lang w:val="hr-HR"/>
        </w:rPr>
        <w:drawing>
          <wp:inline distT="0" distB="0" distL="0" distR="0" wp14:anchorId="40C67EF4" wp14:editId="12031467">
            <wp:extent cx="6120765" cy="1976755"/>
            <wp:effectExtent l="0" t="0" r="0" b="4445"/>
            <wp:docPr id="21" name="Slik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3618" w14:textId="51053E96" w:rsidR="0088153F" w:rsidRPr="00A256C9" w:rsidRDefault="004A5785" w:rsidP="004A5785">
      <w:pPr>
        <w:pStyle w:val="Opisslike"/>
        <w:jc w:val="center"/>
        <w:rPr>
          <w:lang w:val="hr-HR"/>
        </w:rPr>
      </w:pPr>
      <w:r w:rsidRPr="00A256C9">
        <w:rPr>
          <w:lang w:val="hr-HR"/>
        </w:rPr>
        <w:t xml:space="preserve">Slika </w:t>
      </w:r>
      <w:r w:rsidRPr="00A256C9">
        <w:rPr>
          <w:lang w:val="hr-HR"/>
        </w:rPr>
        <w:fldChar w:fldCharType="begin"/>
      </w:r>
      <w:r w:rsidRPr="00A256C9">
        <w:rPr>
          <w:lang w:val="hr-HR"/>
        </w:rPr>
        <w:instrText xml:space="preserve"> SEQ Slika \* ARABIC </w:instrText>
      </w:r>
      <w:r w:rsidRPr="00A256C9">
        <w:rPr>
          <w:lang w:val="hr-HR"/>
        </w:rPr>
        <w:fldChar w:fldCharType="separate"/>
      </w:r>
      <w:r w:rsidR="00040C60">
        <w:rPr>
          <w:noProof/>
          <w:lang w:val="hr-HR"/>
        </w:rPr>
        <w:t>13</w:t>
      </w:r>
      <w:r w:rsidRPr="00A256C9">
        <w:rPr>
          <w:lang w:val="hr-HR"/>
        </w:rPr>
        <w:fldChar w:fldCharType="end"/>
      </w:r>
      <w:r w:rsidRPr="00A256C9">
        <w:rPr>
          <w:lang w:val="hr-HR"/>
        </w:rPr>
        <w:t xml:space="preserve"> – New </w:t>
      </w:r>
      <w:proofErr w:type="spellStart"/>
      <w:r w:rsidRPr="00A256C9">
        <w:rPr>
          <w:lang w:val="hr-HR"/>
        </w:rPr>
        <w:t>Domain</w:t>
      </w:r>
      <w:proofErr w:type="spellEnd"/>
      <w:r w:rsidRPr="00A256C9">
        <w:rPr>
          <w:lang w:val="hr-HR"/>
        </w:rPr>
        <w:t>, iSCSI</w:t>
      </w:r>
    </w:p>
    <w:p w14:paraId="6DF3FE53" w14:textId="5E1CF8EA" w:rsidR="0088153F" w:rsidRPr="00A256C9" w:rsidRDefault="0088153F" w:rsidP="0088153F">
      <w:pPr>
        <w:rPr>
          <w:lang w:val="hr-HR"/>
        </w:rPr>
      </w:pPr>
    </w:p>
    <w:p w14:paraId="188622C5" w14:textId="426048F3" w:rsidR="0088153F" w:rsidRPr="00A256C9" w:rsidRDefault="0088153F" w:rsidP="0088153F">
      <w:pPr>
        <w:rPr>
          <w:lang w:val="hr-HR"/>
        </w:rPr>
      </w:pPr>
      <w:r w:rsidRPr="00A256C9">
        <w:rPr>
          <w:lang w:val="hr-HR"/>
        </w:rPr>
        <w:t xml:space="preserve">Pritiskom na gumb </w:t>
      </w:r>
      <w:proofErr w:type="spellStart"/>
      <w:r w:rsidRPr="00A256C9">
        <w:rPr>
          <w:i/>
          <w:iCs/>
          <w:lang w:val="hr-HR"/>
        </w:rPr>
        <w:t>Discover</w:t>
      </w:r>
      <w:proofErr w:type="spellEnd"/>
      <w:r w:rsidRPr="00A256C9">
        <w:rPr>
          <w:lang w:val="hr-HR"/>
        </w:rPr>
        <w:t>,</w:t>
      </w:r>
      <w:r w:rsidRPr="00A256C9">
        <w:rPr>
          <w:i/>
          <w:iCs/>
          <w:lang w:val="hr-HR"/>
        </w:rPr>
        <w:t xml:space="preserve"> </w:t>
      </w:r>
      <w:r w:rsidRPr="00A256C9">
        <w:rPr>
          <w:lang w:val="hr-HR"/>
        </w:rPr>
        <w:t>pojavljuje nam se naš iSCSI target iqn.2020-11.lab.test:storage.</w:t>
      </w:r>
    </w:p>
    <w:p w14:paraId="723E6DE6" w14:textId="600AFB2D" w:rsidR="0088153F" w:rsidRPr="00A256C9" w:rsidRDefault="0088153F" w:rsidP="0088153F">
      <w:pPr>
        <w:rPr>
          <w:lang w:val="hr-HR"/>
        </w:rPr>
      </w:pPr>
    </w:p>
    <w:p w14:paraId="1A5A85C4" w14:textId="5DF35DD8" w:rsidR="004A5785" w:rsidRPr="00A256C9" w:rsidRDefault="005F40CB" w:rsidP="004A5785">
      <w:pPr>
        <w:keepNext/>
        <w:jc w:val="center"/>
        <w:rPr>
          <w:lang w:val="hr-HR"/>
        </w:rPr>
      </w:pPr>
      <w:r w:rsidRPr="00A256C9">
        <w:rPr>
          <w:noProof/>
          <w:lang w:val="hr-HR"/>
        </w:rPr>
        <w:drawing>
          <wp:inline distT="0" distB="0" distL="0" distR="0" wp14:anchorId="5C640188" wp14:editId="05F0996D">
            <wp:extent cx="6120765" cy="1573530"/>
            <wp:effectExtent l="0" t="0" r="0" b="7620"/>
            <wp:docPr id="20" name="Slik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955D" w14:textId="305AAA86" w:rsidR="00D32EB1" w:rsidRPr="00A256C9" w:rsidRDefault="004A5785" w:rsidP="000E2BBD">
      <w:pPr>
        <w:pStyle w:val="Opisslike"/>
        <w:jc w:val="center"/>
        <w:rPr>
          <w:lang w:val="hr-HR"/>
        </w:rPr>
      </w:pPr>
      <w:r w:rsidRPr="00A256C9">
        <w:rPr>
          <w:lang w:val="hr-HR"/>
        </w:rPr>
        <w:t xml:space="preserve">Slika </w:t>
      </w:r>
      <w:r w:rsidRPr="00A256C9">
        <w:rPr>
          <w:lang w:val="hr-HR"/>
        </w:rPr>
        <w:fldChar w:fldCharType="begin"/>
      </w:r>
      <w:r w:rsidRPr="00A256C9">
        <w:rPr>
          <w:lang w:val="hr-HR"/>
        </w:rPr>
        <w:instrText xml:space="preserve"> SEQ Slika \* ARABIC </w:instrText>
      </w:r>
      <w:r w:rsidRPr="00A256C9">
        <w:rPr>
          <w:lang w:val="hr-HR"/>
        </w:rPr>
        <w:fldChar w:fldCharType="separate"/>
      </w:r>
      <w:r w:rsidR="00040C60">
        <w:rPr>
          <w:noProof/>
          <w:lang w:val="hr-HR"/>
        </w:rPr>
        <w:t>14</w:t>
      </w:r>
      <w:r w:rsidRPr="00A256C9">
        <w:rPr>
          <w:lang w:val="hr-HR"/>
        </w:rPr>
        <w:fldChar w:fldCharType="end"/>
      </w:r>
      <w:r w:rsidRPr="00A256C9">
        <w:rPr>
          <w:lang w:val="hr-HR"/>
        </w:rPr>
        <w:t xml:space="preserve"> – Target </w:t>
      </w:r>
      <w:proofErr w:type="spellStart"/>
      <w:r w:rsidRPr="00A256C9">
        <w:rPr>
          <w:lang w:val="hr-HR"/>
        </w:rPr>
        <w:t>discovery</w:t>
      </w:r>
      <w:proofErr w:type="spellEnd"/>
    </w:p>
    <w:p w14:paraId="2F6079D0" w14:textId="4E6E05E2" w:rsidR="00D7435E" w:rsidRPr="00A256C9" w:rsidRDefault="004D7DE4" w:rsidP="00D32EB1">
      <w:pPr>
        <w:rPr>
          <w:lang w:val="hr-HR"/>
        </w:rPr>
      </w:pPr>
      <w:r w:rsidRPr="00A256C9">
        <w:rPr>
          <w:lang w:val="hr-HR"/>
        </w:rPr>
        <w:lastRenderedPageBreak/>
        <w:t xml:space="preserve">Sada se moramo prijaviti na pronađeni iSCSI target </w:t>
      </w:r>
      <w:r w:rsidR="00D7435E" w:rsidRPr="00A256C9">
        <w:rPr>
          <w:lang w:val="hr-HR"/>
        </w:rPr>
        <w:t>i</w:t>
      </w:r>
      <w:r w:rsidRPr="00A256C9">
        <w:rPr>
          <w:lang w:val="hr-HR"/>
        </w:rPr>
        <w:t xml:space="preserve"> odabrati lun koji ćemo koristiti za storage domenu</w:t>
      </w:r>
      <w:r w:rsidR="00F43D60" w:rsidRPr="00A256C9">
        <w:rPr>
          <w:lang w:val="hr-HR"/>
        </w:rPr>
        <w:t>.</w:t>
      </w:r>
    </w:p>
    <w:p w14:paraId="3414A84D" w14:textId="77777777" w:rsidR="00D7435E" w:rsidRPr="00A256C9" w:rsidRDefault="00D7435E" w:rsidP="00D32EB1">
      <w:pPr>
        <w:rPr>
          <w:lang w:val="hr-HR"/>
        </w:rPr>
      </w:pPr>
    </w:p>
    <w:p w14:paraId="0A895BC5" w14:textId="232DEE1E" w:rsidR="00D32EB1" w:rsidRPr="00A256C9" w:rsidRDefault="00D7435E" w:rsidP="00D32EB1">
      <w:pPr>
        <w:rPr>
          <w:lang w:val="hr-HR"/>
        </w:rPr>
      </w:pPr>
      <w:r w:rsidRPr="00A256C9">
        <w:rPr>
          <w:lang w:val="hr-HR"/>
        </w:rPr>
        <w:t>Prijavljujemo se pritiskom na strelicu s desne strane.</w:t>
      </w:r>
    </w:p>
    <w:p w14:paraId="2CD03AEB" w14:textId="2B7B12AB" w:rsidR="00D7435E" w:rsidRPr="00A256C9" w:rsidRDefault="00D7435E" w:rsidP="00D32EB1">
      <w:pPr>
        <w:rPr>
          <w:lang w:val="hr-HR"/>
        </w:rPr>
      </w:pPr>
    </w:p>
    <w:p w14:paraId="074F0742" w14:textId="77777777" w:rsidR="00726A81" w:rsidRPr="00A256C9" w:rsidRDefault="00F43D60" w:rsidP="00726A81">
      <w:pPr>
        <w:keepNext/>
        <w:jc w:val="center"/>
        <w:rPr>
          <w:lang w:val="hr-HR"/>
        </w:rPr>
      </w:pPr>
      <w:r w:rsidRPr="00A256C9">
        <w:rPr>
          <w:noProof/>
          <w:lang w:val="hr-HR"/>
        </w:rPr>
        <w:drawing>
          <wp:inline distT="0" distB="0" distL="0" distR="0" wp14:anchorId="253C0B71" wp14:editId="7BDE39AF">
            <wp:extent cx="6120765" cy="1184910"/>
            <wp:effectExtent l="0" t="0" r="0" b="0"/>
            <wp:docPr id="22" name="Slik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034A" w14:textId="4A3A7982" w:rsidR="00D7435E" w:rsidRPr="00A256C9" w:rsidRDefault="00726A81" w:rsidP="00726A81">
      <w:pPr>
        <w:pStyle w:val="Opisslike"/>
        <w:jc w:val="center"/>
        <w:rPr>
          <w:lang w:val="hr-HR"/>
        </w:rPr>
      </w:pPr>
      <w:r w:rsidRPr="00A256C9">
        <w:rPr>
          <w:lang w:val="hr-HR"/>
        </w:rPr>
        <w:t xml:space="preserve">Slika </w:t>
      </w:r>
      <w:r w:rsidRPr="00A256C9">
        <w:rPr>
          <w:lang w:val="hr-HR"/>
        </w:rPr>
        <w:fldChar w:fldCharType="begin"/>
      </w:r>
      <w:r w:rsidRPr="00A256C9">
        <w:rPr>
          <w:lang w:val="hr-HR"/>
        </w:rPr>
        <w:instrText xml:space="preserve"> SEQ Slika \* ARABIC </w:instrText>
      </w:r>
      <w:r w:rsidRPr="00A256C9">
        <w:rPr>
          <w:lang w:val="hr-HR"/>
        </w:rPr>
        <w:fldChar w:fldCharType="separate"/>
      </w:r>
      <w:r w:rsidR="00040C60">
        <w:rPr>
          <w:noProof/>
          <w:lang w:val="hr-HR"/>
        </w:rPr>
        <w:t>15</w:t>
      </w:r>
      <w:r w:rsidRPr="00A256C9">
        <w:rPr>
          <w:lang w:val="hr-HR"/>
        </w:rPr>
        <w:fldChar w:fldCharType="end"/>
      </w:r>
      <w:r w:rsidRPr="00A256C9">
        <w:rPr>
          <w:lang w:val="hr-HR"/>
        </w:rPr>
        <w:t xml:space="preserve"> – storage.test.lab </w:t>
      </w:r>
      <w:proofErr w:type="spellStart"/>
      <w:r w:rsidRPr="00A256C9">
        <w:rPr>
          <w:lang w:val="hr-HR"/>
        </w:rPr>
        <w:t>LUNs</w:t>
      </w:r>
      <w:proofErr w:type="spellEnd"/>
    </w:p>
    <w:p w14:paraId="21E36BE4" w14:textId="65288771" w:rsidR="00F43D60" w:rsidRPr="00A256C9" w:rsidRDefault="00F43D60" w:rsidP="00D32EB1">
      <w:pPr>
        <w:rPr>
          <w:lang w:val="hr-HR"/>
        </w:rPr>
      </w:pPr>
    </w:p>
    <w:p w14:paraId="3C9D1004" w14:textId="2B85FC2F" w:rsidR="009E1F3C" w:rsidRPr="00A256C9" w:rsidRDefault="00F43D60" w:rsidP="00D32EB1">
      <w:pPr>
        <w:rPr>
          <w:lang w:val="hr-HR"/>
        </w:rPr>
      </w:pPr>
      <w:r w:rsidRPr="00A256C9">
        <w:rPr>
          <w:lang w:val="hr-HR"/>
        </w:rPr>
        <w:t>Kada smo se prijavili na iSCSI target, možemo vidjeti koji su nam lun-ovi dostupni za dodavanje u domenu. Odabrat ćemo LUN01</w:t>
      </w:r>
      <w:r w:rsidR="009E1F3C" w:rsidRPr="00A256C9">
        <w:rPr>
          <w:lang w:val="hr-HR"/>
        </w:rPr>
        <w:t xml:space="preserve"> i </w:t>
      </w:r>
      <w:r w:rsidR="00726A81" w:rsidRPr="00A256C9">
        <w:rPr>
          <w:lang w:val="hr-HR"/>
        </w:rPr>
        <w:t>pritisnuti tipku OK.</w:t>
      </w:r>
    </w:p>
    <w:p w14:paraId="09A8B7DF" w14:textId="6DAA8C42" w:rsidR="00726A81" w:rsidRPr="00A256C9" w:rsidRDefault="00726A81" w:rsidP="00D32EB1">
      <w:pPr>
        <w:rPr>
          <w:lang w:val="hr-HR"/>
        </w:rPr>
      </w:pPr>
    </w:p>
    <w:p w14:paraId="42D3BF6E" w14:textId="1295CCE5" w:rsidR="00726A81" w:rsidRPr="00A256C9" w:rsidRDefault="00726A81" w:rsidP="00D32EB1">
      <w:pPr>
        <w:rPr>
          <w:lang w:val="hr-HR"/>
        </w:rPr>
      </w:pPr>
      <w:r w:rsidRPr="00A256C9">
        <w:rPr>
          <w:lang w:val="hr-HR"/>
        </w:rPr>
        <w:t>Time smo uspješno dodali LUN01, sada ćemo isti postupak ponoviti i za LUN02.</w:t>
      </w:r>
    </w:p>
    <w:p w14:paraId="17E2162E" w14:textId="5779A3E6" w:rsidR="00726A81" w:rsidRPr="00A256C9" w:rsidRDefault="00726A81" w:rsidP="00D32EB1">
      <w:pPr>
        <w:rPr>
          <w:lang w:val="hr-HR"/>
        </w:rPr>
      </w:pPr>
    </w:p>
    <w:p w14:paraId="77886381" w14:textId="77777777" w:rsidR="00726A81" w:rsidRPr="00A256C9" w:rsidRDefault="00726A81" w:rsidP="00726A81">
      <w:pPr>
        <w:keepNext/>
        <w:jc w:val="center"/>
        <w:rPr>
          <w:lang w:val="hr-HR"/>
        </w:rPr>
      </w:pPr>
      <w:r w:rsidRPr="00A256C9">
        <w:rPr>
          <w:noProof/>
          <w:lang w:val="hr-HR"/>
        </w:rPr>
        <w:drawing>
          <wp:inline distT="0" distB="0" distL="0" distR="0" wp14:anchorId="76BF5986" wp14:editId="7A85160C">
            <wp:extent cx="6120765" cy="2601595"/>
            <wp:effectExtent l="0" t="0" r="0" b="8255"/>
            <wp:docPr id="23" name="Slik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8971" w14:textId="3754BD45" w:rsidR="00726A81" w:rsidRPr="00A256C9" w:rsidRDefault="00726A81" w:rsidP="00726A81">
      <w:pPr>
        <w:pStyle w:val="Opisslike"/>
        <w:jc w:val="center"/>
        <w:rPr>
          <w:lang w:val="hr-HR"/>
        </w:rPr>
      </w:pPr>
      <w:r w:rsidRPr="00A256C9">
        <w:rPr>
          <w:lang w:val="hr-HR"/>
        </w:rPr>
        <w:t xml:space="preserve">Slika </w:t>
      </w:r>
      <w:r w:rsidRPr="00A256C9">
        <w:rPr>
          <w:lang w:val="hr-HR"/>
        </w:rPr>
        <w:fldChar w:fldCharType="begin"/>
      </w:r>
      <w:r w:rsidRPr="00A256C9">
        <w:rPr>
          <w:lang w:val="hr-HR"/>
        </w:rPr>
        <w:instrText xml:space="preserve"> SEQ Slika \* ARABIC </w:instrText>
      </w:r>
      <w:r w:rsidRPr="00A256C9">
        <w:rPr>
          <w:lang w:val="hr-HR"/>
        </w:rPr>
        <w:fldChar w:fldCharType="separate"/>
      </w:r>
      <w:r w:rsidR="00040C60">
        <w:rPr>
          <w:noProof/>
          <w:lang w:val="hr-HR"/>
        </w:rPr>
        <w:t>16</w:t>
      </w:r>
      <w:r w:rsidRPr="00A256C9">
        <w:rPr>
          <w:lang w:val="hr-HR"/>
        </w:rPr>
        <w:fldChar w:fldCharType="end"/>
      </w:r>
      <w:r w:rsidRPr="00A256C9">
        <w:rPr>
          <w:lang w:val="hr-HR"/>
        </w:rPr>
        <w:t xml:space="preserve"> – New </w:t>
      </w:r>
      <w:proofErr w:type="spellStart"/>
      <w:r w:rsidRPr="00A256C9">
        <w:rPr>
          <w:lang w:val="hr-HR"/>
        </w:rPr>
        <w:t>Domain</w:t>
      </w:r>
      <w:proofErr w:type="spellEnd"/>
      <w:r w:rsidRPr="00A256C9">
        <w:rPr>
          <w:lang w:val="hr-HR"/>
        </w:rPr>
        <w:t>, LUN02</w:t>
      </w:r>
    </w:p>
    <w:p w14:paraId="4E4E5072" w14:textId="0ED737F4" w:rsidR="00726A81" w:rsidRPr="00A256C9" w:rsidRDefault="00277088" w:rsidP="00726A81">
      <w:pPr>
        <w:rPr>
          <w:lang w:val="hr-HR"/>
        </w:rPr>
      </w:pPr>
      <w:r w:rsidRPr="00A256C9">
        <w:rPr>
          <w:lang w:val="hr-HR"/>
        </w:rPr>
        <w:t>Nakon dodavanja iSCSI domena kompletan storage je inicijaliziran i u „</w:t>
      </w:r>
      <w:proofErr w:type="spellStart"/>
      <w:r w:rsidRPr="00A256C9">
        <w:rPr>
          <w:lang w:val="hr-HR"/>
        </w:rPr>
        <w:t>up</w:t>
      </w:r>
      <w:proofErr w:type="spellEnd"/>
      <w:r w:rsidRPr="00A256C9">
        <w:rPr>
          <w:lang w:val="hr-HR"/>
        </w:rPr>
        <w:t xml:space="preserve">“ stanju te je spreman za korištenje </w:t>
      </w:r>
      <w:r w:rsidR="0049177A" w:rsidRPr="00A256C9">
        <w:rPr>
          <w:lang w:val="hr-HR"/>
        </w:rPr>
        <w:t>u oVirt okolini.</w:t>
      </w:r>
    </w:p>
    <w:p w14:paraId="03FA66B6" w14:textId="77777777" w:rsidR="0049177A" w:rsidRPr="00A256C9" w:rsidRDefault="00277088" w:rsidP="0049177A">
      <w:pPr>
        <w:keepNext/>
        <w:jc w:val="center"/>
        <w:rPr>
          <w:lang w:val="hr-HR"/>
        </w:rPr>
      </w:pPr>
      <w:r w:rsidRPr="00A256C9">
        <w:rPr>
          <w:noProof/>
          <w:lang w:val="hr-HR"/>
        </w:rPr>
        <w:drawing>
          <wp:inline distT="0" distB="0" distL="0" distR="0" wp14:anchorId="63CC63DC" wp14:editId="74444AB8">
            <wp:extent cx="6120765" cy="1802765"/>
            <wp:effectExtent l="0" t="0" r="0" b="6985"/>
            <wp:docPr id="24" name="Slik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A01F" w14:textId="265DEE8D" w:rsidR="00726A81" w:rsidRPr="00A256C9" w:rsidRDefault="0049177A" w:rsidP="0049177A">
      <w:pPr>
        <w:pStyle w:val="Opisslike"/>
        <w:jc w:val="center"/>
        <w:rPr>
          <w:lang w:val="hr-HR"/>
        </w:rPr>
      </w:pPr>
      <w:r w:rsidRPr="00A256C9">
        <w:rPr>
          <w:lang w:val="hr-HR"/>
        </w:rPr>
        <w:t xml:space="preserve">Slika </w:t>
      </w:r>
      <w:r w:rsidRPr="00A256C9">
        <w:rPr>
          <w:lang w:val="hr-HR"/>
        </w:rPr>
        <w:fldChar w:fldCharType="begin"/>
      </w:r>
      <w:r w:rsidRPr="00A256C9">
        <w:rPr>
          <w:lang w:val="hr-HR"/>
        </w:rPr>
        <w:instrText xml:space="preserve"> SEQ Slika \* ARABIC </w:instrText>
      </w:r>
      <w:r w:rsidRPr="00A256C9">
        <w:rPr>
          <w:lang w:val="hr-HR"/>
        </w:rPr>
        <w:fldChar w:fldCharType="separate"/>
      </w:r>
      <w:r w:rsidR="00040C60">
        <w:rPr>
          <w:noProof/>
          <w:lang w:val="hr-HR"/>
        </w:rPr>
        <w:t>17</w:t>
      </w:r>
      <w:r w:rsidRPr="00A256C9">
        <w:rPr>
          <w:lang w:val="hr-HR"/>
        </w:rPr>
        <w:fldChar w:fldCharType="end"/>
      </w:r>
      <w:r w:rsidRPr="00A256C9">
        <w:rPr>
          <w:lang w:val="hr-HR"/>
        </w:rPr>
        <w:t xml:space="preserve"> – Storage </w:t>
      </w:r>
      <w:r w:rsidRPr="00A256C9">
        <w:rPr>
          <w:lang w:val="hr-HR"/>
        </w:rPr>
        <w:sym w:font="Wingdings" w:char="F0E0"/>
      </w:r>
      <w:r w:rsidRPr="00A256C9">
        <w:rPr>
          <w:lang w:val="hr-HR"/>
        </w:rPr>
        <w:t xml:space="preserve"> </w:t>
      </w:r>
      <w:proofErr w:type="spellStart"/>
      <w:r w:rsidRPr="00A256C9">
        <w:rPr>
          <w:lang w:val="hr-HR"/>
        </w:rPr>
        <w:t>Storage</w:t>
      </w:r>
      <w:proofErr w:type="spellEnd"/>
      <w:r w:rsidRPr="00A256C9">
        <w:rPr>
          <w:lang w:val="hr-HR"/>
        </w:rPr>
        <w:t xml:space="preserve"> </w:t>
      </w:r>
      <w:proofErr w:type="spellStart"/>
      <w:r w:rsidRPr="00A256C9">
        <w:rPr>
          <w:lang w:val="hr-HR"/>
        </w:rPr>
        <w:t>Domains</w:t>
      </w:r>
      <w:proofErr w:type="spellEnd"/>
    </w:p>
    <w:p w14:paraId="27DADAD2" w14:textId="656A48D0" w:rsidR="000B7ADD" w:rsidRPr="00A256C9" w:rsidRDefault="000B7ADD">
      <w:pPr>
        <w:tabs>
          <w:tab w:val="clear" w:pos="0"/>
        </w:tabs>
        <w:jc w:val="left"/>
        <w:rPr>
          <w:lang w:val="hr-HR"/>
        </w:rPr>
      </w:pPr>
      <w:r w:rsidRPr="00A256C9">
        <w:rPr>
          <w:lang w:val="hr-HR"/>
        </w:rPr>
        <w:br w:type="page"/>
      </w:r>
    </w:p>
    <w:p w14:paraId="39784468" w14:textId="76E19C49" w:rsidR="0088153F" w:rsidRPr="00A256C9" w:rsidRDefault="000B7ADD" w:rsidP="000B7ADD">
      <w:pPr>
        <w:pStyle w:val="Naslov1"/>
        <w:rPr>
          <w:lang w:val="hr-HR"/>
        </w:rPr>
      </w:pPr>
      <w:bookmarkStart w:id="6" w:name="_Toc57006663"/>
      <w:r w:rsidRPr="00A256C9">
        <w:rPr>
          <w:lang w:val="hr-HR"/>
        </w:rPr>
        <w:t>Zaključak</w:t>
      </w:r>
      <w:bookmarkEnd w:id="6"/>
    </w:p>
    <w:p w14:paraId="483597A0" w14:textId="4B06BFBF" w:rsidR="000B7ADD" w:rsidRPr="00A256C9" w:rsidRDefault="000B7ADD" w:rsidP="000B7ADD">
      <w:pPr>
        <w:rPr>
          <w:lang w:val="hr-HR"/>
        </w:rPr>
      </w:pPr>
    </w:p>
    <w:p w14:paraId="5CF6EE6F" w14:textId="3645D05E" w:rsidR="000B7ADD" w:rsidRPr="00A256C9" w:rsidRDefault="00D275C9" w:rsidP="000B7ADD">
      <w:pPr>
        <w:rPr>
          <w:lang w:val="hr-HR"/>
        </w:rPr>
      </w:pPr>
      <w:r w:rsidRPr="00A256C9">
        <w:rPr>
          <w:lang w:val="hr-HR"/>
        </w:rPr>
        <w:t xml:space="preserve">Praćenjem ovih uputa korisnik jednostavno može osposobiti mali oVirt data centar koji može koristiti za </w:t>
      </w:r>
      <w:r w:rsidR="008436FC" w:rsidRPr="00A256C9">
        <w:rPr>
          <w:lang w:val="hr-HR"/>
        </w:rPr>
        <w:t xml:space="preserve">implementaciju </w:t>
      </w:r>
      <w:r w:rsidR="000173C9">
        <w:rPr>
          <w:lang w:val="hr-HR"/>
        </w:rPr>
        <w:t xml:space="preserve">ili testiranje nekih minimalnih </w:t>
      </w:r>
      <w:r w:rsidR="008436FC" w:rsidRPr="00A256C9">
        <w:rPr>
          <w:lang w:val="hr-HR"/>
        </w:rPr>
        <w:t>virtualizacijskih rješenja.</w:t>
      </w:r>
      <w:r w:rsidR="000173C9">
        <w:rPr>
          <w:lang w:val="hr-HR"/>
        </w:rPr>
        <w:t xml:space="preserve"> Zaključn</w:t>
      </w:r>
      <w:r w:rsidR="0051091F">
        <w:rPr>
          <w:lang w:val="hr-HR"/>
        </w:rPr>
        <w:t>a slika:</w:t>
      </w:r>
    </w:p>
    <w:p w14:paraId="0746BCF1" w14:textId="77777777" w:rsidR="00A256C9" w:rsidRPr="00A256C9" w:rsidRDefault="00A256C9" w:rsidP="000B7ADD">
      <w:pPr>
        <w:rPr>
          <w:lang w:val="hr-HR"/>
        </w:rPr>
      </w:pPr>
    </w:p>
    <w:p w14:paraId="3338A6D2" w14:textId="77777777" w:rsidR="00A256C9" w:rsidRPr="00A256C9" w:rsidRDefault="00A256C9" w:rsidP="000173C9">
      <w:pPr>
        <w:keepNext/>
        <w:jc w:val="center"/>
        <w:rPr>
          <w:lang w:val="hr-HR"/>
        </w:rPr>
      </w:pPr>
      <w:r w:rsidRPr="00A256C9">
        <w:rPr>
          <w:noProof/>
          <w:lang w:val="hr-HR"/>
        </w:rPr>
        <w:drawing>
          <wp:inline distT="0" distB="0" distL="0" distR="0" wp14:anchorId="37F33F8F" wp14:editId="09DA332F">
            <wp:extent cx="5638800" cy="1828800"/>
            <wp:effectExtent l="0" t="0" r="0" b="0"/>
            <wp:docPr id="25" name="Slik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BE18" w14:textId="65223FC4" w:rsidR="00A256C9" w:rsidRDefault="00A256C9" w:rsidP="000173C9">
      <w:pPr>
        <w:pStyle w:val="Opisslike"/>
        <w:jc w:val="center"/>
        <w:rPr>
          <w:lang w:val="hr-HR"/>
        </w:rPr>
      </w:pPr>
      <w:r w:rsidRPr="00A256C9">
        <w:rPr>
          <w:lang w:val="hr-HR"/>
        </w:rPr>
        <w:t xml:space="preserve">Slika </w:t>
      </w:r>
      <w:r w:rsidRPr="00A256C9">
        <w:rPr>
          <w:lang w:val="hr-HR"/>
        </w:rPr>
        <w:fldChar w:fldCharType="begin"/>
      </w:r>
      <w:r w:rsidRPr="00A256C9">
        <w:rPr>
          <w:lang w:val="hr-HR"/>
        </w:rPr>
        <w:instrText xml:space="preserve"> SEQ Slika \* ARABIC </w:instrText>
      </w:r>
      <w:r w:rsidRPr="00A256C9">
        <w:rPr>
          <w:lang w:val="hr-HR"/>
        </w:rPr>
        <w:fldChar w:fldCharType="separate"/>
      </w:r>
      <w:r w:rsidR="00040C60">
        <w:rPr>
          <w:noProof/>
          <w:lang w:val="hr-HR"/>
        </w:rPr>
        <w:t>18</w:t>
      </w:r>
      <w:r w:rsidRPr="00A256C9">
        <w:rPr>
          <w:lang w:val="hr-HR"/>
        </w:rPr>
        <w:fldChar w:fldCharType="end"/>
      </w:r>
      <w:r w:rsidRPr="00A256C9">
        <w:rPr>
          <w:lang w:val="hr-HR"/>
        </w:rPr>
        <w:t xml:space="preserve"> – Data </w:t>
      </w:r>
      <w:proofErr w:type="spellStart"/>
      <w:r w:rsidRPr="00A256C9">
        <w:rPr>
          <w:lang w:val="hr-HR"/>
        </w:rPr>
        <w:t>center</w:t>
      </w:r>
      <w:proofErr w:type="spellEnd"/>
      <w:r>
        <w:rPr>
          <w:lang w:val="hr-HR"/>
        </w:rPr>
        <w:t xml:space="preserve"> Default</w:t>
      </w:r>
      <w:r w:rsidRPr="00A256C9">
        <w:rPr>
          <w:lang w:val="hr-HR"/>
        </w:rPr>
        <w:t xml:space="preserve"> u </w:t>
      </w:r>
      <w:r>
        <w:rPr>
          <w:lang w:val="hr-HR"/>
        </w:rPr>
        <w:t>„</w:t>
      </w:r>
      <w:proofErr w:type="spellStart"/>
      <w:r w:rsidRPr="00A256C9">
        <w:rPr>
          <w:lang w:val="hr-HR"/>
        </w:rPr>
        <w:t>up</w:t>
      </w:r>
      <w:proofErr w:type="spellEnd"/>
      <w:r w:rsidRPr="00A256C9">
        <w:rPr>
          <w:lang w:val="hr-HR"/>
        </w:rPr>
        <w:t>” stanju</w:t>
      </w:r>
    </w:p>
    <w:p w14:paraId="49BC2B41" w14:textId="4613E73B" w:rsidR="0051091F" w:rsidRDefault="0051091F" w:rsidP="0051091F">
      <w:pPr>
        <w:pStyle w:val="Naslov1"/>
        <w:rPr>
          <w:lang w:val="hr-HR"/>
        </w:rPr>
      </w:pPr>
      <w:bookmarkStart w:id="7" w:name="_Toc57006664"/>
      <w:r>
        <w:rPr>
          <w:lang w:val="hr-HR"/>
        </w:rPr>
        <w:t>Izvori</w:t>
      </w:r>
      <w:bookmarkEnd w:id="7"/>
    </w:p>
    <w:p w14:paraId="049AA977" w14:textId="2BE85310" w:rsidR="000E2BBD" w:rsidRPr="000E2BBD" w:rsidRDefault="000E2BBD" w:rsidP="000E2BBD">
      <w:pPr>
        <w:rPr>
          <w:lang w:val="hr-HR"/>
        </w:rPr>
      </w:pPr>
      <w:hyperlink r:id="rId26" w:history="1">
        <w:r w:rsidRPr="00895E37">
          <w:rPr>
            <w:rStyle w:val="Hiperveza"/>
            <w:lang w:val="hr-HR"/>
          </w:rPr>
          <w:t>https://www.oVirt.org/documentation/</w:t>
        </w:r>
      </w:hyperlink>
      <w:r w:rsidRPr="000E2BBD">
        <w:rPr>
          <w:lang w:val="hr-HR"/>
        </w:rPr>
        <w:t xml:space="preserve"> </w:t>
      </w:r>
    </w:p>
    <w:sectPr w:rsidR="000E2BBD" w:rsidRPr="000E2BBD" w:rsidSect="00247822">
      <w:headerReference w:type="default" r:id="rId27"/>
      <w:footerReference w:type="default" r:id="rId28"/>
      <w:pgSz w:w="11907" w:h="16840" w:code="9"/>
      <w:pgMar w:top="1134" w:right="1134" w:bottom="1134" w:left="1134" w:header="567" w:footer="567" w:gutter="0"/>
      <w:pgNumType w:start="1"/>
      <w:cols w:space="720"/>
      <w:formProt w:val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0B3851" w14:textId="77777777" w:rsidR="001D7AA3" w:rsidRDefault="001D7AA3" w:rsidP="00A2671B">
      <w:r>
        <w:separator/>
      </w:r>
    </w:p>
  </w:endnote>
  <w:endnote w:type="continuationSeparator" w:id="0">
    <w:p w14:paraId="6A94CFCA" w14:textId="77777777" w:rsidR="001D7AA3" w:rsidRDefault="001D7AA3" w:rsidP="00A26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center"/>
      <w:tblBorders>
        <w:top w:val="double" w:sz="4" w:space="0" w:color="000000" w:themeColor="text1"/>
      </w:tblBorders>
      <w:tblLook w:val="04A0" w:firstRow="1" w:lastRow="0" w:firstColumn="1" w:lastColumn="0" w:noHBand="0" w:noVBand="1"/>
    </w:tblPr>
    <w:tblGrid>
      <w:gridCol w:w="9639"/>
    </w:tblGrid>
    <w:tr w:rsidR="002C6003" w14:paraId="0133C70E" w14:textId="77777777" w:rsidTr="008C38B8">
      <w:trPr>
        <w:jc w:val="center"/>
      </w:trPr>
      <w:sdt>
        <w:sdtPr>
          <w:alias w:val="Author"/>
          <w:tag w:val=""/>
          <w:id w:val="1637686766"/>
          <w:placeholder>
            <w:docPart w:val="12A64A65D2214CC090D9B8B85A11579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9747" w:type="dxa"/>
            </w:tcPr>
            <w:p w14:paraId="218EDFFE" w14:textId="69F6C9D3" w:rsidR="002C6003" w:rsidRPr="003779E8" w:rsidRDefault="007517B5" w:rsidP="00A2671B">
              <w:pPr>
                <w:pStyle w:val="Podnoje"/>
                <w:rPr>
                  <w:color w:val="4F81BD" w:themeColor="accent1"/>
                  <w:sz w:val="32"/>
                  <w:szCs w:val="32"/>
                </w:rPr>
              </w:pPr>
              <w:r>
                <w:t>Josip Torbar</w:t>
              </w:r>
            </w:p>
          </w:tc>
        </w:sdtContent>
      </w:sdt>
    </w:tr>
  </w:tbl>
  <w:p w14:paraId="3A6804E8" w14:textId="77777777" w:rsidR="002C6003" w:rsidRDefault="00247822" w:rsidP="00B87ABE">
    <w:pPr>
      <w:pStyle w:val="Podnoj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F2642F" w14:textId="77777777" w:rsidR="001D7AA3" w:rsidRDefault="001D7AA3" w:rsidP="00A2671B">
      <w:r>
        <w:separator/>
      </w:r>
    </w:p>
  </w:footnote>
  <w:footnote w:type="continuationSeparator" w:id="0">
    <w:p w14:paraId="50BFD933" w14:textId="77777777" w:rsidR="001D7AA3" w:rsidRDefault="001D7AA3" w:rsidP="00A267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A54244" w14:textId="404AC671" w:rsidR="002C6003" w:rsidRDefault="00AE6CF3" w:rsidP="00B87ABE">
    <w:pPr>
      <w:pStyle w:val="Zaglavlje"/>
      <w:jc w:val="right"/>
    </w:pPr>
    <w:r>
      <w:tab/>
    </w:r>
    <w:r>
      <w:tab/>
    </w:r>
    <w:r>
      <w:tab/>
    </w:r>
    <w:r>
      <w:rPr>
        <w:noProof/>
      </w:rPr>
      <w:drawing>
        <wp:inline distT="0" distB="0" distL="0" distR="0" wp14:anchorId="510F2640" wp14:editId="4D3B4D8D">
          <wp:extent cx="842010" cy="781050"/>
          <wp:effectExtent l="0" t="0" r="0" b="0"/>
          <wp:docPr id="4" name="Picture 4" descr="memo-gore-vua-zagre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memo-gore-vua-zagreb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6079"/>
                  <a:stretch>
                    <a:fillRect/>
                  </a:stretch>
                </pic:blipFill>
                <pic:spPr bwMode="auto">
                  <a:xfrm>
                    <a:off x="0" y="0"/>
                    <a:ext cx="84201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ED709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0CE500F"/>
    <w:multiLevelType w:val="hybridMultilevel"/>
    <w:tmpl w:val="7CDA3C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31FF2"/>
    <w:multiLevelType w:val="multilevel"/>
    <w:tmpl w:val="7F8803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slov3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9F719F1"/>
    <w:multiLevelType w:val="hybridMultilevel"/>
    <w:tmpl w:val="AC3062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678D6"/>
    <w:multiLevelType w:val="hybridMultilevel"/>
    <w:tmpl w:val="17768C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442E0"/>
    <w:multiLevelType w:val="hybridMultilevel"/>
    <w:tmpl w:val="A2784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A15979"/>
    <w:multiLevelType w:val="hybridMultilevel"/>
    <w:tmpl w:val="952C42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F1DEF"/>
    <w:multiLevelType w:val="hybridMultilevel"/>
    <w:tmpl w:val="19401B60"/>
    <w:lvl w:ilvl="0" w:tplc="A18CF6A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39454D"/>
    <w:multiLevelType w:val="multilevel"/>
    <w:tmpl w:val="8C0E7C0C"/>
    <w:lvl w:ilvl="0">
      <w:start w:val="1"/>
      <w:numFmt w:val="decimal"/>
      <w:pStyle w:val="Naslov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41A76B5F"/>
    <w:multiLevelType w:val="multilevel"/>
    <w:tmpl w:val="89783B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47F95C37"/>
    <w:multiLevelType w:val="multilevel"/>
    <w:tmpl w:val="F4727CD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aslov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48052E91"/>
    <w:multiLevelType w:val="hybridMultilevel"/>
    <w:tmpl w:val="7714D0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5608D6"/>
    <w:multiLevelType w:val="multilevel"/>
    <w:tmpl w:val="89783B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4E316BCB"/>
    <w:multiLevelType w:val="hybridMultilevel"/>
    <w:tmpl w:val="27681E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C60FE1"/>
    <w:multiLevelType w:val="multilevel"/>
    <w:tmpl w:val="89783B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58E17B6B"/>
    <w:multiLevelType w:val="hybridMultilevel"/>
    <w:tmpl w:val="30D27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5343E9"/>
    <w:multiLevelType w:val="hybridMultilevel"/>
    <w:tmpl w:val="E6366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CF620C"/>
    <w:multiLevelType w:val="hybridMultilevel"/>
    <w:tmpl w:val="4F20E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B80C93"/>
    <w:multiLevelType w:val="hybridMultilevel"/>
    <w:tmpl w:val="22BCFF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19541F"/>
    <w:multiLevelType w:val="hybridMultilevel"/>
    <w:tmpl w:val="D3C4C3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3C2862"/>
    <w:multiLevelType w:val="hybridMultilevel"/>
    <w:tmpl w:val="6D00FDC2"/>
    <w:lvl w:ilvl="0" w:tplc="A73051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17"/>
  </w:num>
  <w:num w:numId="4">
    <w:abstractNumId w:val="5"/>
  </w:num>
  <w:num w:numId="5">
    <w:abstractNumId w:val="19"/>
  </w:num>
  <w:num w:numId="6">
    <w:abstractNumId w:val="15"/>
  </w:num>
  <w:num w:numId="7">
    <w:abstractNumId w:val="13"/>
  </w:num>
  <w:num w:numId="8">
    <w:abstractNumId w:val="18"/>
  </w:num>
  <w:num w:numId="9">
    <w:abstractNumId w:val="3"/>
  </w:num>
  <w:num w:numId="10">
    <w:abstractNumId w:val="20"/>
  </w:num>
  <w:num w:numId="11">
    <w:abstractNumId w:val="2"/>
  </w:num>
  <w:num w:numId="12">
    <w:abstractNumId w:val="16"/>
  </w:num>
  <w:num w:numId="13">
    <w:abstractNumId w:val="11"/>
  </w:num>
  <w:num w:numId="14">
    <w:abstractNumId w:val="12"/>
  </w:num>
  <w:num w:numId="15">
    <w:abstractNumId w:val="9"/>
  </w:num>
  <w:num w:numId="16">
    <w:abstractNumId w:val="14"/>
  </w:num>
  <w:num w:numId="17">
    <w:abstractNumId w:val="7"/>
  </w:num>
  <w:num w:numId="18">
    <w:abstractNumId w:val="1"/>
  </w:num>
  <w:num w:numId="19">
    <w:abstractNumId w:val="0"/>
  </w:num>
  <w:num w:numId="20">
    <w:abstractNumId w:val="8"/>
  </w:num>
  <w:num w:numId="21">
    <w:abstractNumId w:val="10"/>
  </w:num>
  <w:num w:numId="22">
    <w:abstractNumId w:val="10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ocumentProtection w:edit="forms" w:enforcement="0"/>
  <w:defaultTabStop w:val="284"/>
  <w:hyphenationZone w:val="425"/>
  <w:drawingGridHorizontalSpacing w:val="120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279"/>
    <w:rsid w:val="000021F5"/>
    <w:rsid w:val="00002D37"/>
    <w:rsid w:val="00004FD4"/>
    <w:rsid w:val="000131D0"/>
    <w:rsid w:val="00013D1A"/>
    <w:rsid w:val="000173C9"/>
    <w:rsid w:val="00022F1C"/>
    <w:rsid w:val="000323AB"/>
    <w:rsid w:val="00036423"/>
    <w:rsid w:val="00036906"/>
    <w:rsid w:val="0004087C"/>
    <w:rsid w:val="00040C60"/>
    <w:rsid w:val="00041699"/>
    <w:rsid w:val="00043DD4"/>
    <w:rsid w:val="000610EB"/>
    <w:rsid w:val="00063E81"/>
    <w:rsid w:val="000713DD"/>
    <w:rsid w:val="00073CF6"/>
    <w:rsid w:val="00083266"/>
    <w:rsid w:val="00087E29"/>
    <w:rsid w:val="000927E6"/>
    <w:rsid w:val="00095481"/>
    <w:rsid w:val="00097A9A"/>
    <w:rsid w:val="000B03EC"/>
    <w:rsid w:val="000B2219"/>
    <w:rsid w:val="000B6055"/>
    <w:rsid w:val="000B6353"/>
    <w:rsid w:val="000B7ADD"/>
    <w:rsid w:val="000C0B91"/>
    <w:rsid w:val="000D0DDC"/>
    <w:rsid w:val="000E230D"/>
    <w:rsid w:val="000E243C"/>
    <w:rsid w:val="000E2BBD"/>
    <w:rsid w:val="000E31AA"/>
    <w:rsid w:val="000E6B65"/>
    <w:rsid w:val="000F0C8D"/>
    <w:rsid w:val="0010054F"/>
    <w:rsid w:val="00103205"/>
    <w:rsid w:val="00103941"/>
    <w:rsid w:val="00106619"/>
    <w:rsid w:val="001071C5"/>
    <w:rsid w:val="00126534"/>
    <w:rsid w:val="00141187"/>
    <w:rsid w:val="00142046"/>
    <w:rsid w:val="00144604"/>
    <w:rsid w:val="00154010"/>
    <w:rsid w:val="00163BBF"/>
    <w:rsid w:val="0016774A"/>
    <w:rsid w:val="001737B6"/>
    <w:rsid w:val="00180681"/>
    <w:rsid w:val="0018183D"/>
    <w:rsid w:val="00183B28"/>
    <w:rsid w:val="00185D1F"/>
    <w:rsid w:val="00197060"/>
    <w:rsid w:val="00197473"/>
    <w:rsid w:val="001A4B63"/>
    <w:rsid w:val="001B4D03"/>
    <w:rsid w:val="001C53CF"/>
    <w:rsid w:val="001D000D"/>
    <w:rsid w:val="001D1B71"/>
    <w:rsid w:val="001D43A0"/>
    <w:rsid w:val="001D7AA3"/>
    <w:rsid w:val="001E2551"/>
    <w:rsid w:val="001E7AB8"/>
    <w:rsid w:val="001F2BAC"/>
    <w:rsid w:val="001F4111"/>
    <w:rsid w:val="001F4667"/>
    <w:rsid w:val="001F481C"/>
    <w:rsid w:val="0020185E"/>
    <w:rsid w:val="002057A9"/>
    <w:rsid w:val="0020729C"/>
    <w:rsid w:val="002109CC"/>
    <w:rsid w:val="00213F30"/>
    <w:rsid w:val="00227B30"/>
    <w:rsid w:val="00227D6B"/>
    <w:rsid w:val="002301E5"/>
    <w:rsid w:val="0024635B"/>
    <w:rsid w:val="00246F27"/>
    <w:rsid w:val="00247822"/>
    <w:rsid w:val="00247C58"/>
    <w:rsid w:val="002500DA"/>
    <w:rsid w:val="00251A7D"/>
    <w:rsid w:val="0026447D"/>
    <w:rsid w:val="00264950"/>
    <w:rsid w:val="00275FD0"/>
    <w:rsid w:val="00277088"/>
    <w:rsid w:val="00281B5E"/>
    <w:rsid w:val="00282125"/>
    <w:rsid w:val="002850AC"/>
    <w:rsid w:val="00287FE8"/>
    <w:rsid w:val="00292DE4"/>
    <w:rsid w:val="002A5BED"/>
    <w:rsid w:val="002B06EE"/>
    <w:rsid w:val="002B3027"/>
    <w:rsid w:val="002C6003"/>
    <w:rsid w:val="002C7B02"/>
    <w:rsid w:val="002C7DC3"/>
    <w:rsid w:val="002E7972"/>
    <w:rsid w:val="00301674"/>
    <w:rsid w:val="00303629"/>
    <w:rsid w:val="00312AC8"/>
    <w:rsid w:val="00314764"/>
    <w:rsid w:val="003151A5"/>
    <w:rsid w:val="00322D68"/>
    <w:rsid w:val="00336A11"/>
    <w:rsid w:val="00342342"/>
    <w:rsid w:val="00350279"/>
    <w:rsid w:val="003578BC"/>
    <w:rsid w:val="00362779"/>
    <w:rsid w:val="00362B50"/>
    <w:rsid w:val="0037138F"/>
    <w:rsid w:val="00373EA7"/>
    <w:rsid w:val="0037428B"/>
    <w:rsid w:val="00374EF1"/>
    <w:rsid w:val="003758C0"/>
    <w:rsid w:val="003779E8"/>
    <w:rsid w:val="0038105A"/>
    <w:rsid w:val="00383F40"/>
    <w:rsid w:val="00385889"/>
    <w:rsid w:val="00385E08"/>
    <w:rsid w:val="00386A4D"/>
    <w:rsid w:val="00394B76"/>
    <w:rsid w:val="003962D5"/>
    <w:rsid w:val="003A754A"/>
    <w:rsid w:val="003B6542"/>
    <w:rsid w:val="003C4277"/>
    <w:rsid w:val="003D0209"/>
    <w:rsid w:val="003D1DA5"/>
    <w:rsid w:val="003F23EA"/>
    <w:rsid w:val="00406F15"/>
    <w:rsid w:val="00415D92"/>
    <w:rsid w:val="00422A43"/>
    <w:rsid w:val="00424010"/>
    <w:rsid w:val="00425103"/>
    <w:rsid w:val="004374E5"/>
    <w:rsid w:val="004379C3"/>
    <w:rsid w:val="004409CC"/>
    <w:rsid w:val="00442FA9"/>
    <w:rsid w:val="00444DF4"/>
    <w:rsid w:val="00467347"/>
    <w:rsid w:val="00471EB4"/>
    <w:rsid w:val="0047561A"/>
    <w:rsid w:val="004813D4"/>
    <w:rsid w:val="00485DE9"/>
    <w:rsid w:val="004904E3"/>
    <w:rsid w:val="0049177A"/>
    <w:rsid w:val="00493E3D"/>
    <w:rsid w:val="004A0DAF"/>
    <w:rsid w:val="004A3278"/>
    <w:rsid w:val="004A5785"/>
    <w:rsid w:val="004C0AC7"/>
    <w:rsid w:val="004D2EAE"/>
    <w:rsid w:val="004D4917"/>
    <w:rsid w:val="004D5FE6"/>
    <w:rsid w:val="004D7DE4"/>
    <w:rsid w:val="004E1348"/>
    <w:rsid w:val="004E306B"/>
    <w:rsid w:val="004F0098"/>
    <w:rsid w:val="004F17FF"/>
    <w:rsid w:val="004F2BBD"/>
    <w:rsid w:val="004F683A"/>
    <w:rsid w:val="004F6ACB"/>
    <w:rsid w:val="005024A8"/>
    <w:rsid w:val="00504B8E"/>
    <w:rsid w:val="0051091F"/>
    <w:rsid w:val="00510973"/>
    <w:rsid w:val="00521891"/>
    <w:rsid w:val="00521B11"/>
    <w:rsid w:val="00524B6E"/>
    <w:rsid w:val="00530106"/>
    <w:rsid w:val="00531A71"/>
    <w:rsid w:val="00555A2B"/>
    <w:rsid w:val="00562627"/>
    <w:rsid w:val="00570736"/>
    <w:rsid w:val="00572009"/>
    <w:rsid w:val="00576D5A"/>
    <w:rsid w:val="005866ED"/>
    <w:rsid w:val="00597715"/>
    <w:rsid w:val="005A5096"/>
    <w:rsid w:val="005B51E4"/>
    <w:rsid w:val="005B64B8"/>
    <w:rsid w:val="005C79B7"/>
    <w:rsid w:val="005D79DC"/>
    <w:rsid w:val="005F40CB"/>
    <w:rsid w:val="005F6D1C"/>
    <w:rsid w:val="005F7957"/>
    <w:rsid w:val="00601CE4"/>
    <w:rsid w:val="006127C5"/>
    <w:rsid w:val="006141CB"/>
    <w:rsid w:val="006233F0"/>
    <w:rsid w:val="006250BB"/>
    <w:rsid w:val="00625FC5"/>
    <w:rsid w:val="00633E1C"/>
    <w:rsid w:val="00636DCC"/>
    <w:rsid w:val="00640E83"/>
    <w:rsid w:val="00645E96"/>
    <w:rsid w:val="00650349"/>
    <w:rsid w:val="006504BE"/>
    <w:rsid w:val="00650572"/>
    <w:rsid w:val="00651028"/>
    <w:rsid w:val="00651D2C"/>
    <w:rsid w:val="0065699E"/>
    <w:rsid w:val="00657616"/>
    <w:rsid w:val="00661CB0"/>
    <w:rsid w:val="00673503"/>
    <w:rsid w:val="00673822"/>
    <w:rsid w:val="00676734"/>
    <w:rsid w:val="00676B48"/>
    <w:rsid w:val="006815C5"/>
    <w:rsid w:val="00682BA4"/>
    <w:rsid w:val="006865DD"/>
    <w:rsid w:val="00691274"/>
    <w:rsid w:val="00695579"/>
    <w:rsid w:val="0069666A"/>
    <w:rsid w:val="0069732E"/>
    <w:rsid w:val="006A2D93"/>
    <w:rsid w:val="006A593E"/>
    <w:rsid w:val="006B0ADC"/>
    <w:rsid w:val="006B0C85"/>
    <w:rsid w:val="006B3417"/>
    <w:rsid w:val="006B7BBC"/>
    <w:rsid w:val="006C3C9D"/>
    <w:rsid w:val="006D0C95"/>
    <w:rsid w:val="006D3A2D"/>
    <w:rsid w:val="006E3F01"/>
    <w:rsid w:val="006E60CA"/>
    <w:rsid w:val="006F0018"/>
    <w:rsid w:val="00711D75"/>
    <w:rsid w:val="00712A75"/>
    <w:rsid w:val="00713502"/>
    <w:rsid w:val="00713D3F"/>
    <w:rsid w:val="00716352"/>
    <w:rsid w:val="007166CC"/>
    <w:rsid w:val="00717B8D"/>
    <w:rsid w:val="007201CC"/>
    <w:rsid w:val="00721BBD"/>
    <w:rsid w:val="00721D5C"/>
    <w:rsid w:val="0072542E"/>
    <w:rsid w:val="00726A81"/>
    <w:rsid w:val="00731E72"/>
    <w:rsid w:val="0073227D"/>
    <w:rsid w:val="0073269A"/>
    <w:rsid w:val="00741F33"/>
    <w:rsid w:val="0074575D"/>
    <w:rsid w:val="00746C9C"/>
    <w:rsid w:val="007517B5"/>
    <w:rsid w:val="00753084"/>
    <w:rsid w:val="00761DCA"/>
    <w:rsid w:val="007622A5"/>
    <w:rsid w:val="00771C9B"/>
    <w:rsid w:val="0078231F"/>
    <w:rsid w:val="00797E72"/>
    <w:rsid w:val="007A053C"/>
    <w:rsid w:val="007B37CD"/>
    <w:rsid w:val="007C476F"/>
    <w:rsid w:val="007D4EA0"/>
    <w:rsid w:val="007E6BF7"/>
    <w:rsid w:val="007E71D3"/>
    <w:rsid w:val="007E7F65"/>
    <w:rsid w:val="007F28B5"/>
    <w:rsid w:val="007F4327"/>
    <w:rsid w:val="00804915"/>
    <w:rsid w:val="00807C44"/>
    <w:rsid w:val="008102B6"/>
    <w:rsid w:val="00820BB5"/>
    <w:rsid w:val="00823C46"/>
    <w:rsid w:val="008300F2"/>
    <w:rsid w:val="00834511"/>
    <w:rsid w:val="00836F77"/>
    <w:rsid w:val="00840857"/>
    <w:rsid w:val="008436FC"/>
    <w:rsid w:val="00845D5E"/>
    <w:rsid w:val="008571B1"/>
    <w:rsid w:val="00864BA4"/>
    <w:rsid w:val="00866793"/>
    <w:rsid w:val="008706EC"/>
    <w:rsid w:val="00873713"/>
    <w:rsid w:val="00875AED"/>
    <w:rsid w:val="00875D83"/>
    <w:rsid w:val="0087656D"/>
    <w:rsid w:val="0088153F"/>
    <w:rsid w:val="00893C76"/>
    <w:rsid w:val="00895C7C"/>
    <w:rsid w:val="008A0148"/>
    <w:rsid w:val="008A48D0"/>
    <w:rsid w:val="008B4336"/>
    <w:rsid w:val="008B73C4"/>
    <w:rsid w:val="008C38B8"/>
    <w:rsid w:val="008D3181"/>
    <w:rsid w:val="008E2157"/>
    <w:rsid w:val="008E3BD3"/>
    <w:rsid w:val="00912BEF"/>
    <w:rsid w:val="009145B9"/>
    <w:rsid w:val="009211A3"/>
    <w:rsid w:val="009215F8"/>
    <w:rsid w:val="00924218"/>
    <w:rsid w:val="009259DE"/>
    <w:rsid w:val="00926067"/>
    <w:rsid w:val="00933F1F"/>
    <w:rsid w:val="0093680D"/>
    <w:rsid w:val="00940E90"/>
    <w:rsid w:val="00940F42"/>
    <w:rsid w:val="00952789"/>
    <w:rsid w:val="009562F5"/>
    <w:rsid w:val="00960DEE"/>
    <w:rsid w:val="0096713E"/>
    <w:rsid w:val="00967B2C"/>
    <w:rsid w:val="00975965"/>
    <w:rsid w:val="009768E6"/>
    <w:rsid w:val="00977B90"/>
    <w:rsid w:val="00977CF2"/>
    <w:rsid w:val="00977D01"/>
    <w:rsid w:val="0098754C"/>
    <w:rsid w:val="00994988"/>
    <w:rsid w:val="009A24B2"/>
    <w:rsid w:val="009A5F1C"/>
    <w:rsid w:val="009B4D8B"/>
    <w:rsid w:val="009B7B6C"/>
    <w:rsid w:val="009C5A55"/>
    <w:rsid w:val="009D0BB7"/>
    <w:rsid w:val="009D4C65"/>
    <w:rsid w:val="009D75C9"/>
    <w:rsid w:val="009E1575"/>
    <w:rsid w:val="009E18BD"/>
    <w:rsid w:val="009E1F3C"/>
    <w:rsid w:val="009E4D30"/>
    <w:rsid w:val="009F6D86"/>
    <w:rsid w:val="00A00B65"/>
    <w:rsid w:val="00A01411"/>
    <w:rsid w:val="00A040B6"/>
    <w:rsid w:val="00A0461B"/>
    <w:rsid w:val="00A15339"/>
    <w:rsid w:val="00A245FB"/>
    <w:rsid w:val="00A256C9"/>
    <w:rsid w:val="00A2671B"/>
    <w:rsid w:val="00A27B10"/>
    <w:rsid w:val="00A3493E"/>
    <w:rsid w:val="00A35AD7"/>
    <w:rsid w:val="00A57059"/>
    <w:rsid w:val="00A57227"/>
    <w:rsid w:val="00A61ECC"/>
    <w:rsid w:val="00A64E69"/>
    <w:rsid w:val="00A70AF1"/>
    <w:rsid w:val="00A76484"/>
    <w:rsid w:val="00A76510"/>
    <w:rsid w:val="00A92CF2"/>
    <w:rsid w:val="00A97CA1"/>
    <w:rsid w:val="00AA0708"/>
    <w:rsid w:val="00AA2AD6"/>
    <w:rsid w:val="00AA7197"/>
    <w:rsid w:val="00AC28D3"/>
    <w:rsid w:val="00AE6CF3"/>
    <w:rsid w:val="00AF0CDC"/>
    <w:rsid w:val="00B01720"/>
    <w:rsid w:val="00B034D8"/>
    <w:rsid w:val="00B1622C"/>
    <w:rsid w:val="00B17C31"/>
    <w:rsid w:val="00B20702"/>
    <w:rsid w:val="00B22DB4"/>
    <w:rsid w:val="00B33502"/>
    <w:rsid w:val="00B34095"/>
    <w:rsid w:val="00B3494A"/>
    <w:rsid w:val="00B4685A"/>
    <w:rsid w:val="00B46D52"/>
    <w:rsid w:val="00B52D09"/>
    <w:rsid w:val="00B54549"/>
    <w:rsid w:val="00B54606"/>
    <w:rsid w:val="00B64096"/>
    <w:rsid w:val="00B70048"/>
    <w:rsid w:val="00B73E8C"/>
    <w:rsid w:val="00B82D55"/>
    <w:rsid w:val="00B87ABE"/>
    <w:rsid w:val="00B94800"/>
    <w:rsid w:val="00BA1532"/>
    <w:rsid w:val="00BA7B20"/>
    <w:rsid w:val="00BB7579"/>
    <w:rsid w:val="00BC0A92"/>
    <w:rsid w:val="00BC55D3"/>
    <w:rsid w:val="00BC5DD2"/>
    <w:rsid w:val="00BC65AB"/>
    <w:rsid w:val="00BC7B86"/>
    <w:rsid w:val="00BD2905"/>
    <w:rsid w:val="00BD3A9D"/>
    <w:rsid w:val="00BD6192"/>
    <w:rsid w:val="00BE0C25"/>
    <w:rsid w:val="00BE144C"/>
    <w:rsid w:val="00BE63BF"/>
    <w:rsid w:val="00BE7AE4"/>
    <w:rsid w:val="00BF4843"/>
    <w:rsid w:val="00BF604E"/>
    <w:rsid w:val="00BF6AD3"/>
    <w:rsid w:val="00C02EAC"/>
    <w:rsid w:val="00C04D13"/>
    <w:rsid w:val="00C05422"/>
    <w:rsid w:val="00C143D3"/>
    <w:rsid w:val="00C163C6"/>
    <w:rsid w:val="00C20808"/>
    <w:rsid w:val="00C209F7"/>
    <w:rsid w:val="00C249C6"/>
    <w:rsid w:val="00C24A12"/>
    <w:rsid w:val="00C25DE7"/>
    <w:rsid w:val="00C342C0"/>
    <w:rsid w:val="00C41202"/>
    <w:rsid w:val="00C57144"/>
    <w:rsid w:val="00C75320"/>
    <w:rsid w:val="00C77598"/>
    <w:rsid w:val="00C80AB5"/>
    <w:rsid w:val="00C840F3"/>
    <w:rsid w:val="00C84F0E"/>
    <w:rsid w:val="00C93904"/>
    <w:rsid w:val="00C94E3D"/>
    <w:rsid w:val="00CB7120"/>
    <w:rsid w:val="00CC12E1"/>
    <w:rsid w:val="00CD7216"/>
    <w:rsid w:val="00CE2983"/>
    <w:rsid w:val="00CE6AB3"/>
    <w:rsid w:val="00CF06A4"/>
    <w:rsid w:val="00CF0EAE"/>
    <w:rsid w:val="00CF3B13"/>
    <w:rsid w:val="00CF4E5A"/>
    <w:rsid w:val="00CF5D01"/>
    <w:rsid w:val="00D01A1E"/>
    <w:rsid w:val="00D07B5C"/>
    <w:rsid w:val="00D17983"/>
    <w:rsid w:val="00D2045F"/>
    <w:rsid w:val="00D275C9"/>
    <w:rsid w:val="00D3203F"/>
    <w:rsid w:val="00D32EB1"/>
    <w:rsid w:val="00D36C04"/>
    <w:rsid w:val="00D551BE"/>
    <w:rsid w:val="00D65CA4"/>
    <w:rsid w:val="00D7435E"/>
    <w:rsid w:val="00D77A34"/>
    <w:rsid w:val="00D828EB"/>
    <w:rsid w:val="00D87A51"/>
    <w:rsid w:val="00D9017B"/>
    <w:rsid w:val="00D902CA"/>
    <w:rsid w:val="00D90F7A"/>
    <w:rsid w:val="00D91642"/>
    <w:rsid w:val="00D96CE4"/>
    <w:rsid w:val="00DA0C6C"/>
    <w:rsid w:val="00DA1857"/>
    <w:rsid w:val="00DB6310"/>
    <w:rsid w:val="00DC001F"/>
    <w:rsid w:val="00DC2C21"/>
    <w:rsid w:val="00DC7B09"/>
    <w:rsid w:val="00DD197E"/>
    <w:rsid w:val="00DD4A77"/>
    <w:rsid w:val="00DD6E9B"/>
    <w:rsid w:val="00DF407F"/>
    <w:rsid w:val="00E024E9"/>
    <w:rsid w:val="00E11B69"/>
    <w:rsid w:val="00E204A1"/>
    <w:rsid w:val="00E2094A"/>
    <w:rsid w:val="00E23B2B"/>
    <w:rsid w:val="00E24597"/>
    <w:rsid w:val="00E25A4A"/>
    <w:rsid w:val="00E420C0"/>
    <w:rsid w:val="00E422B3"/>
    <w:rsid w:val="00E43B7C"/>
    <w:rsid w:val="00E459A4"/>
    <w:rsid w:val="00E50F0A"/>
    <w:rsid w:val="00E6272C"/>
    <w:rsid w:val="00E665ED"/>
    <w:rsid w:val="00E726C5"/>
    <w:rsid w:val="00E76899"/>
    <w:rsid w:val="00E77112"/>
    <w:rsid w:val="00E83936"/>
    <w:rsid w:val="00E86EA6"/>
    <w:rsid w:val="00E92E87"/>
    <w:rsid w:val="00EA0B31"/>
    <w:rsid w:val="00EA6C54"/>
    <w:rsid w:val="00EB0413"/>
    <w:rsid w:val="00EB7138"/>
    <w:rsid w:val="00EB71D9"/>
    <w:rsid w:val="00EC2205"/>
    <w:rsid w:val="00ED3C71"/>
    <w:rsid w:val="00EE21DF"/>
    <w:rsid w:val="00EE4258"/>
    <w:rsid w:val="00EE6DA1"/>
    <w:rsid w:val="00F029FC"/>
    <w:rsid w:val="00F06A11"/>
    <w:rsid w:val="00F06B63"/>
    <w:rsid w:val="00F11BCE"/>
    <w:rsid w:val="00F223B3"/>
    <w:rsid w:val="00F31749"/>
    <w:rsid w:val="00F326BC"/>
    <w:rsid w:val="00F32720"/>
    <w:rsid w:val="00F32B95"/>
    <w:rsid w:val="00F32F8A"/>
    <w:rsid w:val="00F37D90"/>
    <w:rsid w:val="00F37E44"/>
    <w:rsid w:val="00F43D60"/>
    <w:rsid w:val="00F50393"/>
    <w:rsid w:val="00F66D19"/>
    <w:rsid w:val="00F742D9"/>
    <w:rsid w:val="00F91E0D"/>
    <w:rsid w:val="00F92103"/>
    <w:rsid w:val="00F95BF1"/>
    <w:rsid w:val="00FA758B"/>
    <w:rsid w:val="00FB47E6"/>
    <w:rsid w:val="00FB4C9A"/>
    <w:rsid w:val="00FB57AD"/>
    <w:rsid w:val="00FB6F71"/>
    <w:rsid w:val="00FC35C6"/>
    <w:rsid w:val="00FC45A5"/>
    <w:rsid w:val="00FE101A"/>
    <w:rsid w:val="00FE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CD6793B"/>
  <w15:docId w15:val="{D5DEB0AA-F583-454D-9362-30DA71C0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671B"/>
    <w:pPr>
      <w:tabs>
        <w:tab w:val="left" w:pos="0"/>
      </w:tabs>
      <w:jc w:val="both"/>
    </w:pPr>
    <w:rPr>
      <w:lang w:val="en-GB"/>
    </w:rPr>
  </w:style>
  <w:style w:type="paragraph" w:styleId="Naslov1">
    <w:name w:val="heading 1"/>
    <w:basedOn w:val="Normal"/>
    <w:next w:val="Normal"/>
    <w:link w:val="Naslov1Char"/>
    <w:qFormat/>
    <w:rsid w:val="00A2671B"/>
    <w:pPr>
      <w:numPr>
        <w:numId w:val="20"/>
      </w:numPr>
      <w:spacing w:line="238" w:lineRule="auto"/>
      <w:outlineLvl w:val="0"/>
    </w:pPr>
    <w:rPr>
      <w:b/>
      <w:spacing w:val="4"/>
      <w:sz w:val="32"/>
      <w:szCs w:val="32"/>
    </w:rPr>
  </w:style>
  <w:style w:type="paragraph" w:styleId="Naslov2">
    <w:name w:val="heading 2"/>
    <w:basedOn w:val="Odlomakpopisa"/>
    <w:next w:val="Normal"/>
    <w:link w:val="Naslov2Char"/>
    <w:autoRedefine/>
    <w:qFormat/>
    <w:rsid w:val="006B7BBC"/>
    <w:pPr>
      <w:numPr>
        <w:ilvl w:val="1"/>
        <w:numId w:val="21"/>
      </w:numPr>
      <w:outlineLvl w:val="1"/>
    </w:pPr>
    <w:rPr>
      <w:b/>
    </w:rPr>
  </w:style>
  <w:style w:type="paragraph" w:styleId="Naslov3">
    <w:name w:val="heading 3"/>
    <w:basedOn w:val="Odlomakpopisa"/>
    <w:next w:val="Normal"/>
    <w:link w:val="Naslov3Char"/>
    <w:qFormat/>
    <w:rsid w:val="00A2671B"/>
    <w:pPr>
      <w:numPr>
        <w:ilvl w:val="1"/>
        <w:numId w:val="11"/>
      </w:numPr>
      <w:outlineLvl w:val="2"/>
    </w:pPr>
    <w:rPr>
      <w:i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styleId="Reetkatablice">
    <w:name w:val="Table Grid"/>
    <w:basedOn w:val="Obinatablica"/>
    <w:uiPriority w:val="59"/>
    <w:rsid w:val="00385E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jeloteksta-uvlaka3">
    <w:name w:val="Body Text Indent 3"/>
    <w:basedOn w:val="Normal"/>
    <w:link w:val="Tijeloteksta-uvlaka3Char"/>
    <w:rsid w:val="009562F5"/>
    <w:pPr>
      <w:spacing w:line="240" w:lineRule="exact"/>
      <w:ind w:left="567" w:hanging="567"/>
    </w:pPr>
    <w:rPr>
      <w:sz w:val="18"/>
      <w:lang w:val="en-US" w:eastAsia="de-DE"/>
    </w:rPr>
  </w:style>
  <w:style w:type="character" w:customStyle="1" w:styleId="Tijeloteksta-uvlaka3Char">
    <w:name w:val="Tijelo teksta - uvlaka 3 Char"/>
    <w:basedOn w:val="Zadanifontodlomka"/>
    <w:link w:val="Tijeloteksta-uvlaka3"/>
    <w:rsid w:val="009562F5"/>
    <w:rPr>
      <w:sz w:val="18"/>
      <w:lang w:val="en-US" w:eastAsia="de-DE"/>
    </w:rPr>
  </w:style>
  <w:style w:type="paragraph" w:styleId="Uvuenotijeloteksta">
    <w:name w:val="Body Text Indent"/>
    <w:basedOn w:val="Normal"/>
    <w:link w:val="UvuenotijelotekstaChar"/>
    <w:rsid w:val="00E50F0A"/>
    <w:pPr>
      <w:spacing w:after="120"/>
      <w:ind w:left="283"/>
    </w:pPr>
  </w:style>
  <w:style w:type="character" w:customStyle="1" w:styleId="UvuenotijelotekstaChar">
    <w:name w:val="Uvučeno tijelo teksta Char"/>
    <w:basedOn w:val="Zadanifontodlomka"/>
    <w:link w:val="Uvuenotijeloteksta"/>
    <w:rsid w:val="00E50F0A"/>
    <w:rPr>
      <w:sz w:val="24"/>
      <w:szCs w:val="24"/>
    </w:rPr>
  </w:style>
  <w:style w:type="paragraph" w:styleId="Odlomakpopisa">
    <w:name w:val="List Paragraph"/>
    <w:basedOn w:val="Normal"/>
    <w:uiPriority w:val="34"/>
    <w:qFormat/>
    <w:rsid w:val="00E50F0A"/>
    <w:pPr>
      <w:ind w:left="720"/>
      <w:contextualSpacing/>
    </w:pPr>
  </w:style>
  <w:style w:type="paragraph" w:styleId="Zaglavlje">
    <w:name w:val="header"/>
    <w:basedOn w:val="Normal"/>
    <w:link w:val="ZaglavljeChar"/>
    <w:uiPriority w:val="99"/>
    <w:rsid w:val="004A3278"/>
    <w:pPr>
      <w:tabs>
        <w:tab w:val="center" w:pos="4536"/>
        <w:tab w:val="right" w:pos="9072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4A3278"/>
    <w:rPr>
      <w:sz w:val="24"/>
      <w:szCs w:val="24"/>
    </w:rPr>
  </w:style>
  <w:style w:type="paragraph" w:styleId="Podnoje">
    <w:name w:val="footer"/>
    <w:basedOn w:val="Normal"/>
    <w:link w:val="PodnojeChar"/>
    <w:uiPriority w:val="99"/>
    <w:rsid w:val="004A3278"/>
    <w:pPr>
      <w:tabs>
        <w:tab w:val="center" w:pos="4536"/>
        <w:tab w:val="right" w:pos="9072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4A3278"/>
    <w:rPr>
      <w:sz w:val="24"/>
      <w:szCs w:val="24"/>
    </w:rPr>
  </w:style>
  <w:style w:type="paragraph" w:styleId="Tekstbalonia">
    <w:name w:val="Balloon Text"/>
    <w:basedOn w:val="Normal"/>
    <w:link w:val="TekstbaloniaChar"/>
    <w:rsid w:val="00BF4843"/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basedOn w:val="Zadanifontodlomka"/>
    <w:link w:val="Tekstbalonia"/>
    <w:rsid w:val="00BF4843"/>
    <w:rPr>
      <w:rFonts w:ascii="Tahoma" w:hAnsi="Tahoma" w:cs="Tahoma"/>
      <w:sz w:val="16"/>
      <w:szCs w:val="16"/>
    </w:rPr>
  </w:style>
  <w:style w:type="paragraph" w:styleId="Tijeloteksta">
    <w:name w:val="Body Text"/>
    <w:basedOn w:val="Normal"/>
    <w:link w:val="TijelotekstaChar"/>
    <w:rsid w:val="00E665E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rsid w:val="00E665ED"/>
    <w:rPr>
      <w:sz w:val="24"/>
      <w:szCs w:val="24"/>
    </w:rPr>
  </w:style>
  <w:style w:type="character" w:customStyle="1" w:styleId="fontnormal">
    <w:name w:val="fontnormal"/>
    <w:basedOn w:val="Zadanifontodlomka"/>
    <w:rsid w:val="00E420C0"/>
  </w:style>
  <w:style w:type="character" w:styleId="Hiperveza">
    <w:name w:val="Hyperlink"/>
    <w:basedOn w:val="Zadanifontodlomka"/>
    <w:uiPriority w:val="99"/>
    <w:rsid w:val="00940F42"/>
    <w:rPr>
      <w:color w:val="0000FF" w:themeColor="hyperlink"/>
      <w:u w:val="single"/>
    </w:rPr>
  </w:style>
  <w:style w:type="paragraph" w:styleId="Tijeloteksta-uvlaka2">
    <w:name w:val="Body Text Indent 2"/>
    <w:basedOn w:val="Normal"/>
    <w:link w:val="Tijeloteksta-uvlaka2Char"/>
    <w:rsid w:val="002C7B02"/>
    <w:pPr>
      <w:spacing w:after="120" w:line="480" w:lineRule="auto"/>
      <w:ind w:left="283"/>
    </w:pPr>
  </w:style>
  <w:style w:type="character" w:customStyle="1" w:styleId="Tijeloteksta-uvlaka2Char">
    <w:name w:val="Tijelo teksta - uvlaka 2 Char"/>
    <w:basedOn w:val="Zadanifontodlomka"/>
    <w:link w:val="Tijeloteksta-uvlaka2"/>
    <w:rsid w:val="002C7B02"/>
    <w:rPr>
      <w:sz w:val="24"/>
      <w:szCs w:val="24"/>
    </w:rPr>
  </w:style>
  <w:style w:type="paragraph" w:customStyle="1" w:styleId="Els-reference">
    <w:name w:val="Els-reference"/>
    <w:rsid w:val="00036423"/>
    <w:pPr>
      <w:tabs>
        <w:tab w:val="left" w:pos="312"/>
      </w:tabs>
      <w:spacing w:line="200" w:lineRule="exact"/>
      <w:ind w:left="312" w:hanging="312"/>
    </w:pPr>
    <w:rPr>
      <w:rFonts w:eastAsia="SimSun"/>
      <w:noProof/>
      <w:sz w:val="16"/>
      <w:lang w:val="en-US" w:eastAsia="en-US"/>
    </w:rPr>
  </w:style>
  <w:style w:type="paragraph" w:customStyle="1" w:styleId="Els-caption">
    <w:name w:val="Els-caption"/>
    <w:rsid w:val="008300F2"/>
    <w:pPr>
      <w:keepLines/>
      <w:spacing w:before="200" w:after="240" w:line="200" w:lineRule="exact"/>
    </w:pPr>
    <w:rPr>
      <w:rFonts w:eastAsia="SimSun"/>
      <w:sz w:val="16"/>
      <w:lang w:val="en-US" w:eastAsia="en-US"/>
    </w:rPr>
  </w:style>
  <w:style w:type="paragraph" w:customStyle="1" w:styleId="Els-table-text">
    <w:name w:val="Els-table-text"/>
    <w:rsid w:val="00342342"/>
    <w:pPr>
      <w:spacing w:after="80" w:line="200" w:lineRule="exact"/>
    </w:pPr>
    <w:rPr>
      <w:rFonts w:eastAsia="SimSun"/>
      <w:sz w:val="16"/>
      <w:lang w:val="en-US" w:eastAsia="en-US"/>
    </w:rPr>
  </w:style>
  <w:style w:type="table" w:customStyle="1" w:styleId="PlainTable21">
    <w:name w:val="Plain Table 21"/>
    <w:basedOn w:val="Obinatablica"/>
    <w:uiPriority w:val="42"/>
    <w:rsid w:val="00691274"/>
    <w:rPr>
      <w:rFonts w:eastAsia="SimSun"/>
      <w:lang w:val="en-IN" w:eastAsia="en-IN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Els-body-text">
    <w:name w:val="Els-body-text"/>
    <w:rsid w:val="009A5F1C"/>
    <w:pPr>
      <w:spacing w:line="240" w:lineRule="exact"/>
      <w:ind w:firstLine="238"/>
      <w:jc w:val="both"/>
    </w:pPr>
    <w:rPr>
      <w:rFonts w:eastAsia="SimSun"/>
      <w:lang w:val="en-US" w:eastAsia="en-US"/>
    </w:rPr>
  </w:style>
  <w:style w:type="table" w:customStyle="1" w:styleId="TableGrid1">
    <w:name w:val="Table Grid1"/>
    <w:basedOn w:val="Obinatablica"/>
    <w:next w:val="Reetkatablice"/>
    <w:rsid w:val="008D3181"/>
    <w:pPr>
      <w:contextualSpacing/>
    </w:pPr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Obinatablica"/>
    <w:next w:val="Reetkatablice"/>
    <w:rsid w:val="008D3181"/>
    <w:pPr>
      <w:contextualSpacing/>
    </w:pPr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PParagraphothers">
    <w:name w:val="TTP Paragraph (others)"/>
    <w:basedOn w:val="Normal"/>
    <w:uiPriority w:val="99"/>
    <w:rsid w:val="00CF3B13"/>
    <w:pPr>
      <w:autoSpaceDE w:val="0"/>
      <w:autoSpaceDN w:val="0"/>
      <w:ind w:firstLine="283"/>
    </w:pPr>
    <w:rPr>
      <w:rFonts w:eastAsia="SimSun" w:cs="Angsana New"/>
      <w:lang w:val="en-US" w:eastAsia="en-US"/>
    </w:rPr>
  </w:style>
  <w:style w:type="table" w:styleId="Svijetlosjenanje">
    <w:name w:val="Light Shading"/>
    <w:basedOn w:val="Obinatablica"/>
    <w:uiPriority w:val="60"/>
    <w:rsid w:val="00424010"/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ableGrid3">
    <w:name w:val="Table Grid3"/>
    <w:basedOn w:val="Obinatablica"/>
    <w:next w:val="Reetkatablice"/>
    <w:uiPriority w:val="59"/>
    <w:rsid w:val="00975965"/>
    <w:rPr>
      <w:rFonts w:eastAsia="SimSun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Obinatablica"/>
    <w:next w:val="Reetkatablice"/>
    <w:uiPriority w:val="59"/>
    <w:rsid w:val="00975965"/>
    <w:rPr>
      <w:rFonts w:eastAsia="SimSun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Zadanifontodlomka"/>
    <w:rsid w:val="00C57144"/>
  </w:style>
  <w:style w:type="character" w:styleId="SlijeenaHiperveza">
    <w:name w:val="FollowedHyperlink"/>
    <w:basedOn w:val="Zadanifontodlomka"/>
    <w:semiHidden/>
    <w:unhideWhenUsed/>
    <w:rsid w:val="00B82D55"/>
    <w:rPr>
      <w:color w:val="800080" w:themeColor="followed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B82D55"/>
    <w:rPr>
      <w:color w:val="808080"/>
      <w:shd w:val="clear" w:color="auto" w:fill="E6E6E6"/>
    </w:rPr>
  </w:style>
  <w:style w:type="character" w:customStyle="1" w:styleId="BezproredaChar">
    <w:name w:val="Bez proreda Char"/>
    <w:basedOn w:val="Zadanifontodlomka"/>
    <w:link w:val="Bezproreda"/>
    <w:uiPriority w:val="1"/>
    <w:locked/>
    <w:rsid w:val="00AE6CF3"/>
    <w:rPr>
      <w:rFonts w:ascii="Calibri" w:eastAsiaTheme="minorEastAsia" w:hAnsi="Calibri" w:cs="Calibri"/>
      <w:lang w:val="en-US"/>
    </w:rPr>
  </w:style>
  <w:style w:type="paragraph" w:styleId="Bezproreda">
    <w:name w:val="No Spacing"/>
    <w:link w:val="BezproredaChar"/>
    <w:uiPriority w:val="1"/>
    <w:qFormat/>
    <w:rsid w:val="00AE6CF3"/>
    <w:rPr>
      <w:rFonts w:ascii="Calibri" w:eastAsiaTheme="minorEastAsia" w:hAnsi="Calibri" w:cs="Calibri"/>
      <w:lang w:val="en-US"/>
    </w:rPr>
  </w:style>
  <w:style w:type="character" w:styleId="Tekstrezerviranogmjesta">
    <w:name w:val="Placeholder Text"/>
    <w:basedOn w:val="Zadanifontodlomka"/>
    <w:uiPriority w:val="99"/>
    <w:semiHidden/>
    <w:rsid w:val="00247822"/>
    <w:rPr>
      <w:color w:val="808080"/>
    </w:rPr>
  </w:style>
  <w:style w:type="character" w:customStyle="1" w:styleId="Naslov1Char">
    <w:name w:val="Naslov 1 Char"/>
    <w:basedOn w:val="Zadanifontodlomka"/>
    <w:link w:val="Naslov1"/>
    <w:rsid w:val="00A2671B"/>
    <w:rPr>
      <w:b/>
      <w:spacing w:val="4"/>
      <w:sz w:val="32"/>
      <w:szCs w:val="32"/>
      <w:lang w:val="en-GB"/>
    </w:rPr>
  </w:style>
  <w:style w:type="paragraph" w:styleId="TOCNaslov">
    <w:name w:val="TOC Heading"/>
    <w:basedOn w:val="Naslov1"/>
    <w:next w:val="Normal"/>
    <w:uiPriority w:val="39"/>
    <w:unhideWhenUsed/>
    <w:qFormat/>
    <w:rsid w:val="00A2671B"/>
    <w:pPr>
      <w:numPr>
        <w:numId w:val="0"/>
      </w:numPr>
      <w:spacing w:line="259" w:lineRule="auto"/>
      <w:outlineLvl w:val="9"/>
    </w:pPr>
    <w:rPr>
      <w:lang w:val="en-US" w:eastAsia="en-US"/>
    </w:rPr>
  </w:style>
  <w:style w:type="character" w:customStyle="1" w:styleId="Naslov2Char">
    <w:name w:val="Naslov 2 Char"/>
    <w:basedOn w:val="Zadanifontodlomka"/>
    <w:link w:val="Naslov2"/>
    <w:rsid w:val="006B7BBC"/>
    <w:rPr>
      <w:b/>
      <w:lang w:val="en-GB"/>
    </w:rPr>
  </w:style>
  <w:style w:type="character" w:customStyle="1" w:styleId="Naslov3Char">
    <w:name w:val="Naslov 3 Char"/>
    <w:basedOn w:val="Zadanifontodlomka"/>
    <w:link w:val="Naslov3"/>
    <w:rsid w:val="00A2671B"/>
    <w:rPr>
      <w:i/>
      <w:lang w:val="en-GB"/>
    </w:rPr>
  </w:style>
  <w:style w:type="paragraph" w:styleId="Sadraj1">
    <w:name w:val="toc 1"/>
    <w:basedOn w:val="Normal"/>
    <w:next w:val="Normal"/>
    <w:autoRedefine/>
    <w:uiPriority w:val="39"/>
    <w:unhideWhenUsed/>
    <w:rsid w:val="00B87ABE"/>
    <w:pPr>
      <w:tabs>
        <w:tab w:val="clear" w:pos="0"/>
      </w:tabs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B87ABE"/>
    <w:pPr>
      <w:tabs>
        <w:tab w:val="clear" w:pos="0"/>
      </w:tabs>
      <w:spacing w:after="100"/>
      <w:ind w:left="200"/>
    </w:pPr>
  </w:style>
  <w:style w:type="paragraph" w:styleId="Sadraj3">
    <w:name w:val="toc 3"/>
    <w:basedOn w:val="Normal"/>
    <w:next w:val="Normal"/>
    <w:autoRedefine/>
    <w:uiPriority w:val="39"/>
    <w:unhideWhenUsed/>
    <w:rsid w:val="00B87ABE"/>
    <w:pPr>
      <w:tabs>
        <w:tab w:val="clear" w:pos="0"/>
      </w:tabs>
      <w:spacing w:after="100"/>
      <w:ind w:left="400"/>
    </w:pPr>
  </w:style>
  <w:style w:type="paragraph" w:styleId="Opisslike">
    <w:name w:val="caption"/>
    <w:basedOn w:val="Normal"/>
    <w:next w:val="Normal"/>
    <w:unhideWhenUsed/>
    <w:qFormat/>
    <w:rsid w:val="006815C5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24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ovirt.org/documentation/administration_guide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12A64A65D2214CC090D9B8B85A1157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2BD53C-9554-4CAC-AC19-049ADB403C98}"/>
      </w:docPartPr>
      <w:docPartBody>
        <w:p w:rsidR="00A32A47" w:rsidRDefault="00381720">
          <w:r w:rsidRPr="00464476">
            <w:rPr>
              <w:rStyle w:val="Tekstrezerviranogmjesta"/>
            </w:rPr>
            <w:t>[Author]</w:t>
          </w:r>
        </w:p>
      </w:docPartBody>
    </w:docPart>
    <w:docPart>
      <w:docPartPr>
        <w:name w:val="8A777D616BF14391A3A9721613265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DD470-1E01-4D85-B34D-C21ADBE9C955}"/>
      </w:docPartPr>
      <w:docPartBody>
        <w:p w:rsidR="00A32A47" w:rsidRDefault="00381720">
          <w:r w:rsidRPr="00464476">
            <w:rPr>
              <w:rStyle w:val="Tekstrezerviranogmjesta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comments="0" w:insDel="0"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CB"/>
    <w:rsid w:val="00043D0A"/>
    <w:rsid w:val="001F4DCB"/>
    <w:rsid w:val="001F5D15"/>
    <w:rsid w:val="00381720"/>
    <w:rsid w:val="003A0F38"/>
    <w:rsid w:val="00413566"/>
    <w:rsid w:val="005315F2"/>
    <w:rsid w:val="0054279E"/>
    <w:rsid w:val="005541F1"/>
    <w:rsid w:val="0070773F"/>
    <w:rsid w:val="00A32A47"/>
    <w:rsid w:val="00D450F2"/>
    <w:rsid w:val="00D90570"/>
    <w:rsid w:val="00FB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Tekstrezerviranogmjesta">
    <w:name w:val="Placeholder Text"/>
    <w:basedOn w:val="Zadanifontodlomka"/>
    <w:uiPriority w:val="99"/>
    <w:semiHidden/>
    <w:rsid w:val="0038172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0B67F-B6C2-45F8-B52B-DEC6951DA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850</Words>
  <Characters>5992</Characters>
  <Application>Microsoft Office Word</Application>
  <DocSecurity>0</DocSecurity>
  <Lines>49</Lines>
  <Paragraphs>13</Paragraphs>
  <ScaleCrop>false</ScaleCrop>
  <HeadingPairs>
    <vt:vector size="6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TEMA PROJEKTA</vt:lpstr>
      <vt:lpstr>Project Name</vt:lpstr>
      <vt:lpstr>26th DAAAM International Symposium on Intelligent Manufacturing and Automation</vt:lpstr>
    </vt:vector>
  </TitlesOfParts>
  <Company>Visoko učilište Algebra</Company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KORISNIČKE UPUTE ZA PODIZANJE OVIRT CLUSTERA</dc:title>
  <dc:subject>Project Subject</dc:subject>
  <dc:creator>Josip Torbar</dc:creator>
  <cp:lastModifiedBy>Josip Torbar</cp:lastModifiedBy>
  <cp:revision>26</cp:revision>
  <cp:lastPrinted>2016-03-11T13:21:00Z</cp:lastPrinted>
  <dcterms:created xsi:type="dcterms:W3CDTF">2020-11-23T05:28:00Z</dcterms:created>
  <dcterms:modified xsi:type="dcterms:W3CDTF">2020-11-23T06:06:00Z</dcterms:modified>
  <cp:category>Katedra za operacijske sustave</cp:category>
  <cp:contentStatus>Draft</cp:contentStatus>
</cp:coreProperties>
</file>