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5FE" w:rsidRDefault="00504747">
      <w:r>
        <w:t>John R Toth</w:t>
      </w:r>
    </w:p>
    <w:p w:rsidR="00504747" w:rsidRDefault="00504747">
      <w:r>
        <w:t>ONID: 932674590</w:t>
      </w:r>
    </w:p>
    <w:p w:rsidR="00504747" w:rsidRDefault="00504747">
      <w:r>
        <w:t>1/11/2015</w:t>
      </w:r>
    </w:p>
    <w:p w:rsidR="00504747" w:rsidRDefault="00504747"/>
    <w:p w:rsidR="00504747" w:rsidRDefault="00504747">
      <w:proofErr w:type="spellStart"/>
      <w:proofErr w:type="gramStart"/>
      <w:r>
        <w:t>Wk</w:t>
      </w:r>
      <w:proofErr w:type="spellEnd"/>
      <w:r>
        <w:t xml:space="preserve"> 1 reflection.</w:t>
      </w:r>
      <w:proofErr w:type="gramEnd"/>
      <w:r>
        <w:t xml:space="preserve"> </w:t>
      </w:r>
    </w:p>
    <w:p w:rsidR="00504747" w:rsidRDefault="00504747"/>
    <w:p w:rsidR="00504747" w:rsidRDefault="00504747" w:rsidP="00504747">
      <w:pPr>
        <w:pStyle w:val="ListParagraph"/>
        <w:numPr>
          <w:ilvl w:val="0"/>
          <w:numId w:val="1"/>
        </w:numPr>
      </w:pPr>
      <w:r>
        <w:t xml:space="preserve">This week was full of ups and downs, much of the frustration originating with implementation of all of the knowledge that I had acquired from the readings. Being a tactile learner, I realized that I just had to dive into the assignments and learn through trial and error. The simple things, like having two terminals open and realizing that the ‘up’ arrow on the keyboard was a shortcut that allowed me to test much quicker. </w:t>
      </w:r>
    </w:p>
    <w:p w:rsidR="00504747" w:rsidRDefault="00504747" w:rsidP="00504747">
      <w:pPr>
        <w:pStyle w:val="ListParagraph"/>
        <w:numPr>
          <w:ilvl w:val="0"/>
          <w:numId w:val="1"/>
        </w:numPr>
      </w:pPr>
      <w:r>
        <w:t xml:space="preserve">Early on, I couldn’t figure out how to get the calculation for the monthly loan payment, to translate into </w:t>
      </w:r>
      <w:proofErr w:type="spellStart"/>
      <w:r>
        <w:t>cpp</w:t>
      </w:r>
      <w:proofErr w:type="spellEnd"/>
      <w:r>
        <w:t>. Knowing that I needed to use the ‘</w:t>
      </w:r>
      <w:proofErr w:type="spellStart"/>
      <w:r>
        <w:t>pow</w:t>
      </w:r>
      <w:proofErr w:type="spellEnd"/>
      <w:r>
        <w:t>’ function, I had to adapt to using the function in a manner that would allow the computer to understand what I wanted it to do. From there, it was the trial and error of figuring out how I needed to align the outputs and finally, how to install the characters, ‘$’ and ‘%’. I don’t necessarily think there were flaws in the original design of the program leading to these errors. Therefore, I don’t t</w:t>
      </w:r>
      <w:bookmarkStart w:id="0" w:name="_GoBack"/>
      <w:bookmarkEnd w:id="0"/>
      <w:r>
        <w:t>hink there would be any necessary alterations to my planned tests.</w:t>
      </w:r>
    </w:p>
    <w:p w:rsidR="00504747" w:rsidRDefault="00504747" w:rsidP="00504747">
      <w:pPr>
        <w:pStyle w:val="ListParagraph"/>
        <w:numPr>
          <w:ilvl w:val="0"/>
          <w:numId w:val="1"/>
        </w:numPr>
      </w:pPr>
      <w:r>
        <w:t>As stated above, the right and left manipulators were something that took some finessing, so a more thought-out plan of attack on those, as well as a little more emphasis on how to design and implement the monthly payment would be the alterations that I needed to make.</w:t>
      </w:r>
    </w:p>
    <w:p w:rsidR="00504747" w:rsidRDefault="00504747" w:rsidP="00504747">
      <w:pPr>
        <w:pStyle w:val="ListParagraph"/>
        <w:numPr>
          <w:ilvl w:val="0"/>
          <w:numId w:val="1"/>
        </w:numPr>
      </w:pPr>
      <w:r>
        <w:t xml:space="preserve">I sourced the </w:t>
      </w:r>
      <w:proofErr w:type="gramStart"/>
      <w:r>
        <w:t>internet</w:t>
      </w:r>
      <w:proofErr w:type="gramEnd"/>
      <w:r>
        <w:t xml:space="preserve"> for assistance with the monthly payment design, learning how others implemented the equation, using the </w:t>
      </w:r>
      <w:proofErr w:type="spellStart"/>
      <w:r>
        <w:t>pow</w:t>
      </w:r>
      <w:proofErr w:type="spellEnd"/>
      <w:r>
        <w:t xml:space="preserve"> function. For the other issues that I encountered, I looked up where the error was being encountered and isolated the issue. Most of the time, they were simple issues. Other times, I referenced</w:t>
      </w:r>
      <w:r w:rsidR="00997423">
        <w:t xml:space="preserve"> the book to see what I was doing wrong. </w:t>
      </w:r>
    </w:p>
    <w:p w:rsidR="00997423" w:rsidRDefault="00997423" w:rsidP="00504747">
      <w:pPr>
        <w:pStyle w:val="ListParagraph"/>
        <w:numPr>
          <w:ilvl w:val="0"/>
          <w:numId w:val="1"/>
        </w:numPr>
      </w:pPr>
      <w:r>
        <w:t xml:space="preserve">Just jump into it. I think I was very hesitant to jump in without having the readings and videos completed before I started coding, initially. However, after spending many hours at the terminal, I’ve noticed my skill greatly increase, in a much shorter time. </w:t>
      </w:r>
    </w:p>
    <w:sectPr w:rsidR="00997423" w:rsidSect="00E425F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03A64"/>
    <w:multiLevelType w:val="hybridMultilevel"/>
    <w:tmpl w:val="E11EC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747"/>
    <w:rsid w:val="00504747"/>
    <w:rsid w:val="00997423"/>
    <w:rsid w:val="00E4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4B3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298</Words>
  <Characters>1699</Characters>
  <Application>Microsoft Macintosh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 Toth</dc:creator>
  <cp:keywords/>
  <dc:description/>
  <cp:lastModifiedBy>John R. Toth</cp:lastModifiedBy>
  <cp:revision>1</cp:revision>
  <dcterms:created xsi:type="dcterms:W3CDTF">2015-01-11T23:03:00Z</dcterms:created>
  <dcterms:modified xsi:type="dcterms:W3CDTF">2015-01-11T23:23:00Z</dcterms:modified>
</cp:coreProperties>
</file>