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8o7istkwn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//Second draft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hir4e4746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// select 1: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iwyw8giewec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// find the type of plugin that downloaded the most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xagjmjtb7x3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mysql&gt; select type from plugins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join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2chefcaukjk6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       select plugin, count from (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tffo9zv2iutu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       select plugin, count(plugin) as count from downloaded group by plugin) as d1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n4zb0g6lvipt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       where d1.count &gt;= all (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z0t15dmb4co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       select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(plugin) from downloaded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group by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plugin))d2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kpvfd3rtk7om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       where d2.plugin = plugins.plugin;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nwtcd8jbovg5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sal7bcpqmq8o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+------+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rt3ehi8ilq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| type |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6f9md9qb09iu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+------+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joxmv1f0uxe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  FX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ws73g2yv4w5c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+------+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select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find user who downloaded both fx and generator plugins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select name from user where uid = (select uID from (select uID, plugin from downloaded natural join plugins where plugin != all (select name from fx)) t1 </w:t>
      </w:r>
      <w:r w:rsidDel="00000000" w:rsidR="00000000" w:rsidRPr="00000000">
        <w:rPr>
          <w:b w:val="1"/>
          <w:rtl w:val="0"/>
        </w:rPr>
        <w:t xml:space="preserve">join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(select uID, plugin from downloaded natural join plugins where plugin = any (select name from fx)) t2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(uID));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name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John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//select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find developers who make both fx and generator plugins and list their total plugins in the plugin table.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developer,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(developer) as numOfPlugins from plugins old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type !=any (select type from plugins where developer =</w:t>
      </w:r>
      <w:r w:rsidDel="00000000" w:rsidR="00000000" w:rsidRPr="00000000">
        <w:rPr>
          <w:b w:val="1"/>
          <w:rtl w:val="0"/>
        </w:rPr>
        <w:t xml:space="preserve"> old.developer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(developer);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+------------+--------------+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developer  | numOfPlugins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+------------+--------------+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Kilohearts |           37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XFER       |            4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TAL        |            3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+------------+--------------+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yq70jnt7l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sraef0ka1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// trigger 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create trigger check user must be an existing user to download plugin and update download  //times in user table attributes.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trigger if exists validateUserForDownload;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trigger validateUserForDownload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before insert on downloaded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new.uID in (select uID from user)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then update User set downLoaded = downLoaded +1 where uID = new.uID;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if;//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trigger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delete record from downloaded table, the user table downloaded plugin’s time will be reduced // as well, this trigger will not check delete record input for validation. So it is allow delete //multiple record, as long as the value in the where clause exist in the downloaded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trigger if exists deleteDownloadRecord;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trigger deleteDownloadRecord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before delete on downloaded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update User set downloaded = downloaded -1 where uid = old.uid;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// delete 1</w:t>
      </w:r>
      <w:r w:rsidDel="00000000" w:rsidR="00000000" w:rsidRPr="00000000">
        <w:rPr>
          <w:rtl w:val="0"/>
        </w:rPr>
        <w:t xml:space="preserve">: work with trigger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delete from downloaded where uid = 7 and plugin ='Haas' and downloadDate='2021-09-26';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mysql&gt; select * from user;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uID | name  | age  | downLoaded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1 | Kim   |   20 |          2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 2 | John  |   24 |          2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3 | Amy   |   20 |          1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4 | Lucas |   28 |          3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 5 | Lio   |   19 |          1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6 | Mike  |   30 |          3 |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|   7 | Mia   |   21 |          1 |   </w:t>
      </w:r>
      <w:r w:rsidDel="00000000" w:rsidR="00000000" w:rsidRPr="00000000">
        <w:rPr>
          <w:sz w:val="18"/>
          <w:szCs w:val="18"/>
          <w:rtl w:val="0"/>
        </w:rPr>
        <w:t xml:space="preserve"> the reorder in user table update from 2 to 1 after delete from download table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// delete 2</w:t>
      </w:r>
      <w:r w:rsidDel="00000000" w:rsidR="00000000" w:rsidRPr="00000000">
        <w:rPr>
          <w:rtl w:val="0"/>
        </w:rPr>
        <w:t xml:space="preserve">: work with trigger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delete from downloaded where uid = 7;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mysql&gt; select * from user;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uID | name  | age  | downLoaded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1 | Kim   |   20 |          2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2 | John  |   24 |          2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3 | Amy   |   20 |          1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4 | Lucas |   28 |          3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5 | Lio   |   19 |          1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6 | Mike  |   30 |          3 |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|   7 | Mia   |   21 |          0 |  </w:t>
      </w:r>
      <w:r w:rsidDel="00000000" w:rsidR="00000000" w:rsidRPr="00000000">
        <w:rPr>
          <w:sz w:val="20"/>
          <w:szCs w:val="20"/>
          <w:rtl w:val="0"/>
        </w:rPr>
        <w:t xml:space="preserve">after delete all record of uid 1, now this user show downloaded times: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// insert 1: work with the above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mysql&gt; insert into downloaded values(1, 'Haas', now());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mysql&gt; select * from user;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uID | name  | age  | downLoaded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 1 | Kim   |   20 |          2 |        // now kim has 2 downloaded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  2 | John  |   24 |          2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 3 | Amy   |   20 |          1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 4 | Lucas |   28 |          3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  5 | Lio   |   19 |            1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 6 | Mike  |   30 |          3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 7 | Mia   |   21 |          2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+-----+-------+------+------------+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insert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6fukdy25d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// stored procedure: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stored procedure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remove old plugins from plugins, fx and generator table and store in archive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drop procedure if exists archive;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procedure archive(IN last_update timestamp)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archive (name, format, developer, type, subtype, isFree, hasLicense, lastUpdate, uID, downloadDate) select name, format, developer, type, subtype, isFree, hasLicense, lastUpdate, uID, downloadDate from plugins join fx on fx.name = plugins.plugin and fx.lastUpdate &lt; last_update left outer join downloaded on downloaded.plugin = plugins.plugin;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archive (name, format, developer, type, subtype, isFree, hasLicense, lastUpdate, uID, downloadDate) select name, format, developer, type, subtype, isFree, hasLicense, lastUpdate, uID, downloadDate from plugins join generator on generator.name = plugins.plugin and generator.lastUpdate &lt; last_update left outer join downloaded on downloaded.plugin = plugins.plugin;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delete from plugins where plugins.plugin in (select name from fx where lastUpdate &lt; last_update);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delete from plugins where plugins.plugin in (select name from generator where lastUpdate &lt; last_update);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delete from fx where lastUpdate &lt; last_update;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delete from generator where lastUpdate &lt; last_update;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call archive('2020-01-01');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 will add a few more select features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#1.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#select the names of the plugins that have been downloaded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#from Fx and Generator after the year 2020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#select distinct generator.name from generator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#left outer join downloaded on generator.name = downloaded.plugin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#where generator.lastUpdate &gt; '2019-12-31' and downloaded.downloadDate &gt; '2019-12-31'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#union all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#select distinct fx.name from fx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#right outer join downloaded on fx.name = downloaded.plugin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#where fx.lastUpdate &gt; '2019-12-31' and downloaded.downloadDate &gt; '2019-12-31';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#2.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#select number of generator plugins and fx plugins in VST3 format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#select count(distinct generator.name) as genCount, count(distinct fx.name) as fxCount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#from generator, FX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#where generator.format = 'VST3' and fx.format = 'VST3';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#3. select average number of plugins in fx table that are free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#select avg(stcounts.ct)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#from(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#select count(subtype) as ct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#from fx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#where fx.isFree =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#group by subtype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#having count(subtype) &gt;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#) as stcounts;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#4. delete plugins that have not been updated in 4 months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#trying to find way to combine these two statements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#feel free to edit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delete from generator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where generator.lastUpdate &gt; generator.lastUpdate + '0000-04-00';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delete from fx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where fx.lastUpdate &gt; generator.lastUpdate + '0000-04-00';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dm00xyebu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// first draft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ifor8ll7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 Requirements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name: CPTW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name: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title: PLUGINS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database schema with constraints, also showing the relation(s) to be archived.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15 functional requirements and associated SQL. there are at least 5 significantly different queries involving different relations and attributes.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Please highlight in bold the five siginificantly different types of SQL (one co-related subquery, group by and having, aggregation, outer join, and mathematical set operation)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List all SQL select statements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// select developers who develop at least two generator plugins that are both free and have a license.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select name from developer d where dID in (select dID from generator where isFree = 1 and hasLicense = 1 and d.dID = dID </w:t>
      </w:r>
      <w:r w:rsidDel="00000000" w:rsidR="00000000" w:rsidRPr="00000000">
        <w:rPr>
          <w:b w:val="1"/>
          <w:rtl w:val="0"/>
        </w:rPr>
        <w:t xml:space="preserve">group by dID having count(dID)</w:t>
      </w:r>
      <w:r w:rsidDel="00000000" w:rsidR="00000000" w:rsidRPr="00000000">
        <w:rPr>
          <w:rtl w:val="0"/>
        </w:rPr>
        <w:t xml:space="preserve">&gt;1 )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// select count generator with subtype of Softsynth where lastUpdate is after 2021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generator where subtype = "Softsynth" and lastUpdate &gt; 2020-12-31;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List all SQL update statements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SQL delete statements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// delete generators with lastUpdate earlier than 2021-01-01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delete from Generator where lastUpdate &lt; 2021-01-01;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List all SQL insert statements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List all SQL triggers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// move generator plugins to oldpluins which lastupdate are before 2021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DROP Trigger moveToOld;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CREATE Trigger moveToOld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after delete on Generator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insert into OldPlugins (old.pID, old.dID, old.name, old.format, old.type, old.subtype, old.isFree, old.hasLicense, old.lastUpdate);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delimiter;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List all SQL stored procedures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Screenshots to show that at least three different user requests can be taken to the running </w:t>
      </w:r>
      <w:r w:rsidDel="00000000" w:rsidR="00000000" w:rsidRPr="00000000">
        <w:rPr>
          <w:b w:val="1"/>
          <w:rtl w:val="0"/>
        </w:rPr>
        <w:t xml:space="preserve">Java application</w:t>
      </w:r>
      <w:r w:rsidDel="00000000" w:rsidR="00000000" w:rsidRPr="00000000">
        <w:rPr>
          <w:rtl w:val="0"/>
        </w:rPr>
        <w:t xml:space="preserve"> and then be served successfully.</w:t>
      </w:r>
    </w:p>
    <w:p w:rsidR="00000000" w:rsidDel="00000000" w:rsidP="00000000" w:rsidRDefault="00000000" w:rsidRPr="00000000" w14:paraId="000000E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