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75434" w14:textId="3D15C4BE" w:rsidR="00176C42" w:rsidRDefault="006D3936" w:rsidP="00C3633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6C42">
        <w:rPr>
          <w:rFonts w:ascii="Courier New" w:eastAsia="Times New Roman" w:hAnsi="Courier New" w:cs="Courier New"/>
          <w:sz w:val="20"/>
          <w:szCs w:val="20"/>
        </w:rPr>
        <w:t>Given the provided data, what are three conclusions we can draw about Kickstarter campaigns?</w:t>
      </w:r>
    </w:p>
    <w:p w14:paraId="072994E1" w14:textId="316E20B6" w:rsidR="00C36334" w:rsidRDefault="00C36334" w:rsidP="00C36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9C127" w14:textId="7088F220" w:rsidR="00C36334" w:rsidRPr="00C36334" w:rsidRDefault="00C36334" w:rsidP="00C36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There is an obvious issue with </w:t>
      </w:r>
      <w:r w:rsidR="00EC7FDE">
        <w:rPr>
          <w:rFonts w:ascii="Courier New" w:eastAsia="Times New Roman" w:hAnsi="Courier New" w:cs="Courier New"/>
          <w:sz w:val="20"/>
          <w:szCs w:val="20"/>
        </w:rPr>
        <w:t xml:space="preserve">trying to be a journalist.  Plays in the theatre are by far the most lucrative </w:t>
      </w:r>
      <w:proofErr w:type="spellStart"/>
      <w:r w:rsidR="00EC7FDE">
        <w:rPr>
          <w:rFonts w:ascii="Courier New" w:eastAsia="Times New Roman" w:hAnsi="Courier New" w:cs="Courier New"/>
          <w:sz w:val="20"/>
          <w:szCs w:val="20"/>
        </w:rPr>
        <w:t>kickstarter</w:t>
      </w:r>
      <w:proofErr w:type="spellEnd"/>
      <w:r w:rsidR="00EC7FDE">
        <w:rPr>
          <w:rFonts w:ascii="Courier New" w:eastAsia="Times New Roman" w:hAnsi="Courier New" w:cs="Courier New"/>
          <w:sz w:val="20"/>
          <w:szCs w:val="20"/>
        </w:rPr>
        <w:t xml:space="preserve"> to start kicking. Though any music you want to make that isn’t faith based isn’t a bad bet either.</w:t>
      </w:r>
    </w:p>
    <w:p w14:paraId="7408E7AC" w14:textId="77777777" w:rsidR="00462959" w:rsidRDefault="00462959" w:rsidP="004629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71B28C" w14:textId="77777777" w:rsidR="00462959" w:rsidRPr="00462959" w:rsidRDefault="00462959" w:rsidP="0046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05F18CC" w14:textId="77777777" w:rsidR="00462959" w:rsidRPr="00462959" w:rsidRDefault="00462959" w:rsidP="0046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5529582D" w14:textId="2ADB7688" w:rsidR="006D3936" w:rsidRPr="00EC7FDE" w:rsidRDefault="006D3936" w:rsidP="00EC7F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FDE">
        <w:rPr>
          <w:rFonts w:ascii="Courier New" w:eastAsia="Times New Roman" w:hAnsi="Courier New" w:cs="Courier New"/>
          <w:sz w:val="20"/>
          <w:szCs w:val="20"/>
        </w:rPr>
        <w:t>What are some limitations of this dataset?</w:t>
      </w:r>
    </w:p>
    <w:p w14:paraId="17B08674" w14:textId="040B5A6A" w:rsidR="00EC7FDE" w:rsidRDefault="00EC7FDE" w:rsidP="00EC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985279" w14:textId="4F0D01D1" w:rsidR="00EC7FDE" w:rsidRPr="00EC7FDE" w:rsidRDefault="00EC7FDE" w:rsidP="00EC7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data set could do with more information on the type of donor.  The average values we calculate </w:t>
      </w:r>
      <w:r w:rsidR="00462959">
        <w:rPr>
          <w:rFonts w:ascii="Courier New" w:eastAsia="Times New Roman" w:hAnsi="Courier New" w:cs="Courier New"/>
          <w:sz w:val="20"/>
          <w:szCs w:val="20"/>
        </w:rPr>
        <w:t xml:space="preserve">could leave out potential information on the kind of </w:t>
      </w:r>
      <w:proofErr w:type="spellStart"/>
      <w:r w:rsidR="00462959">
        <w:rPr>
          <w:rFonts w:ascii="Courier New" w:eastAsia="Times New Roman" w:hAnsi="Courier New" w:cs="Courier New"/>
          <w:sz w:val="20"/>
          <w:szCs w:val="20"/>
        </w:rPr>
        <w:t>kickstarters</w:t>
      </w:r>
      <w:proofErr w:type="spellEnd"/>
      <w:r w:rsidR="00462959">
        <w:rPr>
          <w:rFonts w:ascii="Courier New" w:eastAsia="Times New Roman" w:hAnsi="Courier New" w:cs="Courier New"/>
          <w:sz w:val="20"/>
          <w:szCs w:val="20"/>
        </w:rPr>
        <w:t xml:space="preserve"> that attract a few big </w:t>
      </w:r>
      <w:proofErr w:type="gramStart"/>
      <w:r w:rsidR="00462959">
        <w:rPr>
          <w:rFonts w:ascii="Courier New" w:eastAsia="Times New Roman" w:hAnsi="Courier New" w:cs="Courier New"/>
          <w:sz w:val="20"/>
          <w:szCs w:val="20"/>
        </w:rPr>
        <w:t>donors</w:t>
      </w:r>
      <w:proofErr w:type="gramEnd"/>
      <w:r w:rsidR="00462959">
        <w:rPr>
          <w:rFonts w:ascii="Courier New" w:eastAsia="Times New Roman" w:hAnsi="Courier New" w:cs="Courier New"/>
          <w:sz w:val="20"/>
          <w:szCs w:val="20"/>
        </w:rPr>
        <w:t xml:space="preserve"> vs those that attract many small donors. </w:t>
      </w:r>
      <w:bookmarkStart w:id="0" w:name="_GoBack"/>
      <w:bookmarkEnd w:id="0"/>
    </w:p>
    <w:p w14:paraId="720AF004" w14:textId="77777777" w:rsidR="00462959" w:rsidRDefault="00462959" w:rsidP="006D3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6AC597" w14:textId="77777777" w:rsidR="00462959" w:rsidRDefault="00462959" w:rsidP="006D3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8C72EF" w14:textId="77777777" w:rsidR="00462959" w:rsidRDefault="00462959" w:rsidP="006D3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28A0D2" w14:textId="227872D6" w:rsidR="006D3936" w:rsidRPr="006D3936" w:rsidRDefault="00462959" w:rsidP="006D3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6D3936" w:rsidRPr="006D3936">
        <w:rPr>
          <w:rFonts w:ascii="Courier New" w:eastAsia="Times New Roman" w:hAnsi="Courier New" w:cs="Courier New"/>
          <w:sz w:val="20"/>
          <w:szCs w:val="20"/>
        </w:rPr>
        <w:t>3. What are some other possible tables and/or graphs that we could create?</w:t>
      </w:r>
    </w:p>
    <w:p w14:paraId="67AE7666" w14:textId="01DA42DA" w:rsidR="00BB6CBF" w:rsidRDefault="00BB6CBF"/>
    <w:p w14:paraId="2F2F0D0D" w14:textId="54E507A4" w:rsidR="002D4325" w:rsidRDefault="00462959">
      <w:r>
        <w:t>Seeing a scatter plot of goal vs donated with coloration</w:t>
      </w:r>
      <w:r w:rsidR="002D4325">
        <w:t xml:space="preserve">/filtering for categories and </w:t>
      </w:r>
      <w:proofErr w:type="gramStart"/>
      <w:r w:rsidR="002D4325">
        <w:t>sub categories</w:t>
      </w:r>
      <w:proofErr w:type="gramEnd"/>
      <w:r w:rsidR="002D4325">
        <w:t xml:space="preserve"> might give scale to the success or failure of the different </w:t>
      </w:r>
      <w:proofErr w:type="spellStart"/>
      <w:r w:rsidR="002D4325">
        <w:t>kickstarter</w:t>
      </w:r>
      <w:proofErr w:type="spellEnd"/>
      <w:r w:rsidR="002D4325">
        <w:t xml:space="preserve"> types.</w:t>
      </w:r>
    </w:p>
    <w:sectPr w:rsidR="002D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5D5"/>
    <w:multiLevelType w:val="hybridMultilevel"/>
    <w:tmpl w:val="53B6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36"/>
    <w:rsid w:val="00176C42"/>
    <w:rsid w:val="002D4325"/>
    <w:rsid w:val="00336802"/>
    <w:rsid w:val="00462959"/>
    <w:rsid w:val="006D3936"/>
    <w:rsid w:val="00BB6CBF"/>
    <w:rsid w:val="00C36334"/>
    <w:rsid w:val="00E96CF8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198D"/>
  <w15:chartTrackingRefBased/>
  <w15:docId w15:val="{57FFB73C-8654-4E6A-87AB-E9E7E9B7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36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DefaultParagraphFont"/>
    <w:rsid w:val="006D3936"/>
  </w:style>
  <w:style w:type="paragraph" w:styleId="ListParagraph">
    <w:name w:val="List Paragraph"/>
    <w:basedOn w:val="Normal"/>
    <w:uiPriority w:val="34"/>
    <w:qFormat/>
    <w:rsid w:val="0017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Peters</dc:creator>
  <cp:keywords/>
  <dc:description/>
  <cp:lastModifiedBy>Jonathan Peters</cp:lastModifiedBy>
  <cp:revision>3</cp:revision>
  <dcterms:created xsi:type="dcterms:W3CDTF">2020-02-27T04:39:00Z</dcterms:created>
  <dcterms:modified xsi:type="dcterms:W3CDTF">2020-03-06T16:25:00Z</dcterms:modified>
</cp:coreProperties>
</file>