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FDD95" w14:textId="493A1526" w:rsidR="00D21AAC" w:rsidRDefault="00D21AAC" w:rsidP="00D21AAC">
      <w:pPr>
        <w:pStyle w:val="ListParagraph"/>
        <w:numPr>
          <w:ilvl w:val="0"/>
          <w:numId w:val="1"/>
        </w:numPr>
      </w:pPr>
      <w:r>
        <w:t>Create an SSH Key pair (</w:t>
      </w:r>
      <w:proofErr w:type="spellStart"/>
      <w:r>
        <w:t>PuTTygen</w:t>
      </w:r>
      <w:proofErr w:type="spellEnd"/>
      <w:r>
        <w:t>)</w:t>
      </w:r>
    </w:p>
    <w:p w14:paraId="32D3ED02" w14:textId="577A4965" w:rsidR="00516640" w:rsidRDefault="00D21AAC" w:rsidP="00D21AAC">
      <w:r>
        <w:rPr>
          <w:noProof/>
        </w:rPr>
        <w:drawing>
          <wp:inline distT="0" distB="0" distL="0" distR="0" wp14:anchorId="237AE64F" wp14:editId="1D874188">
            <wp:extent cx="3045311" cy="3039108"/>
            <wp:effectExtent l="0" t="0" r="3175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795" cy="30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E905F" w14:textId="77777777" w:rsidR="000348F9" w:rsidRDefault="000348F9" w:rsidP="00D21AAC"/>
    <w:p w14:paraId="35C10D60" w14:textId="02817F64" w:rsidR="000348F9" w:rsidRDefault="00516640" w:rsidP="000348F9">
      <w:pPr>
        <w:pStyle w:val="ListParagraph"/>
        <w:numPr>
          <w:ilvl w:val="0"/>
          <w:numId w:val="1"/>
        </w:numPr>
      </w:pPr>
      <w:r>
        <w:t xml:space="preserve">Copy the SSH public key </w:t>
      </w:r>
      <w:r w:rsidR="000348F9">
        <w:t>and paste it into your VM SSH key area</w:t>
      </w:r>
      <w:r w:rsidRPr="00516640">
        <w:drawing>
          <wp:inline distT="0" distB="0" distL="0" distR="0" wp14:anchorId="26569F00" wp14:editId="7F1F77E5">
            <wp:extent cx="3524885" cy="3524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895" cy="352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CD1C" w14:textId="0B09F06E" w:rsidR="00552200" w:rsidRDefault="00552200" w:rsidP="00552200">
      <w:r>
        <w:rPr>
          <w:noProof/>
        </w:rPr>
        <w:lastRenderedPageBreak/>
        <w:drawing>
          <wp:inline distT="0" distB="0" distL="0" distR="0" wp14:anchorId="17595EC4" wp14:editId="2BB3C4B1">
            <wp:extent cx="5831677" cy="2492793"/>
            <wp:effectExtent l="0" t="0" r="0" b="3175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752" cy="250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E8D03" w14:textId="77777777" w:rsidR="000348F9" w:rsidRDefault="000348F9" w:rsidP="000348F9"/>
    <w:p w14:paraId="6DFEA51A" w14:textId="1E041FA6" w:rsidR="000348F9" w:rsidRDefault="00552200" w:rsidP="000348F9">
      <w:pPr>
        <w:pStyle w:val="ListParagraph"/>
        <w:numPr>
          <w:ilvl w:val="0"/>
          <w:numId w:val="1"/>
        </w:numPr>
      </w:pPr>
      <w:r>
        <w:t>Go to putty and add private key before logging in.</w:t>
      </w:r>
    </w:p>
    <w:p w14:paraId="1F3EE4DF" w14:textId="61895A32" w:rsidR="00552200" w:rsidRDefault="00552200" w:rsidP="00552200">
      <w:pPr>
        <w:pStyle w:val="ListParagraph"/>
      </w:pPr>
      <w:r w:rsidRPr="00552200">
        <w:drawing>
          <wp:inline distT="0" distB="0" distL="0" distR="0" wp14:anchorId="6D561DB5" wp14:editId="1BBE9806">
            <wp:extent cx="4448796" cy="434400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340024"/>
    <w:multiLevelType w:val="hybridMultilevel"/>
    <w:tmpl w:val="1D885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AAC"/>
    <w:rsid w:val="000348F9"/>
    <w:rsid w:val="00516640"/>
    <w:rsid w:val="00552200"/>
    <w:rsid w:val="00B06EA6"/>
    <w:rsid w:val="00D2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8B955"/>
  <w15:chartTrackingRefBased/>
  <w15:docId w15:val="{6476C174-048A-4A68-ACBF-0B8E9DD56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Jabari</dc:creator>
  <cp:keywords/>
  <dc:description/>
  <cp:lastModifiedBy>Jabari</cp:lastModifiedBy>
  <cp:revision>2</cp:revision>
  <dcterms:created xsi:type="dcterms:W3CDTF">2021-01-07T16:47:00Z</dcterms:created>
  <dcterms:modified xsi:type="dcterms:W3CDTF">2021-01-07T16:47:00Z</dcterms:modified>
</cp:coreProperties>
</file>