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9D776" w14:textId="742E1A12" w:rsidR="00084321" w:rsidRPr="006C129B" w:rsidRDefault="00084321" w:rsidP="00473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129B">
        <w:rPr>
          <w:rFonts w:ascii="Times New Roman" w:eastAsia="Times New Roman" w:hAnsi="Times New Roman" w:cs="Times New Roman"/>
          <w:b/>
          <w:sz w:val="24"/>
          <w:szCs w:val="24"/>
        </w:rPr>
        <w:t>For this assignment, I created a bash script to help</w:t>
      </w:r>
      <w:r w:rsidR="00633670" w:rsidRPr="006C129B">
        <w:rPr>
          <w:rFonts w:ascii="Times New Roman" w:eastAsia="Times New Roman" w:hAnsi="Times New Roman" w:cs="Times New Roman"/>
          <w:b/>
          <w:sz w:val="24"/>
          <w:szCs w:val="24"/>
        </w:rPr>
        <w:t xml:space="preserve"> test my program</w:t>
      </w:r>
      <w:r w:rsidR="00495A43" w:rsidRPr="006C129B">
        <w:rPr>
          <w:rFonts w:ascii="Times New Roman" w:eastAsia="Times New Roman" w:hAnsi="Times New Roman" w:cs="Times New Roman"/>
          <w:b/>
          <w:sz w:val="24"/>
          <w:szCs w:val="24"/>
        </w:rPr>
        <w:t xml:space="preserve"> with several different combinations of parameters</w:t>
      </w:r>
      <w:r w:rsidR="004C7EFE" w:rsidRPr="006C129B">
        <w:rPr>
          <w:rFonts w:ascii="Times New Roman" w:eastAsia="Times New Roman" w:hAnsi="Times New Roman" w:cs="Times New Roman"/>
          <w:b/>
          <w:sz w:val="24"/>
          <w:szCs w:val="24"/>
        </w:rPr>
        <w:t xml:space="preserve"> – such as </w:t>
      </w:r>
      <w:r w:rsidR="00E50B09">
        <w:rPr>
          <w:rFonts w:ascii="Times New Roman" w:eastAsia="Times New Roman" w:hAnsi="Times New Roman" w:cs="Times New Roman"/>
          <w:b/>
          <w:sz w:val="24"/>
          <w:szCs w:val="24"/>
        </w:rPr>
        <w:t xml:space="preserve">setting </w:t>
      </w:r>
      <w:r w:rsidR="004C7EFE" w:rsidRPr="006C129B">
        <w:rPr>
          <w:rFonts w:ascii="Times New Roman" w:eastAsia="Times New Roman" w:hAnsi="Times New Roman" w:cs="Times New Roman"/>
          <w:b/>
          <w:sz w:val="24"/>
          <w:szCs w:val="24"/>
        </w:rPr>
        <w:t>the number of threads used,</w:t>
      </w:r>
      <w:r w:rsidR="00572995" w:rsidRPr="006C12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50B09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r w:rsidR="00646751">
        <w:rPr>
          <w:rFonts w:ascii="Times New Roman" w:eastAsia="Times New Roman" w:hAnsi="Times New Roman" w:cs="Times New Roman"/>
          <w:b/>
          <w:sz w:val="24"/>
          <w:szCs w:val="24"/>
        </w:rPr>
        <w:t>coarse-grained versus fine-grained parallelism</w:t>
      </w:r>
      <w:r w:rsidR="00E50B09">
        <w:rPr>
          <w:rFonts w:ascii="Times New Roman" w:eastAsia="Times New Roman" w:hAnsi="Times New Roman" w:cs="Times New Roman"/>
          <w:b/>
          <w:sz w:val="24"/>
          <w:szCs w:val="24"/>
        </w:rPr>
        <w:t xml:space="preserve"> in OpenMP</w:t>
      </w:r>
      <w:r w:rsidR="00646751">
        <w:rPr>
          <w:rFonts w:ascii="Times New Roman" w:eastAsia="Times New Roman" w:hAnsi="Times New Roman" w:cs="Times New Roman"/>
          <w:b/>
          <w:sz w:val="24"/>
          <w:szCs w:val="24"/>
        </w:rPr>
        <w:t xml:space="preserve">, and </w:t>
      </w:r>
      <w:r w:rsidR="00E50B09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r w:rsidR="00646751">
        <w:rPr>
          <w:rFonts w:ascii="Times New Roman" w:eastAsia="Times New Roman" w:hAnsi="Times New Roman" w:cs="Times New Roman"/>
          <w:b/>
          <w:sz w:val="24"/>
          <w:szCs w:val="24"/>
        </w:rPr>
        <w:t xml:space="preserve">dynamic </w:t>
      </w:r>
      <w:r w:rsidR="00C63373">
        <w:rPr>
          <w:rFonts w:ascii="Times New Roman" w:eastAsia="Times New Roman" w:hAnsi="Times New Roman" w:cs="Times New Roman"/>
          <w:b/>
          <w:sz w:val="24"/>
          <w:szCs w:val="24"/>
        </w:rPr>
        <w:t>thread/schedule versus static thread/schedule</w:t>
      </w:r>
      <w:r w:rsidR="00E50B09">
        <w:rPr>
          <w:rFonts w:ascii="Times New Roman" w:eastAsia="Times New Roman" w:hAnsi="Times New Roman" w:cs="Times New Roman"/>
          <w:b/>
          <w:sz w:val="24"/>
          <w:szCs w:val="24"/>
        </w:rPr>
        <w:t xml:space="preserve"> in OpenMP</w:t>
      </w:r>
      <w:bookmarkStart w:id="0" w:name="_GoBack"/>
      <w:bookmarkEnd w:id="0"/>
      <w:r w:rsidR="00C6337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8245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73DA0" w:rsidRPr="006C129B">
        <w:rPr>
          <w:rFonts w:ascii="Times New Roman" w:eastAsia="Times New Roman" w:hAnsi="Times New Roman" w:cs="Times New Roman"/>
          <w:b/>
          <w:sz w:val="24"/>
          <w:szCs w:val="24"/>
        </w:rPr>
        <w:t>To run the script, simply</w:t>
      </w:r>
      <w:r w:rsidR="007B7D43" w:rsidRPr="006C129B">
        <w:rPr>
          <w:rFonts w:ascii="Times New Roman" w:eastAsia="Times New Roman" w:hAnsi="Times New Roman" w:cs="Times New Roman"/>
          <w:b/>
          <w:sz w:val="24"/>
          <w:szCs w:val="24"/>
        </w:rPr>
        <w:t xml:space="preserve"> enter in the following command</w:t>
      </w:r>
      <w:proofErr w:type="gramStart"/>
      <w:r w:rsidR="007B7D43" w:rsidRPr="006C129B">
        <w:rPr>
          <w:rFonts w:ascii="Times New Roman" w:eastAsia="Times New Roman" w:hAnsi="Times New Roman" w:cs="Times New Roman"/>
          <w:b/>
          <w:sz w:val="24"/>
          <w:szCs w:val="24"/>
        </w:rPr>
        <w:t>: .</w:t>
      </w:r>
      <w:proofErr w:type="gramEnd"/>
      <w:r w:rsidR="007B7D43" w:rsidRPr="006C129B">
        <w:rPr>
          <w:rFonts w:ascii="Times New Roman" w:eastAsia="Times New Roman" w:hAnsi="Times New Roman" w:cs="Times New Roman"/>
          <w:b/>
          <w:sz w:val="24"/>
          <w:szCs w:val="24"/>
        </w:rPr>
        <w:t>/script</w:t>
      </w:r>
    </w:p>
    <w:p w14:paraId="2E4F0AE8" w14:textId="3DFCB6CF" w:rsidR="0047382B" w:rsidRPr="00396569" w:rsidRDefault="0047382B" w:rsidP="003965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69">
        <w:rPr>
          <w:rFonts w:ascii="Times New Roman" w:eastAsia="Times New Roman" w:hAnsi="Times New Roman" w:cs="Times New Roman"/>
          <w:sz w:val="24"/>
          <w:szCs w:val="24"/>
        </w:rPr>
        <w:t xml:space="preserve">Tell what machine you ran this on </w:t>
      </w:r>
    </w:p>
    <w:p w14:paraId="148BFD13" w14:textId="6B3B8569" w:rsidR="00600A3E" w:rsidRDefault="00537B13" w:rsidP="00600A3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Linux system on </w:t>
      </w:r>
      <w:r w:rsidR="001B7062">
        <w:rPr>
          <w:rFonts w:ascii="Times New Roman" w:eastAsia="Times New Roman" w:hAnsi="Times New Roman" w:cs="Times New Roman"/>
          <w:sz w:val="24"/>
          <w:szCs w:val="24"/>
        </w:rPr>
        <w:t xml:space="preserve">OSU’s FLIP server was used to run </w:t>
      </w:r>
      <w:r w:rsidR="00DB05CC">
        <w:rPr>
          <w:rFonts w:ascii="Times New Roman" w:eastAsia="Times New Roman" w:hAnsi="Times New Roman" w:cs="Times New Roman"/>
          <w:sz w:val="24"/>
          <w:szCs w:val="24"/>
        </w:rPr>
        <w:t>P</w:t>
      </w:r>
      <w:r w:rsidR="001B7062">
        <w:rPr>
          <w:rFonts w:ascii="Times New Roman" w:eastAsia="Times New Roman" w:hAnsi="Times New Roman" w:cs="Times New Roman"/>
          <w:sz w:val="24"/>
          <w:szCs w:val="24"/>
        </w:rPr>
        <w:t>roject</w:t>
      </w:r>
      <w:r w:rsidR="00DB05CC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r w:rsidR="001B7062">
        <w:rPr>
          <w:rFonts w:ascii="Times New Roman" w:eastAsia="Times New Roman" w:hAnsi="Times New Roman" w:cs="Times New Roman"/>
          <w:sz w:val="24"/>
          <w:szCs w:val="24"/>
        </w:rPr>
        <w:t>0.</w:t>
      </w:r>
    </w:p>
    <w:p w14:paraId="657A08A0" w14:textId="50B85C35" w:rsidR="00944D83" w:rsidRDefault="00944D83" w:rsidP="00944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62E8D" w14:textId="77777777" w:rsidR="00944D83" w:rsidRPr="00944D83" w:rsidRDefault="00944D83" w:rsidP="00944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A0E24" w14:textId="77777777" w:rsidR="00FB5301" w:rsidRPr="00FB5301" w:rsidRDefault="00FB5301" w:rsidP="00FB53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C9A77" w14:textId="7AD50B22" w:rsidR="00600A3E" w:rsidRDefault="00317212" w:rsidP="003965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of Results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1460"/>
        <w:gridCol w:w="1880"/>
        <w:gridCol w:w="1560"/>
        <w:gridCol w:w="1860"/>
        <w:gridCol w:w="1480"/>
      </w:tblGrid>
      <w:tr w:rsidR="000F5CD7" w:rsidRPr="000F5CD7" w14:paraId="1671E801" w14:textId="77777777" w:rsidTr="000F5CD7">
        <w:trPr>
          <w:trHeight w:val="37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1BCFE1C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5CD7">
              <w:rPr>
                <w:rFonts w:ascii="Calibri" w:eastAsia="Times New Roman" w:hAnsi="Calibri" w:cs="Calibri"/>
                <w:b/>
                <w:bCs/>
                <w:color w:val="FFFFFF"/>
              </w:rPr>
              <w:t># of Threads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A6D7659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5CD7">
              <w:rPr>
                <w:rFonts w:ascii="Calibri" w:eastAsia="Times New Roman" w:hAnsi="Calibri" w:cs="Calibri"/>
                <w:b/>
                <w:bCs/>
                <w:color w:val="FFFFFF"/>
              </w:rPr>
              <w:t>maxMegaBodies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462300A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5CD7">
              <w:rPr>
                <w:rFonts w:ascii="Calibri" w:eastAsia="Times New Roman" w:hAnsi="Calibri" w:cs="Calibri"/>
                <w:b/>
                <w:bCs/>
                <w:color w:val="FFFFFF"/>
              </w:rPr>
              <w:t>Elapsed Time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5D9C546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5CD7">
              <w:rPr>
                <w:rFonts w:ascii="Calibri" w:eastAsia="Times New Roman" w:hAnsi="Calibri" w:cs="Calibri"/>
                <w:b/>
                <w:bCs/>
                <w:color w:val="FFFFFF"/>
              </w:rPr>
              <w:t>Parallelism Type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E71FFE0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5CD7">
              <w:rPr>
                <w:rFonts w:ascii="Calibri" w:eastAsia="Times New Roman" w:hAnsi="Calibri" w:cs="Calibri"/>
                <w:b/>
                <w:bCs/>
                <w:color w:val="FFFFFF"/>
              </w:rPr>
              <w:t>Thread Type</w:t>
            </w:r>
          </w:p>
        </w:tc>
      </w:tr>
      <w:tr w:rsidR="000F5CD7" w:rsidRPr="000F5CD7" w14:paraId="0BBF4CD9" w14:textId="77777777" w:rsidTr="000F5CD7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E279C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A25CD2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18.162023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CFB344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0.11012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1CFC6A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0C37A3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</w:tr>
      <w:tr w:rsidR="000F5CD7" w:rsidRPr="000F5CD7" w14:paraId="6C20D1CC" w14:textId="77777777" w:rsidTr="000F5CD7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F3D223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1501F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18.16076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FB9312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0.110128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460342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80691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</w:tr>
      <w:tr w:rsidR="000F5CD7" w:rsidRPr="000F5CD7" w14:paraId="15FCE92B" w14:textId="77777777" w:rsidTr="000F5CD7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1D793E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C11C5B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12.332644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69D149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0.162171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EABAC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5CAA44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</w:tr>
      <w:tr w:rsidR="000F5CD7" w:rsidRPr="000F5CD7" w14:paraId="3147EFBB" w14:textId="77777777" w:rsidTr="000F5CD7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89D0D8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1DA71E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16.792353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0E9AA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0.119102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30E857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E1351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</w:tr>
      <w:tr w:rsidR="000F5CD7" w:rsidRPr="000F5CD7" w14:paraId="3C0A6A85" w14:textId="77777777" w:rsidTr="000F5CD7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C4A297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9E438A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30.524596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91BFF4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0.065521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7DBDAB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E234A4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</w:tr>
      <w:tr w:rsidR="000F5CD7" w:rsidRPr="000F5CD7" w14:paraId="231F85A9" w14:textId="77777777" w:rsidTr="000F5CD7">
        <w:trPr>
          <w:trHeight w:val="37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A53C5E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09CA00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30.712769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97328C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0.065119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B08D0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DF93E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</w:tr>
      <w:tr w:rsidR="000F5CD7" w:rsidRPr="000F5CD7" w14:paraId="1D8429B5" w14:textId="77777777" w:rsidTr="000F5CD7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575879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E9D6A6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10.623219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DC7D18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0.188267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B7AC94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647FB6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</w:tr>
      <w:tr w:rsidR="000F5CD7" w:rsidRPr="000F5CD7" w14:paraId="031CAE20" w14:textId="77777777" w:rsidTr="000F5CD7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40CE41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359B16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26.408464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8B5E0E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0.075733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4085F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1CA5A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</w:tr>
      <w:tr w:rsidR="000F5CD7" w:rsidRPr="000F5CD7" w14:paraId="6C8FF07F" w14:textId="77777777" w:rsidTr="000F5CD7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50A36A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9A16A3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50.489906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63692C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0.039612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C67D7F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C95A09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</w:tr>
      <w:tr w:rsidR="000F5CD7" w:rsidRPr="000F5CD7" w14:paraId="2929CE11" w14:textId="77777777" w:rsidTr="000F5CD7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0A212F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A7FB64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55.319683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3F3B5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0.036153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89526D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BFA2F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</w:tr>
      <w:tr w:rsidR="000F5CD7" w:rsidRPr="000F5CD7" w14:paraId="2521F4D4" w14:textId="77777777" w:rsidTr="000F5CD7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D338B8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33BCD1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11.172537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DF6CD3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0.17901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5EBEC2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C8E5BA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</w:tr>
      <w:tr w:rsidR="000F5CD7" w:rsidRPr="000F5CD7" w14:paraId="236F51B6" w14:textId="77777777" w:rsidTr="000F5CD7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BA1DD8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179D1E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23.879773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F363D5" w14:textId="77777777" w:rsidR="000F5CD7" w:rsidRPr="000F5CD7" w:rsidRDefault="000F5CD7" w:rsidP="000F5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0.083753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9DDB7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B685B" w14:textId="77777777" w:rsidR="000F5CD7" w:rsidRPr="000F5CD7" w:rsidRDefault="000F5CD7" w:rsidP="000F5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5CD7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</w:tr>
    </w:tbl>
    <w:p w14:paraId="5A190EA3" w14:textId="69855591" w:rsidR="00317212" w:rsidRDefault="00317212" w:rsidP="0031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09D01" w14:textId="5303F678" w:rsidR="00522927" w:rsidRDefault="00522927" w:rsidP="0031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341E5" w14:textId="2FD3C20A" w:rsidR="00522927" w:rsidRDefault="00522927" w:rsidP="0031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7B6EC" w14:textId="2DC16BE7" w:rsidR="00522927" w:rsidRDefault="00522927" w:rsidP="0031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555388" w14:textId="436A0957" w:rsidR="00522927" w:rsidRDefault="00522927" w:rsidP="0031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51DF4" w14:textId="77777777" w:rsidR="00926DDB" w:rsidRDefault="00926DDB" w:rsidP="0031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A6E1A" w14:textId="77777777" w:rsidR="00522927" w:rsidRPr="00317212" w:rsidRDefault="00522927" w:rsidP="0031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80970" w14:textId="4CE7CC34" w:rsidR="00897005" w:rsidRPr="00396569" w:rsidRDefault="000F5CD7" w:rsidP="003965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Graph</w:t>
      </w:r>
    </w:p>
    <w:p w14:paraId="739B3951" w14:textId="42CB6739" w:rsidR="007E2F91" w:rsidRPr="005A23A8" w:rsidRDefault="005A23A8" w:rsidP="005A23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23A8">
        <w:rPr>
          <w:rFonts w:ascii="Times New Roman" w:eastAsia="Times New Roman" w:hAnsi="Times New Roman" w:cs="Times New Roman"/>
          <w:b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Mega</w:t>
      </w:r>
      <w:r w:rsidR="009C6331">
        <w:rPr>
          <w:rFonts w:ascii="Times New Roman" w:eastAsia="Times New Roman" w:hAnsi="Times New Roman" w:cs="Times New Roman"/>
          <w:sz w:val="24"/>
          <w:szCs w:val="24"/>
        </w:rPr>
        <w:t>Bodies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1ED0">
        <w:rPr>
          <w:rFonts w:ascii="Times New Roman" w:eastAsia="Times New Roman" w:hAnsi="Times New Roman" w:cs="Times New Roman"/>
          <w:sz w:val="24"/>
          <w:szCs w:val="24"/>
        </w:rPr>
        <w:t xml:space="preserve">Evaluations Per Second) </w:t>
      </w:r>
    </w:p>
    <w:p w14:paraId="62D43C00" w14:textId="1C0ED1D6" w:rsidR="00C12839" w:rsidRDefault="000F2781" w:rsidP="00EE28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0A2DB8" wp14:editId="306CBB3E">
            <wp:extent cx="5943600" cy="28575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F80858-4A71-4ADB-BABA-1775A98C74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94B1EA" w14:textId="067A6089" w:rsidR="00522927" w:rsidRDefault="00522927" w:rsidP="00EE28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D62B6F" w14:textId="77777777" w:rsidR="00522927" w:rsidRPr="00C12839" w:rsidRDefault="00522927" w:rsidP="00EE28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579E019" w14:textId="0C650347" w:rsidR="00F00102" w:rsidRPr="00792699" w:rsidRDefault="00ED73C0" w:rsidP="00F001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Elapsed Time</w:t>
      </w:r>
      <w:r>
        <w:t xml:space="preserve"> (seconds)</w:t>
      </w:r>
    </w:p>
    <w:p w14:paraId="3BE19005" w14:textId="030F173F" w:rsidR="00516920" w:rsidRDefault="00891DCF" w:rsidP="00F0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FB6B34" wp14:editId="012A4338">
            <wp:extent cx="6198781" cy="2636874"/>
            <wp:effectExtent l="0" t="0" r="12065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65892B8-5F0C-4736-ACC6-671BC56AAC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FAC8F2" w14:textId="0EFBE946" w:rsidR="00516920" w:rsidRDefault="00516920" w:rsidP="00F0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85038" w14:textId="77777777" w:rsidR="00650AE9" w:rsidRDefault="00650AE9" w:rsidP="00F0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A6E58" w14:textId="1BB76236" w:rsidR="0047382B" w:rsidRPr="00926DDB" w:rsidRDefault="004702CF" w:rsidP="00DA74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DDB">
        <w:rPr>
          <w:rFonts w:ascii="Times New Roman" w:eastAsia="Times New Roman" w:hAnsi="Times New Roman" w:cs="Times New Roman"/>
          <w:sz w:val="24"/>
          <w:szCs w:val="24"/>
        </w:rPr>
        <w:lastRenderedPageBreak/>
        <w:t>What patterns are you seeing in the speeds?</w:t>
      </w:r>
    </w:p>
    <w:p w14:paraId="653F6863" w14:textId="04CA8CB9" w:rsidR="00A0751F" w:rsidRPr="00C64F02" w:rsidRDefault="004206A3" w:rsidP="00420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we are g</w:t>
      </w:r>
      <w:r w:rsidRPr="004206A3">
        <w:rPr>
          <w:rFonts w:ascii="Times New Roman" w:eastAsia="Times New Roman" w:hAnsi="Times New Roman" w:cs="Times New Roman"/>
          <w:sz w:val="24"/>
          <w:szCs w:val="24"/>
        </w:rPr>
        <w:t>rouping</w:t>
      </w:r>
      <w:r w:rsidR="006E2963">
        <w:rPr>
          <w:rFonts w:ascii="Times New Roman" w:eastAsia="Times New Roman" w:hAnsi="Times New Roman" w:cs="Times New Roman"/>
          <w:sz w:val="24"/>
          <w:szCs w:val="24"/>
        </w:rPr>
        <w:t xml:space="preserve"> the data</w:t>
      </w:r>
      <w:r w:rsidRPr="004206A3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E47A7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206A3">
        <w:rPr>
          <w:rFonts w:ascii="Times New Roman" w:eastAsia="Times New Roman" w:hAnsi="Times New Roman" w:cs="Times New Roman"/>
          <w:sz w:val="24"/>
          <w:szCs w:val="24"/>
        </w:rPr>
        <w:t>parallelism/thread type combination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then c</w:t>
      </w:r>
      <w:r w:rsidRPr="004206A3">
        <w:rPr>
          <w:rFonts w:ascii="Times New Roman" w:eastAsia="Times New Roman" w:hAnsi="Times New Roman" w:cs="Times New Roman"/>
          <w:sz w:val="24"/>
          <w:szCs w:val="24"/>
        </w:rPr>
        <w:t xml:space="preserve">omparing by </w:t>
      </w:r>
      <w:r w:rsidR="00B8653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206A3">
        <w:rPr>
          <w:rFonts w:ascii="Times New Roman" w:eastAsia="Times New Roman" w:hAnsi="Times New Roman" w:cs="Times New Roman"/>
          <w:sz w:val="24"/>
          <w:szCs w:val="24"/>
        </w:rPr>
        <w:t># of threads used</w:t>
      </w:r>
      <w:r w:rsidR="00371342">
        <w:rPr>
          <w:rFonts w:ascii="Times New Roman" w:eastAsia="Times New Roman" w:hAnsi="Times New Roman" w:cs="Times New Roman"/>
          <w:sz w:val="24"/>
          <w:szCs w:val="24"/>
        </w:rPr>
        <w:t xml:space="preserve"> to determine the speedup.</w:t>
      </w:r>
      <w:r w:rsidR="0024517E">
        <w:rPr>
          <w:rFonts w:ascii="Times New Roman" w:eastAsia="Times New Roman" w:hAnsi="Times New Roman" w:cs="Times New Roman"/>
          <w:sz w:val="24"/>
          <w:szCs w:val="24"/>
        </w:rPr>
        <w:t xml:space="preserve"> The patterns I’m seeing here</w:t>
      </w:r>
      <w:r w:rsidR="00B86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561A">
        <w:rPr>
          <w:rFonts w:ascii="Times New Roman" w:eastAsia="Times New Roman" w:hAnsi="Times New Roman" w:cs="Times New Roman"/>
          <w:sz w:val="24"/>
          <w:szCs w:val="24"/>
        </w:rPr>
        <w:t xml:space="preserve">for most cases </w:t>
      </w:r>
      <w:r w:rsidR="00B86535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A46463">
        <w:rPr>
          <w:rFonts w:ascii="Times New Roman" w:eastAsia="Times New Roman" w:hAnsi="Times New Roman" w:cs="Times New Roman"/>
          <w:sz w:val="24"/>
          <w:szCs w:val="24"/>
        </w:rPr>
        <w:t xml:space="preserve"> as you add </w:t>
      </w:r>
      <w:r w:rsidR="008A3A1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A46463">
        <w:rPr>
          <w:rFonts w:ascii="Times New Roman" w:eastAsia="Times New Roman" w:hAnsi="Times New Roman" w:cs="Times New Roman"/>
          <w:sz w:val="24"/>
          <w:szCs w:val="24"/>
        </w:rPr>
        <w:t>more</w:t>
      </w:r>
      <w:r w:rsidR="008A3A1C">
        <w:rPr>
          <w:rFonts w:ascii="Times New Roman" w:eastAsia="Times New Roman" w:hAnsi="Times New Roman" w:cs="Times New Roman"/>
          <w:sz w:val="24"/>
          <w:szCs w:val="24"/>
        </w:rPr>
        <w:t xml:space="preserve"> threads to the </w:t>
      </w:r>
      <w:r w:rsidR="00522927">
        <w:rPr>
          <w:rFonts w:ascii="Times New Roman" w:eastAsia="Times New Roman" w:hAnsi="Times New Roman" w:cs="Times New Roman"/>
          <w:sz w:val="24"/>
          <w:szCs w:val="24"/>
        </w:rPr>
        <w:t>program;</w:t>
      </w:r>
      <w:r w:rsidR="008A3A1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F918E7">
        <w:rPr>
          <w:rFonts w:ascii="Times New Roman" w:eastAsia="Times New Roman" w:hAnsi="Times New Roman" w:cs="Times New Roman"/>
          <w:sz w:val="24"/>
          <w:szCs w:val="24"/>
        </w:rPr>
        <w:t>speedup ratio</w:t>
      </w:r>
      <w:r w:rsidR="00EA35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561A">
        <w:rPr>
          <w:rFonts w:ascii="Times New Roman" w:eastAsia="Times New Roman" w:hAnsi="Times New Roman" w:cs="Times New Roman"/>
          <w:sz w:val="24"/>
          <w:szCs w:val="24"/>
        </w:rPr>
        <w:t>increases</w:t>
      </w:r>
      <w:r w:rsidR="00DC5C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205ED2" w14:textId="50273B84" w:rsidR="00F614FB" w:rsidRDefault="006956D8" w:rsidP="00F614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Coarse-Grained Dynamic Speedup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1460"/>
        <w:gridCol w:w="1880"/>
        <w:gridCol w:w="1560"/>
        <w:gridCol w:w="1860"/>
        <w:gridCol w:w="1480"/>
        <w:gridCol w:w="1276"/>
      </w:tblGrid>
      <w:tr w:rsidR="00036246" w:rsidRPr="00036246" w14:paraId="3B59E7D4" w14:textId="77777777" w:rsidTr="00036246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9F5D02B" w14:textId="77777777" w:rsidR="00036246" w:rsidRPr="00036246" w:rsidRDefault="00036246" w:rsidP="00036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36246">
              <w:rPr>
                <w:rFonts w:ascii="Calibri" w:eastAsia="Times New Roman" w:hAnsi="Calibri" w:cs="Calibri"/>
                <w:b/>
                <w:bCs/>
                <w:color w:val="FFFFFF"/>
              </w:rPr>
              <w:t># of Threads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63FB15B" w14:textId="77777777" w:rsidR="00036246" w:rsidRPr="00036246" w:rsidRDefault="00036246" w:rsidP="00036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36246">
              <w:rPr>
                <w:rFonts w:ascii="Calibri" w:eastAsia="Times New Roman" w:hAnsi="Calibri" w:cs="Calibri"/>
                <w:b/>
                <w:bCs/>
                <w:color w:val="FFFFFF"/>
              </w:rPr>
              <w:t>maxMegaBodies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4839838" w14:textId="77777777" w:rsidR="00036246" w:rsidRPr="00036246" w:rsidRDefault="00036246" w:rsidP="00036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36246">
              <w:rPr>
                <w:rFonts w:ascii="Calibri" w:eastAsia="Times New Roman" w:hAnsi="Calibri" w:cs="Calibri"/>
                <w:b/>
                <w:bCs/>
                <w:color w:val="FFFFFF"/>
              </w:rPr>
              <w:t>Elapsed Time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77383F8" w14:textId="77777777" w:rsidR="00036246" w:rsidRPr="00036246" w:rsidRDefault="00036246" w:rsidP="00036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36246">
              <w:rPr>
                <w:rFonts w:ascii="Calibri" w:eastAsia="Times New Roman" w:hAnsi="Calibri" w:cs="Calibri"/>
                <w:b/>
                <w:bCs/>
                <w:color w:val="FFFFFF"/>
              </w:rPr>
              <w:t>Parallelism Type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59AA2F4" w14:textId="77777777" w:rsidR="00036246" w:rsidRPr="00036246" w:rsidRDefault="00036246" w:rsidP="00036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36246">
              <w:rPr>
                <w:rFonts w:ascii="Calibri" w:eastAsia="Times New Roman" w:hAnsi="Calibri" w:cs="Calibri"/>
                <w:b/>
                <w:bCs/>
                <w:color w:val="FFFFFF"/>
              </w:rPr>
              <w:t>Thread Type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86A26A9" w14:textId="77777777" w:rsidR="00036246" w:rsidRPr="00036246" w:rsidRDefault="00036246" w:rsidP="00036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36246">
              <w:rPr>
                <w:rFonts w:ascii="Calibri" w:eastAsia="Times New Roman" w:hAnsi="Calibri" w:cs="Calibri"/>
                <w:b/>
                <w:bCs/>
                <w:color w:val="FFFFFF"/>
              </w:rPr>
              <w:t>Speedup</w:t>
            </w:r>
          </w:p>
        </w:tc>
      </w:tr>
      <w:tr w:rsidR="00036246" w:rsidRPr="00036246" w14:paraId="3A81887E" w14:textId="77777777" w:rsidTr="00036246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1F7FF8" w14:textId="77777777" w:rsidR="00036246" w:rsidRPr="00036246" w:rsidRDefault="00036246" w:rsidP="0003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7CF94D" w14:textId="77777777" w:rsidR="00036246" w:rsidRPr="00036246" w:rsidRDefault="00036246" w:rsidP="0003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18.162023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74DF42" w14:textId="77777777" w:rsidR="00036246" w:rsidRPr="00036246" w:rsidRDefault="00036246" w:rsidP="0003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0.11012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A5C11E" w14:textId="77777777" w:rsidR="00036246" w:rsidRPr="00036246" w:rsidRDefault="00036246" w:rsidP="0003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EE6315" w14:textId="77777777" w:rsidR="00036246" w:rsidRPr="00036246" w:rsidRDefault="00036246" w:rsidP="0003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5BE589" w14:textId="77777777" w:rsidR="00036246" w:rsidRPr="00036246" w:rsidRDefault="00036246" w:rsidP="0003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6246" w:rsidRPr="00036246" w14:paraId="578B2795" w14:textId="77777777" w:rsidTr="00036246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5E2DCE" w14:textId="77777777" w:rsidR="00036246" w:rsidRPr="00036246" w:rsidRDefault="00036246" w:rsidP="0003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0FFE1F" w14:textId="77777777" w:rsidR="00036246" w:rsidRPr="00036246" w:rsidRDefault="00036246" w:rsidP="0003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30.524596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4AD47" w14:textId="77777777" w:rsidR="00036246" w:rsidRPr="00036246" w:rsidRDefault="00036246" w:rsidP="0003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0.065521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C8313E" w14:textId="77777777" w:rsidR="00036246" w:rsidRPr="00036246" w:rsidRDefault="00036246" w:rsidP="0003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5F70F" w14:textId="77777777" w:rsidR="00036246" w:rsidRPr="00036246" w:rsidRDefault="00036246" w:rsidP="0003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3C4A1" w14:textId="77777777" w:rsidR="00036246" w:rsidRPr="00036246" w:rsidRDefault="00036246" w:rsidP="0003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1.68068253</w:t>
            </w:r>
          </w:p>
        </w:tc>
      </w:tr>
      <w:tr w:rsidR="00036246" w:rsidRPr="00036246" w14:paraId="36241B4B" w14:textId="77777777" w:rsidTr="00036246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7A69D4" w14:textId="77777777" w:rsidR="00036246" w:rsidRPr="00036246" w:rsidRDefault="00036246" w:rsidP="0003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3AB6AB" w14:textId="77777777" w:rsidR="00036246" w:rsidRPr="00036246" w:rsidRDefault="00036246" w:rsidP="0003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50.489906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7E90FE" w14:textId="77777777" w:rsidR="00036246" w:rsidRPr="00036246" w:rsidRDefault="00036246" w:rsidP="0003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0.039612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8D3612" w14:textId="77777777" w:rsidR="00036246" w:rsidRPr="00036246" w:rsidRDefault="00036246" w:rsidP="0003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600330" w14:textId="77777777" w:rsidR="00036246" w:rsidRPr="00036246" w:rsidRDefault="00036246" w:rsidP="0003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67408D" w14:textId="77777777" w:rsidR="00036246" w:rsidRPr="00036246" w:rsidRDefault="00036246" w:rsidP="0003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246">
              <w:rPr>
                <w:rFonts w:ascii="Calibri" w:eastAsia="Times New Roman" w:hAnsi="Calibri" w:cs="Calibri"/>
                <w:color w:val="000000"/>
              </w:rPr>
              <w:t>1.65406947</w:t>
            </w:r>
          </w:p>
        </w:tc>
      </w:tr>
    </w:tbl>
    <w:p w14:paraId="0C231943" w14:textId="504A114D" w:rsidR="006956D8" w:rsidRDefault="00036246" w:rsidP="000362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Coarse-Grained Static Speedup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1460"/>
        <w:gridCol w:w="1880"/>
        <w:gridCol w:w="1560"/>
        <w:gridCol w:w="1860"/>
        <w:gridCol w:w="1480"/>
        <w:gridCol w:w="1276"/>
      </w:tblGrid>
      <w:tr w:rsidR="00B05269" w:rsidRPr="00B05269" w14:paraId="28329FD5" w14:textId="77777777" w:rsidTr="00B05269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DCC2894" w14:textId="77777777" w:rsidR="00B05269" w:rsidRPr="00B05269" w:rsidRDefault="00B05269" w:rsidP="00B05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5269">
              <w:rPr>
                <w:rFonts w:ascii="Calibri" w:eastAsia="Times New Roman" w:hAnsi="Calibri" w:cs="Calibri"/>
                <w:b/>
                <w:bCs/>
                <w:color w:val="FFFFFF"/>
              </w:rPr>
              <w:t># of Threads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C3D985E" w14:textId="77777777" w:rsidR="00B05269" w:rsidRPr="00B05269" w:rsidRDefault="00B05269" w:rsidP="00B05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5269">
              <w:rPr>
                <w:rFonts w:ascii="Calibri" w:eastAsia="Times New Roman" w:hAnsi="Calibri" w:cs="Calibri"/>
                <w:b/>
                <w:bCs/>
                <w:color w:val="FFFFFF"/>
              </w:rPr>
              <w:t>maxMegaBodies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20B4FD9" w14:textId="77777777" w:rsidR="00B05269" w:rsidRPr="00B05269" w:rsidRDefault="00B05269" w:rsidP="00B05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5269">
              <w:rPr>
                <w:rFonts w:ascii="Calibri" w:eastAsia="Times New Roman" w:hAnsi="Calibri" w:cs="Calibri"/>
                <w:b/>
                <w:bCs/>
                <w:color w:val="FFFFFF"/>
              </w:rPr>
              <w:t>Elapsed Time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70321DA" w14:textId="77777777" w:rsidR="00B05269" w:rsidRPr="00B05269" w:rsidRDefault="00B05269" w:rsidP="00B05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5269">
              <w:rPr>
                <w:rFonts w:ascii="Calibri" w:eastAsia="Times New Roman" w:hAnsi="Calibri" w:cs="Calibri"/>
                <w:b/>
                <w:bCs/>
                <w:color w:val="FFFFFF"/>
              </w:rPr>
              <w:t>Parallelism Type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E36A938" w14:textId="77777777" w:rsidR="00B05269" w:rsidRPr="00B05269" w:rsidRDefault="00B05269" w:rsidP="00B05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5269">
              <w:rPr>
                <w:rFonts w:ascii="Calibri" w:eastAsia="Times New Roman" w:hAnsi="Calibri" w:cs="Calibri"/>
                <w:b/>
                <w:bCs/>
                <w:color w:val="FFFFFF"/>
              </w:rPr>
              <w:t>Thread Type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206C14F" w14:textId="77777777" w:rsidR="00B05269" w:rsidRPr="00B05269" w:rsidRDefault="00B05269" w:rsidP="00B05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5269">
              <w:rPr>
                <w:rFonts w:ascii="Calibri" w:eastAsia="Times New Roman" w:hAnsi="Calibri" w:cs="Calibri"/>
                <w:b/>
                <w:bCs/>
                <w:color w:val="FFFFFF"/>
              </w:rPr>
              <w:t>Speedup</w:t>
            </w:r>
          </w:p>
        </w:tc>
      </w:tr>
      <w:tr w:rsidR="00B05269" w:rsidRPr="00B05269" w14:paraId="572E94A2" w14:textId="77777777" w:rsidTr="00B05269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2A87B2" w14:textId="77777777" w:rsidR="00B05269" w:rsidRPr="00B05269" w:rsidRDefault="00B05269" w:rsidP="00B0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A47EEC" w14:textId="77777777" w:rsidR="00B05269" w:rsidRPr="00B05269" w:rsidRDefault="00B05269" w:rsidP="00B0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18.16076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A5F39B" w14:textId="77777777" w:rsidR="00B05269" w:rsidRPr="00B05269" w:rsidRDefault="00B05269" w:rsidP="00B0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0.110128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7F7345" w14:textId="77777777" w:rsidR="00B05269" w:rsidRPr="00B05269" w:rsidRDefault="00B05269" w:rsidP="00B0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7628D6" w14:textId="77777777" w:rsidR="00B05269" w:rsidRPr="00B05269" w:rsidRDefault="00B05269" w:rsidP="00B0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095C81" w14:textId="77777777" w:rsidR="00B05269" w:rsidRPr="00B05269" w:rsidRDefault="00B05269" w:rsidP="00B0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05269" w:rsidRPr="00B05269" w14:paraId="508AB366" w14:textId="77777777" w:rsidTr="00B05269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08E78A" w14:textId="77777777" w:rsidR="00B05269" w:rsidRPr="00B05269" w:rsidRDefault="00B05269" w:rsidP="00B0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A7670F" w14:textId="77777777" w:rsidR="00B05269" w:rsidRPr="00B05269" w:rsidRDefault="00B05269" w:rsidP="00B0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30.712769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980B1" w14:textId="77777777" w:rsidR="00B05269" w:rsidRPr="00B05269" w:rsidRDefault="00B05269" w:rsidP="00B0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0.065119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3AE2C4" w14:textId="77777777" w:rsidR="00B05269" w:rsidRPr="00B05269" w:rsidRDefault="00B05269" w:rsidP="00B0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A3239" w14:textId="77777777" w:rsidR="00B05269" w:rsidRPr="00B05269" w:rsidRDefault="00B05269" w:rsidP="00B0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5974F" w14:textId="77777777" w:rsidR="00B05269" w:rsidRPr="00B05269" w:rsidRDefault="00B05269" w:rsidP="00B0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1.69118076</w:t>
            </w:r>
          </w:p>
        </w:tc>
      </w:tr>
      <w:tr w:rsidR="00B05269" w:rsidRPr="00B05269" w14:paraId="1A46FFB6" w14:textId="77777777" w:rsidTr="00B05269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113A13" w14:textId="77777777" w:rsidR="00B05269" w:rsidRPr="00B05269" w:rsidRDefault="00B05269" w:rsidP="00B0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EDEBEE" w14:textId="77777777" w:rsidR="00B05269" w:rsidRPr="00B05269" w:rsidRDefault="00B05269" w:rsidP="00B0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55.319683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80DB35" w14:textId="77777777" w:rsidR="00B05269" w:rsidRPr="00B05269" w:rsidRDefault="00B05269" w:rsidP="00B0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0.036153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66609D" w14:textId="77777777" w:rsidR="00B05269" w:rsidRPr="00B05269" w:rsidRDefault="00B05269" w:rsidP="00B0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953123" w14:textId="77777777" w:rsidR="00B05269" w:rsidRPr="00B05269" w:rsidRDefault="00B05269" w:rsidP="00B0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8AFE35" w14:textId="77777777" w:rsidR="00B05269" w:rsidRPr="00B05269" w:rsidRDefault="00B05269" w:rsidP="00B0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5269">
              <w:rPr>
                <w:rFonts w:ascii="Calibri" w:eastAsia="Times New Roman" w:hAnsi="Calibri" w:cs="Calibri"/>
                <w:color w:val="000000"/>
              </w:rPr>
              <w:t>1.80120599</w:t>
            </w:r>
          </w:p>
        </w:tc>
      </w:tr>
    </w:tbl>
    <w:p w14:paraId="4486A591" w14:textId="431AEA3A" w:rsidR="00B05269" w:rsidRDefault="00567150" w:rsidP="0056715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Fine-Grained Dynamic Speedup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1460"/>
        <w:gridCol w:w="1880"/>
        <w:gridCol w:w="1560"/>
        <w:gridCol w:w="1860"/>
        <w:gridCol w:w="1480"/>
        <w:gridCol w:w="1276"/>
      </w:tblGrid>
      <w:tr w:rsidR="00567150" w:rsidRPr="00567150" w14:paraId="1D21639A" w14:textId="77777777" w:rsidTr="00567150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60E12A0" w14:textId="77777777" w:rsidR="00567150" w:rsidRPr="00567150" w:rsidRDefault="00567150" w:rsidP="00567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67150">
              <w:rPr>
                <w:rFonts w:ascii="Calibri" w:eastAsia="Times New Roman" w:hAnsi="Calibri" w:cs="Calibri"/>
                <w:b/>
                <w:bCs/>
                <w:color w:val="FFFFFF"/>
              </w:rPr>
              <w:t># of Threads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4ED28FD" w14:textId="77777777" w:rsidR="00567150" w:rsidRPr="00567150" w:rsidRDefault="00567150" w:rsidP="00567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67150">
              <w:rPr>
                <w:rFonts w:ascii="Calibri" w:eastAsia="Times New Roman" w:hAnsi="Calibri" w:cs="Calibri"/>
                <w:b/>
                <w:bCs/>
                <w:color w:val="FFFFFF"/>
              </w:rPr>
              <w:t>maxMegaBodies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94A59D5" w14:textId="77777777" w:rsidR="00567150" w:rsidRPr="00567150" w:rsidRDefault="00567150" w:rsidP="00567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67150">
              <w:rPr>
                <w:rFonts w:ascii="Calibri" w:eastAsia="Times New Roman" w:hAnsi="Calibri" w:cs="Calibri"/>
                <w:b/>
                <w:bCs/>
                <w:color w:val="FFFFFF"/>
              </w:rPr>
              <w:t>Elapsed Time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4653E1C" w14:textId="77777777" w:rsidR="00567150" w:rsidRPr="00567150" w:rsidRDefault="00567150" w:rsidP="00567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67150">
              <w:rPr>
                <w:rFonts w:ascii="Calibri" w:eastAsia="Times New Roman" w:hAnsi="Calibri" w:cs="Calibri"/>
                <w:b/>
                <w:bCs/>
                <w:color w:val="FFFFFF"/>
              </w:rPr>
              <w:t>Parallelism Type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B0C8A38" w14:textId="77777777" w:rsidR="00567150" w:rsidRPr="00567150" w:rsidRDefault="00567150" w:rsidP="00567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67150">
              <w:rPr>
                <w:rFonts w:ascii="Calibri" w:eastAsia="Times New Roman" w:hAnsi="Calibri" w:cs="Calibri"/>
                <w:b/>
                <w:bCs/>
                <w:color w:val="FFFFFF"/>
              </w:rPr>
              <w:t>Thread Type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B1F5C37" w14:textId="77777777" w:rsidR="00567150" w:rsidRPr="00567150" w:rsidRDefault="00567150" w:rsidP="00567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67150">
              <w:rPr>
                <w:rFonts w:ascii="Calibri" w:eastAsia="Times New Roman" w:hAnsi="Calibri" w:cs="Calibri"/>
                <w:b/>
                <w:bCs/>
                <w:color w:val="FFFFFF"/>
              </w:rPr>
              <w:t>Speedup</w:t>
            </w:r>
          </w:p>
        </w:tc>
      </w:tr>
      <w:tr w:rsidR="00567150" w:rsidRPr="00567150" w14:paraId="0C0956B4" w14:textId="77777777" w:rsidTr="00567150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F6D893" w14:textId="77777777" w:rsidR="00567150" w:rsidRPr="00567150" w:rsidRDefault="00567150" w:rsidP="00567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DF39C6" w14:textId="77777777" w:rsidR="00567150" w:rsidRPr="00567150" w:rsidRDefault="00567150" w:rsidP="00567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12.332644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B82784" w14:textId="77777777" w:rsidR="00567150" w:rsidRPr="00567150" w:rsidRDefault="00567150" w:rsidP="00567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0.162171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D0AA79" w14:textId="77777777" w:rsidR="00567150" w:rsidRPr="00567150" w:rsidRDefault="00567150" w:rsidP="0056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28D4A6" w14:textId="77777777" w:rsidR="00567150" w:rsidRPr="00567150" w:rsidRDefault="00567150" w:rsidP="0056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72C556" w14:textId="77777777" w:rsidR="00567150" w:rsidRPr="00567150" w:rsidRDefault="00567150" w:rsidP="00567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67150" w:rsidRPr="00567150" w14:paraId="55599E28" w14:textId="77777777" w:rsidTr="00567150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FDE6D" w14:textId="77777777" w:rsidR="00567150" w:rsidRPr="00567150" w:rsidRDefault="00567150" w:rsidP="00567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14EDC9" w14:textId="77777777" w:rsidR="00567150" w:rsidRPr="00567150" w:rsidRDefault="00567150" w:rsidP="00567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10.623219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F33155" w14:textId="77777777" w:rsidR="00567150" w:rsidRPr="00567150" w:rsidRDefault="00567150" w:rsidP="00567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0.188267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B84046" w14:textId="77777777" w:rsidR="00567150" w:rsidRPr="00567150" w:rsidRDefault="00567150" w:rsidP="0056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6B8B0" w14:textId="77777777" w:rsidR="00567150" w:rsidRPr="00567150" w:rsidRDefault="00567150" w:rsidP="0056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80A21" w14:textId="77777777" w:rsidR="00567150" w:rsidRPr="00567150" w:rsidRDefault="00567150" w:rsidP="00567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0.86138835</w:t>
            </w:r>
          </w:p>
        </w:tc>
      </w:tr>
      <w:tr w:rsidR="00567150" w:rsidRPr="00567150" w14:paraId="6FA956BC" w14:textId="77777777" w:rsidTr="00567150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153C45" w14:textId="77777777" w:rsidR="00567150" w:rsidRPr="00567150" w:rsidRDefault="00567150" w:rsidP="00567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B617CE" w14:textId="77777777" w:rsidR="00567150" w:rsidRPr="00567150" w:rsidRDefault="00567150" w:rsidP="00567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11.172537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BC1387" w14:textId="77777777" w:rsidR="00567150" w:rsidRPr="00567150" w:rsidRDefault="00567150" w:rsidP="00567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0.17901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45E5C8" w14:textId="77777777" w:rsidR="00567150" w:rsidRPr="00567150" w:rsidRDefault="00567150" w:rsidP="0056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8CE4EC" w14:textId="77777777" w:rsidR="00567150" w:rsidRPr="00567150" w:rsidRDefault="00567150" w:rsidP="0056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372593" w14:textId="77777777" w:rsidR="00567150" w:rsidRPr="00567150" w:rsidRDefault="00567150" w:rsidP="00567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50">
              <w:rPr>
                <w:rFonts w:ascii="Calibri" w:eastAsia="Times New Roman" w:hAnsi="Calibri" w:cs="Calibri"/>
                <w:color w:val="000000"/>
              </w:rPr>
              <w:t>1.05171219</w:t>
            </w:r>
          </w:p>
        </w:tc>
      </w:tr>
    </w:tbl>
    <w:p w14:paraId="7A9890F4" w14:textId="3575E5F8" w:rsidR="00567150" w:rsidRDefault="00567150" w:rsidP="0056715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Fine-Grained Static Speedup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1460"/>
        <w:gridCol w:w="1880"/>
        <w:gridCol w:w="1560"/>
        <w:gridCol w:w="1860"/>
        <w:gridCol w:w="1480"/>
        <w:gridCol w:w="1276"/>
      </w:tblGrid>
      <w:tr w:rsidR="001438DC" w:rsidRPr="001438DC" w14:paraId="3E5A4106" w14:textId="77777777" w:rsidTr="001438DC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FE94D77" w14:textId="77777777" w:rsidR="001438DC" w:rsidRPr="001438DC" w:rsidRDefault="001438DC" w:rsidP="00143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438DC">
              <w:rPr>
                <w:rFonts w:ascii="Calibri" w:eastAsia="Times New Roman" w:hAnsi="Calibri" w:cs="Calibri"/>
                <w:b/>
                <w:bCs/>
                <w:color w:val="FFFFFF"/>
              </w:rPr>
              <w:t># of Threads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44D86F3" w14:textId="77777777" w:rsidR="001438DC" w:rsidRPr="001438DC" w:rsidRDefault="001438DC" w:rsidP="00143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438DC">
              <w:rPr>
                <w:rFonts w:ascii="Calibri" w:eastAsia="Times New Roman" w:hAnsi="Calibri" w:cs="Calibri"/>
                <w:b/>
                <w:bCs/>
                <w:color w:val="FFFFFF"/>
              </w:rPr>
              <w:t>maxMegaBodies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D3F0560" w14:textId="77777777" w:rsidR="001438DC" w:rsidRPr="001438DC" w:rsidRDefault="001438DC" w:rsidP="00143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438DC">
              <w:rPr>
                <w:rFonts w:ascii="Calibri" w:eastAsia="Times New Roman" w:hAnsi="Calibri" w:cs="Calibri"/>
                <w:b/>
                <w:bCs/>
                <w:color w:val="FFFFFF"/>
              </w:rPr>
              <w:t>Elapsed Time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5BDF956" w14:textId="77777777" w:rsidR="001438DC" w:rsidRPr="001438DC" w:rsidRDefault="001438DC" w:rsidP="00143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438DC">
              <w:rPr>
                <w:rFonts w:ascii="Calibri" w:eastAsia="Times New Roman" w:hAnsi="Calibri" w:cs="Calibri"/>
                <w:b/>
                <w:bCs/>
                <w:color w:val="FFFFFF"/>
              </w:rPr>
              <w:t>Parallelism Type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4131A54" w14:textId="77777777" w:rsidR="001438DC" w:rsidRPr="001438DC" w:rsidRDefault="001438DC" w:rsidP="00143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438DC">
              <w:rPr>
                <w:rFonts w:ascii="Calibri" w:eastAsia="Times New Roman" w:hAnsi="Calibri" w:cs="Calibri"/>
                <w:b/>
                <w:bCs/>
                <w:color w:val="FFFFFF"/>
              </w:rPr>
              <w:t>Thread Type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BE5EA4B" w14:textId="77777777" w:rsidR="001438DC" w:rsidRPr="001438DC" w:rsidRDefault="001438DC" w:rsidP="00143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438DC">
              <w:rPr>
                <w:rFonts w:ascii="Calibri" w:eastAsia="Times New Roman" w:hAnsi="Calibri" w:cs="Calibri"/>
                <w:b/>
                <w:bCs/>
                <w:color w:val="FFFFFF"/>
              </w:rPr>
              <w:t>Speedup</w:t>
            </w:r>
          </w:p>
        </w:tc>
      </w:tr>
      <w:tr w:rsidR="001438DC" w:rsidRPr="001438DC" w14:paraId="1DB50E3A" w14:textId="77777777" w:rsidTr="001438DC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7D4DBC" w14:textId="77777777" w:rsidR="001438DC" w:rsidRPr="001438DC" w:rsidRDefault="001438DC" w:rsidP="00143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1BF4E0" w14:textId="77777777" w:rsidR="001438DC" w:rsidRPr="001438DC" w:rsidRDefault="001438DC" w:rsidP="00143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16.792353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8DE51C" w14:textId="77777777" w:rsidR="001438DC" w:rsidRPr="001438DC" w:rsidRDefault="001438DC" w:rsidP="00143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0.119102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9B0B55" w14:textId="77777777" w:rsidR="001438DC" w:rsidRPr="001438DC" w:rsidRDefault="001438DC" w:rsidP="00143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0EA382" w14:textId="77777777" w:rsidR="001438DC" w:rsidRPr="001438DC" w:rsidRDefault="001438DC" w:rsidP="00143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A36DB8" w14:textId="77777777" w:rsidR="001438DC" w:rsidRPr="001438DC" w:rsidRDefault="001438DC" w:rsidP="00143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438DC" w:rsidRPr="001438DC" w14:paraId="7205A6FE" w14:textId="77777777" w:rsidTr="001438DC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EF8D81" w14:textId="77777777" w:rsidR="001438DC" w:rsidRPr="001438DC" w:rsidRDefault="001438DC" w:rsidP="00143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145DD1" w14:textId="77777777" w:rsidR="001438DC" w:rsidRPr="001438DC" w:rsidRDefault="001438DC" w:rsidP="00143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26.408464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5FC722" w14:textId="77777777" w:rsidR="001438DC" w:rsidRPr="001438DC" w:rsidRDefault="001438DC" w:rsidP="00143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0.075733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6743A3" w14:textId="77777777" w:rsidR="001438DC" w:rsidRPr="001438DC" w:rsidRDefault="001438DC" w:rsidP="00143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A8759" w14:textId="77777777" w:rsidR="001438DC" w:rsidRPr="001438DC" w:rsidRDefault="001438DC" w:rsidP="00143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757F1" w14:textId="77777777" w:rsidR="001438DC" w:rsidRPr="001438DC" w:rsidRDefault="001438DC" w:rsidP="00143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1.57265657</w:t>
            </w:r>
          </w:p>
        </w:tc>
      </w:tr>
      <w:tr w:rsidR="001438DC" w:rsidRPr="001438DC" w14:paraId="0CCF105F" w14:textId="77777777" w:rsidTr="001438DC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4546F" w14:textId="77777777" w:rsidR="001438DC" w:rsidRPr="001438DC" w:rsidRDefault="001438DC" w:rsidP="00143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881166" w14:textId="77777777" w:rsidR="001438DC" w:rsidRPr="001438DC" w:rsidRDefault="001438DC" w:rsidP="00143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23.879773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103F2F" w14:textId="77777777" w:rsidR="001438DC" w:rsidRPr="001438DC" w:rsidRDefault="001438DC" w:rsidP="00143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0.083753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54D2B4" w14:textId="77777777" w:rsidR="001438DC" w:rsidRPr="001438DC" w:rsidRDefault="001438DC" w:rsidP="00143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241B0F" w14:textId="77777777" w:rsidR="001438DC" w:rsidRPr="001438DC" w:rsidRDefault="001438DC" w:rsidP="00143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2ED5DB" w14:textId="77777777" w:rsidR="001438DC" w:rsidRPr="001438DC" w:rsidRDefault="001438DC" w:rsidP="00143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38DC">
              <w:rPr>
                <w:rFonts w:ascii="Calibri" w:eastAsia="Times New Roman" w:hAnsi="Calibri" w:cs="Calibri"/>
                <w:color w:val="000000"/>
              </w:rPr>
              <w:t>0.90424224</w:t>
            </w:r>
          </w:p>
        </w:tc>
      </w:tr>
    </w:tbl>
    <w:p w14:paraId="2D7056A8" w14:textId="49B93762" w:rsidR="006B6A75" w:rsidRDefault="006B6A75" w:rsidP="006B6A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E87F6" w14:textId="3402CEA5" w:rsidR="006B6A75" w:rsidRDefault="006B6A75" w:rsidP="006B6A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E6775" w14:textId="2593D357" w:rsidR="006B6A75" w:rsidRDefault="006B6A75" w:rsidP="006B6A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F704C" w14:textId="5823D638" w:rsidR="006B6A75" w:rsidRDefault="006B6A75" w:rsidP="006B6A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E0E8A" w14:textId="6EE0A90F" w:rsidR="006B6A75" w:rsidRDefault="006B6A75" w:rsidP="006B6A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29810" w14:textId="33508225" w:rsidR="006B6A75" w:rsidRDefault="006B6A75" w:rsidP="006B6A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D813C" w14:textId="5F73B2B0" w:rsidR="006B6A75" w:rsidRDefault="006B6A75" w:rsidP="006B6A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AE63F" w14:textId="757FF6B2" w:rsidR="006B6A75" w:rsidRDefault="006B6A75" w:rsidP="006B6A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7F596" w14:textId="1D055D20" w:rsidR="006B6A75" w:rsidRDefault="006B6A75" w:rsidP="006B6A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75F9F" w14:textId="61FF9DE2" w:rsidR="006B6A75" w:rsidRPr="00EF19FF" w:rsidRDefault="003467FA" w:rsidP="00EF1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535">
        <w:rPr>
          <w:rFonts w:ascii="Times New Roman" w:eastAsia="Times New Roman" w:hAnsi="Times New Roman" w:cs="Times New Roman"/>
          <w:sz w:val="24"/>
          <w:szCs w:val="24"/>
        </w:rPr>
        <w:lastRenderedPageBreak/>
        <w:t>Here we are grouping</w:t>
      </w:r>
      <w:r w:rsidR="0063133E">
        <w:rPr>
          <w:rFonts w:ascii="Times New Roman" w:eastAsia="Times New Roman" w:hAnsi="Times New Roman" w:cs="Times New Roman"/>
          <w:sz w:val="24"/>
          <w:szCs w:val="24"/>
        </w:rPr>
        <w:t xml:space="preserve"> the data</w:t>
      </w:r>
      <w:r w:rsidRPr="00B8653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881623">
        <w:rPr>
          <w:rFonts w:ascii="Times New Roman" w:eastAsia="Times New Roman" w:hAnsi="Times New Roman" w:cs="Times New Roman"/>
          <w:sz w:val="24"/>
          <w:szCs w:val="24"/>
        </w:rPr>
        <w:t>the number</w:t>
      </w:r>
      <w:r w:rsidRPr="00B86535">
        <w:rPr>
          <w:rFonts w:ascii="Times New Roman" w:eastAsia="Times New Roman" w:hAnsi="Times New Roman" w:cs="Times New Roman"/>
          <w:sz w:val="24"/>
          <w:szCs w:val="24"/>
        </w:rPr>
        <w:t xml:space="preserve"> of threads used and then </w:t>
      </w:r>
      <w:r w:rsidR="00283463">
        <w:rPr>
          <w:rFonts w:ascii="Times New Roman" w:eastAsia="Times New Roman" w:hAnsi="Times New Roman" w:cs="Times New Roman"/>
          <w:sz w:val="24"/>
          <w:szCs w:val="24"/>
        </w:rPr>
        <w:t>s</w:t>
      </w:r>
      <w:r w:rsidR="00B61B54">
        <w:rPr>
          <w:rFonts w:ascii="Times New Roman" w:eastAsia="Times New Roman" w:hAnsi="Times New Roman" w:cs="Times New Roman"/>
          <w:sz w:val="24"/>
          <w:szCs w:val="24"/>
        </w:rPr>
        <w:t>how</w:t>
      </w:r>
      <w:r w:rsidR="00283463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B61B54">
        <w:rPr>
          <w:rFonts w:ascii="Times New Roman" w:eastAsia="Times New Roman" w:hAnsi="Times New Roman" w:cs="Times New Roman"/>
          <w:sz w:val="24"/>
          <w:szCs w:val="24"/>
        </w:rPr>
        <w:t xml:space="preserve"> the difference </w:t>
      </w:r>
      <w:r w:rsidR="004376B2">
        <w:rPr>
          <w:rFonts w:ascii="Times New Roman" w:eastAsia="Times New Roman" w:hAnsi="Times New Roman" w:cs="Times New Roman"/>
          <w:sz w:val="24"/>
          <w:szCs w:val="24"/>
        </w:rPr>
        <w:t xml:space="preserve">in speedup </w:t>
      </w:r>
      <w:r w:rsidR="00B61B54">
        <w:rPr>
          <w:rFonts w:ascii="Times New Roman" w:eastAsia="Times New Roman" w:hAnsi="Times New Roman" w:cs="Times New Roman"/>
          <w:sz w:val="24"/>
          <w:szCs w:val="24"/>
        </w:rPr>
        <w:t xml:space="preserve">between </w:t>
      </w:r>
      <w:r w:rsidR="0028346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61B54">
        <w:rPr>
          <w:rFonts w:ascii="Times New Roman" w:eastAsia="Times New Roman" w:hAnsi="Times New Roman" w:cs="Times New Roman"/>
          <w:sz w:val="24"/>
          <w:szCs w:val="24"/>
        </w:rPr>
        <w:t>thread/schedule type used</w:t>
      </w:r>
      <w:r w:rsidR="002834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426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6CB4">
        <w:rPr>
          <w:rFonts w:ascii="Times New Roman" w:eastAsia="Times New Roman" w:hAnsi="Times New Roman" w:cs="Times New Roman"/>
          <w:sz w:val="24"/>
          <w:szCs w:val="24"/>
        </w:rPr>
        <w:t>The patterns I’m seeing here ar</w:t>
      </w:r>
      <w:r w:rsidR="00534BD0">
        <w:rPr>
          <w:rFonts w:ascii="Times New Roman" w:eastAsia="Times New Roman" w:hAnsi="Times New Roman" w:cs="Times New Roman"/>
          <w:sz w:val="24"/>
          <w:szCs w:val="24"/>
        </w:rPr>
        <w:t xml:space="preserve">e as you switch from </w:t>
      </w:r>
      <w:r w:rsidR="007D1559">
        <w:rPr>
          <w:rFonts w:ascii="Times New Roman" w:eastAsia="Times New Roman" w:hAnsi="Times New Roman" w:cs="Times New Roman"/>
          <w:sz w:val="24"/>
          <w:szCs w:val="24"/>
        </w:rPr>
        <w:t>d</w:t>
      </w:r>
      <w:r w:rsidR="00534BD0">
        <w:rPr>
          <w:rFonts w:ascii="Times New Roman" w:eastAsia="Times New Roman" w:hAnsi="Times New Roman" w:cs="Times New Roman"/>
          <w:sz w:val="24"/>
          <w:szCs w:val="24"/>
        </w:rPr>
        <w:t xml:space="preserve">ynamic to </w:t>
      </w:r>
      <w:r w:rsidR="007D15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534BD0">
        <w:rPr>
          <w:rFonts w:ascii="Times New Roman" w:eastAsia="Times New Roman" w:hAnsi="Times New Roman" w:cs="Times New Roman"/>
          <w:sz w:val="24"/>
          <w:szCs w:val="24"/>
        </w:rPr>
        <w:t>tatic for the</w:t>
      </w:r>
      <w:r w:rsidR="008D3034">
        <w:rPr>
          <w:rFonts w:ascii="Times New Roman" w:eastAsia="Times New Roman" w:hAnsi="Times New Roman" w:cs="Times New Roman"/>
          <w:sz w:val="24"/>
          <w:szCs w:val="24"/>
        </w:rPr>
        <w:t xml:space="preserve"> scheduling/thread type</w:t>
      </w:r>
      <w:r w:rsidR="00243C01">
        <w:rPr>
          <w:rFonts w:ascii="Times New Roman" w:eastAsia="Times New Roman" w:hAnsi="Times New Roman" w:cs="Times New Roman"/>
          <w:sz w:val="24"/>
          <w:szCs w:val="24"/>
        </w:rPr>
        <w:t xml:space="preserve"> while using the same number of threads</w:t>
      </w:r>
      <w:r w:rsidR="008D3034">
        <w:rPr>
          <w:rFonts w:ascii="Times New Roman" w:eastAsia="Times New Roman" w:hAnsi="Times New Roman" w:cs="Times New Roman"/>
          <w:sz w:val="24"/>
          <w:szCs w:val="24"/>
        </w:rPr>
        <w:t>,</w:t>
      </w:r>
      <w:r w:rsidR="00243C01">
        <w:rPr>
          <w:rFonts w:ascii="Times New Roman" w:eastAsia="Times New Roman" w:hAnsi="Times New Roman" w:cs="Times New Roman"/>
          <w:sz w:val="24"/>
          <w:szCs w:val="24"/>
        </w:rPr>
        <w:t xml:space="preserve"> the speedup ratio increases</w:t>
      </w:r>
      <w:r w:rsidR="009A1644">
        <w:rPr>
          <w:rFonts w:ascii="Times New Roman" w:eastAsia="Times New Roman" w:hAnsi="Times New Roman" w:cs="Times New Roman"/>
          <w:sz w:val="24"/>
          <w:szCs w:val="24"/>
        </w:rPr>
        <w:t xml:space="preserve">. This means that static </w:t>
      </w:r>
      <w:r w:rsidR="0029729D">
        <w:rPr>
          <w:rFonts w:ascii="Times New Roman" w:eastAsia="Times New Roman" w:hAnsi="Times New Roman" w:cs="Times New Roman"/>
          <w:sz w:val="24"/>
          <w:szCs w:val="24"/>
        </w:rPr>
        <w:t xml:space="preserve">schedule/thread type </w:t>
      </w:r>
      <w:r w:rsidR="009A1644">
        <w:rPr>
          <w:rFonts w:ascii="Times New Roman" w:eastAsia="Times New Roman" w:hAnsi="Times New Roman" w:cs="Times New Roman"/>
          <w:sz w:val="24"/>
          <w:szCs w:val="24"/>
        </w:rPr>
        <w:t>is much better than dynamic performance wise</w:t>
      </w:r>
      <w:r w:rsidR="00863AB2">
        <w:rPr>
          <w:rFonts w:ascii="Times New Roman" w:eastAsia="Times New Roman" w:hAnsi="Times New Roman" w:cs="Times New Roman"/>
          <w:sz w:val="24"/>
          <w:szCs w:val="24"/>
        </w:rPr>
        <w:t>, as it tak</w:t>
      </w:r>
      <w:r w:rsidR="00881623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="00111AB3">
        <w:rPr>
          <w:rFonts w:ascii="Times New Roman" w:eastAsia="Times New Roman" w:hAnsi="Times New Roman" w:cs="Times New Roman"/>
          <w:sz w:val="24"/>
          <w:szCs w:val="24"/>
        </w:rPr>
        <w:t xml:space="preserve">up </w:t>
      </w:r>
      <w:r w:rsidR="00881623">
        <w:rPr>
          <w:rFonts w:ascii="Times New Roman" w:eastAsia="Times New Roman" w:hAnsi="Times New Roman" w:cs="Times New Roman"/>
          <w:sz w:val="24"/>
          <w:szCs w:val="24"/>
        </w:rPr>
        <w:t xml:space="preserve">less time. </w:t>
      </w:r>
    </w:p>
    <w:p w14:paraId="2B7C58B9" w14:textId="77777777" w:rsidR="006B6A75" w:rsidRPr="006B6A75" w:rsidRDefault="006B6A75" w:rsidP="006B6A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3D54C" w14:textId="0F2D2345" w:rsidR="00433CEA" w:rsidRPr="001F1DED" w:rsidRDefault="001F1DED" w:rsidP="001F1D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DED">
        <w:rPr>
          <w:rFonts w:ascii="Times New Roman" w:eastAsia="Times New Roman" w:hAnsi="Times New Roman" w:cs="Times New Roman"/>
          <w:b/>
          <w:sz w:val="24"/>
          <w:szCs w:val="24"/>
        </w:rPr>
        <w:t>Dynamic Vs. Static Speedup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1460"/>
        <w:gridCol w:w="1880"/>
        <w:gridCol w:w="1560"/>
        <w:gridCol w:w="1860"/>
        <w:gridCol w:w="1480"/>
        <w:gridCol w:w="1276"/>
      </w:tblGrid>
      <w:tr w:rsidR="006C757A" w:rsidRPr="006C757A" w14:paraId="13EE4CDC" w14:textId="77777777" w:rsidTr="00433CEA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A7EFC95" w14:textId="77777777" w:rsidR="006C757A" w:rsidRPr="006C757A" w:rsidRDefault="006C757A" w:rsidP="006C7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C757A">
              <w:rPr>
                <w:rFonts w:ascii="Calibri" w:eastAsia="Times New Roman" w:hAnsi="Calibri" w:cs="Calibri"/>
                <w:b/>
                <w:bCs/>
                <w:color w:val="FFFFFF"/>
              </w:rPr>
              <w:t># of Threads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4AC8C1D" w14:textId="77777777" w:rsidR="006C757A" w:rsidRPr="006C757A" w:rsidRDefault="006C757A" w:rsidP="006C7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C757A">
              <w:rPr>
                <w:rFonts w:ascii="Calibri" w:eastAsia="Times New Roman" w:hAnsi="Calibri" w:cs="Calibri"/>
                <w:b/>
                <w:bCs/>
                <w:color w:val="FFFFFF"/>
              </w:rPr>
              <w:t>maxMegaBodies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A87FFEA" w14:textId="77777777" w:rsidR="006C757A" w:rsidRPr="006C757A" w:rsidRDefault="006C757A" w:rsidP="006C7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C757A">
              <w:rPr>
                <w:rFonts w:ascii="Calibri" w:eastAsia="Times New Roman" w:hAnsi="Calibri" w:cs="Calibri"/>
                <w:b/>
                <w:bCs/>
                <w:color w:val="FFFFFF"/>
              </w:rPr>
              <w:t>Elapsed Time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E718382" w14:textId="77777777" w:rsidR="006C757A" w:rsidRPr="006C757A" w:rsidRDefault="006C757A" w:rsidP="006C7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C757A">
              <w:rPr>
                <w:rFonts w:ascii="Calibri" w:eastAsia="Times New Roman" w:hAnsi="Calibri" w:cs="Calibri"/>
                <w:b/>
                <w:bCs/>
                <w:color w:val="FFFFFF"/>
              </w:rPr>
              <w:t>Parallelism Type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3CEE15A" w14:textId="77777777" w:rsidR="006C757A" w:rsidRPr="006C757A" w:rsidRDefault="006C757A" w:rsidP="006C7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C757A">
              <w:rPr>
                <w:rFonts w:ascii="Calibri" w:eastAsia="Times New Roman" w:hAnsi="Calibri" w:cs="Calibri"/>
                <w:b/>
                <w:bCs/>
                <w:color w:val="FFFFFF"/>
              </w:rPr>
              <w:t>Thread Type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2A80C57" w14:textId="77777777" w:rsidR="006C757A" w:rsidRPr="006C757A" w:rsidRDefault="006C757A" w:rsidP="006C7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C757A">
              <w:rPr>
                <w:rFonts w:ascii="Calibri" w:eastAsia="Times New Roman" w:hAnsi="Calibri" w:cs="Calibri"/>
                <w:b/>
                <w:bCs/>
                <w:color w:val="FFFFFF"/>
              </w:rPr>
              <w:t>Speedup</w:t>
            </w:r>
          </w:p>
        </w:tc>
      </w:tr>
      <w:tr w:rsidR="00433CEA" w:rsidRPr="006C757A" w14:paraId="790578FD" w14:textId="77777777" w:rsidTr="00433CEA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0752F0" w14:textId="3C150435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0591D0" w14:textId="308E176C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18.162023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B79D1F" w14:textId="72EA652B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0.11012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138FD2" w14:textId="728C0DC7" w:rsidR="00433CEA" w:rsidRPr="006C757A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8131CB" w14:textId="5B8F0E4C" w:rsidR="00433CEA" w:rsidRPr="006C757A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Dynamic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603608" w14:textId="7F126668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33CEA" w:rsidRPr="006C757A" w14:paraId="5DBC2F55" w14:textId="77777777" w:rsidTr="00433CEA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FF88EE" w14:textId="24EEE944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34F897" w14:textId="122F6BDE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18.16076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31826F" w14:textId="6C643192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0.110128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65C467" w14:textId="428FB9D8" w:rsidR="00433CEA" w:rsidRPr="006C757A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2C625B" w14:textId="167F9EA8" w:rsidR="00433CEA" w:rsidRPr="006C757A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62D14" w14:textId="5F31AA66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0.99992736</w:t>
            </w:r>
          </w:p>
        </w:tc>
      </w:tr>
      <w:tr w:rsidR="00433CEA" w:rsidRPr="006C757A" w14:paraId="2512A078" w14:textId="77777777" w:rsidTr="00433CEA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70AC45" w14:textId="6401A82D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8D851E" w14:textId="714AB545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12.332644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38B6A0" w14:textId="0CDC623D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0.162171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C2F317" w14:textId="1A4A786F" w:rsidR="00433CEA" w:rsidRPr="006C757A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F48076" w14:textId="78DD47FC" w:rsidR="00433CEA" w:rsidRPr="006C757A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Dynamic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F1172A" w14:textId="3E6CD343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33CEA" w:rsidRPr="006C757A" w14:paraId="4D07D543" w14:textId="77777777" w:rsidTr="00433CEA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A2D8F5" w14:textId="1DCBF409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A2624" w14:textId="0BE78351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16.792353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60593" w14:textId="2613F5F8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0.119102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50B1B7" w14:textId="5296F64F" w:rsidR="00433CEA" w:rsidRPr="006C757A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BEA719" w14:textId="75BFFA62" w:rsidR="00433CEA" w:rsidRPr="006C757A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D6065" w14:textId="46BDBF5B" w:rsidR="00433CEA" w:rsidRPr="006C757A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1.36161441</w:t>
            </w:r>
          </w:p>
        </w:tc>
      </w:tr>
    </w:tbl>
    <w:p w14:paraId="3F0F7DEA" w14:textId="70A33888" w:rsidR="00196768" w:rsidRDefault="00196768" w:rsidP="00196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16" w:type="dxa"/>
        <w:tblLook w:val="04A0" w:firstRow="1" w:lastRow="0" w:firstColumn="1" w:lastColumn="0" w:noHBand="0" w:noVBand="1"/>
      </w:tblPr>
      <w:tblGrid>
        <w:gridCol w:w="1460"/>
        <w:gridCol w:w="1880"/>
        <w:gridCol w:w="1560"/>
        <w:gridCol w:w="1860"/>
        <w:gridCol w:w="1480"/>
        <w:gridCol w:w="1276"/>
      </w:tblGrid>
      <w:tr w:rsidR="00DF7AA2" w:rsidRPr="00DF7AA2" w14:paraId="22375101" w14:textId="77777777" w:rsidTr="00433CEA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4B45A1E" w14:textId="77777777" w:rsidR="00DF7AA2" w:rsidRPr="00DF7AA2" w:rsidRDefault="00DF7AA2" w:rsidP="00DF7A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7AA2">
              <w:rPr>
                <w:rFonts w:ascii="Calibri" w:eastAsia="Times New Roman" w:hAnsi="Calibri" w:cs="Calibri"/>
                <w:b/>
                <w:bCs/>
                <w:color w:val="FFFFFF"/>
              </w:rPr>
              <w:t># of Threads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5F1F503" w14:textId="77777777" w:rsidR="00DF7AA2" w:rsidRPr="00DF7AA2" w:rsidRDefault="00DF7AA2" w:rsidP="00DF7A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7AA2">
              <w:rPr>
                <w:rFonts w:ascii="Calibri" w:eastAsia="Times New Roman" w:hAnsi="Calibri" w:cs="Calibri"/>
                <w:b/>
                <w:bCs/>
                <w:color w:val="FFFFFF"/>
              </w:rPr>
              <w:t>maxMegaBodies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E512BD5" w14:textId="77777777" w:rsidR="00DF7AA2" w:rsidRPr="00DF7AA2" w:rsidRDefault="00DF7AA2" w:rsidP="00DF7A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7AA2">
              <w:rPr>
                <w:rFonts w:ascii="Calibri" w:eastAsia="Times New Roman" w:hAnsi="Calibri" w:cs="Calibri"/>
                <w:b/>
                <w:bCs/>
                <w:color w:val="FFFFFF"/>
              </w:rPr>
              <w:t>Elapsed Time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B0B8FFB" w14:textId="77777777" w:rsidR="00DF7AA2" w:rsidRPr="00DF7AA2" w:rsidRDefault="00DF7AA2" w:rsidP="00DF7A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7AA2">
              <w:rPr>
                <w:rFonts w:ascii="Calibri" w:eastAsia="Times New Roman" w:hAnsi="Calibri" w:cs="Calibri"/>
                <w:b/>
                <w:bCs/>
                <w:color w:val="FFFFFF"/>
              </w:rPr>
              <w:t>Parallelism Type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59F3E90" w14:textId="77777777" w:rsidR="00DF7AA2" w:rsidRPr="00DF7AA2" w:rsidRDefault="00DF7AA2" w:rsidP="00DF7A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7AA2">
              <w:rPr>
                <w:rFonts w:ascii="Calibri" w:eastAsia="Times New Roman" w:hAnsi="Calibri" w:cs="Calibri"/>
                <w:b/>
                <w:bCs/>
                <w:color w:val="FFFFFF"/>
              </w:rPr>
              <w:t>Thread Type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93004DC" w14:textId="77777777" w:rsidR="00DF7AA2" w:rsidRPr="00DF7AA2" w:rsidRDefault="00DF7AA2" w:rsidP="00DF7A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7AA2">
              <w:rPr>
                <w:rFonts w:ascii="Calibri" w:eastAsia="Times New Roman" w:hAnsi="Calibri" w:cs="Calibri"/>
                <w:b/>
                <w:bCs/>
                <w:color w:val="FFFFFF"/>
              </w:rPr>
              <w:t>Speedup</w:t>
            </w:r>
          </w:p>
        </w:tc>
      </w:tr>
      <w:tr w:rsidR="00433CEA" w:rsidRPr="00DF7AA2" w14:paraId="55480659" w14:textId="77777777" w:rsidTr="00433CEA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B481D" w14:textId="585A0033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7A5593" w14:textId="4CEAADD2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30.524596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31EED3" w14:textId="47412370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0.065521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A3E966" w14:textId="7ECFFA06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3DB23C" w14:textId="23378D32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Dynamic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EBB33E" w14:textId="4DE24277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33CEA" w:rsidRPr="00DF7AA2" w14:paraId="60165F6D" w14:textId="77777777" w:rsidTr="00433CEA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86058" w14:textId="72A3084E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04EBE7" w14:textId="6FC1AA50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30.712769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DAF841" w14:textId="38AB210E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0.065119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72887D" w14:textId="19810896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EB0A10" w14:textId="73400158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DDBCF" w14:textId="54F0D481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1.00617331</w:t>
            </w:r>
          </w:p>
        </w:tc>
      </w:tr>
      <w:tr w:rsidR="00433CEA" w:rsidRPr="00DF7AA2" w14:paraId="19CB9260" w14:textId="77777777" w:rsidTr="00433CEA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57C086" w14:textId="68521D86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81AC0C" w14:textId="06D0DE06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10.623219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B21A41" w14:textId="2343A69F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0.188267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A61DE8" w14:textId="5F77D22D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D63581" w14:textId="739814D4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Dynamic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CF891B" w14:textId="15693398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33CEA" w:rsidRPr="00DF7AA2" w14:paraId="3A7D4BAE" w14:textId="77777777" w:rsidTr="00433CEA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BB1DE1" w14:textId="420DBF58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612A2" w14:textId="569C7DA9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26.408464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B5BF26" w14:textId="70EB74E5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0.075733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2D6AA" w14:textId="08679160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22AFF" w14:textId="39B82CAB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86090" w14:textId="492D3316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2.48593084</w:t>
            </w:r>
          </w:p>
        </w:tc>
      </w:tr>
    </w:tbl>
    <w:p w14:paraId="40BCB4F7" w14:textId="308D290C" w:rsidR="00DF7AA2" w:rsidRDefault="00DF7AA2" w:rsidP="00196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16" w:type="dxa"/>
        <w:tblLook w:val="04A0" w:firstRow="1" w:lastRow="0" w:firstColumn="1" w:lastColumn="0" w:noHBand="0" w:noVBand="1"/>
      </w:tblPr>
      <w:tblGrid>
        <w:gridCol w:w="1460"/>
        <w:gridCol w:w="1880"/>
        <w:gridCol w:w="1560"/>
        <w:gridCol w:w="1860"/>
        <w:gridCol w:w="1480"/>
        <w:gridCol w:w="1276"/>
      </w:tblGrid>
      <w:tr w:rsidR="00DF7AA2" w:rsidRPr="00DF7AA2" w14:paraId="4E1491D9" w14:textId="77777777" w:rsidTr="00433CEA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5EE821B" w14:textId="77777777" w:rsidR="00DF7AA2" w:rsidRPr="00DF7AA2" w:rsidRDefault="00DF7AA2" w:rsidP="00DF7A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7AA2">
              <w:rPr>
                <w:rFonts w:ascii="Calibri" w:eastAsia="Times New Roman" w:hAnsi="Calibri" w:cs="Calibri"/>
                <w:b/>
                <w:bCs/>
                <w:color w:val="FFFFFF"/>
              </w:rPr>
              <w:t># of Threads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A022F89" w14:textId="77777777" w:rsidR="00DF7AA2" w:rsidRPr="00DF7AA2" w:rsidRDefault="00DF7AA2" w:rsidP="00DF7A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7AA2">
              <w:rPr>
                <w:rFonts w:ascii="Calibri" w:eastAsia="Times New Roman" w:hAnsi="Calibri" w:cs="Calibri"/>
                <w:b/>
                <w:bCs/>
                <w:color w:val="FFFFFF"/>
              </w:rPr>
              <w:t>maxMegaBodies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0E65990" w14:textId="77777777" w:rsidR="00DF7AA2" w:rsidRPr="00DF7AA2" w:rsidRDefault="00DF7AA2" w:rsidP="00DF7A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7AA2">
              <w:rPr>
                <w:rFonts w:ascii="Calibri" w:eastAsia="Times New Roman" w:hAnsi="Calibri" w:cs="Calibri"/>
                <w:b/>
                <w:bCs/>
                <w:color w:val="FFFFFF"/>
              </w:rPr>
              <w:t>Elapsed Time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006A507" w14:textId="77777777" w:rsidR="00DF7AA2" w:rsidRPr="00DF7AA2" w:rsidRDefault="00DF7AA2" w:rsidP="00DF7A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7AA2">
              <w:rPr>
                <w:rFonts w:ascii="Calibri" w:eastAsia="Times New Roman" w:hAnsi="Calibri" w:cs="Calibri"/>
                <w:b/>
                <w:bCs/>
                <w:color w:val="FFFFFF"/>
              </w:rPr>
              <w:t>Parallelism Type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9F5F4D4" w14:textId="77777777" w:rsidR="00DF7AA2" w:rsidRPr="00DF7AA2" w:rsidRDefault="00DF7AA2" w:rsidP="00DF7A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7AA2">
              <w:rPr>
                <w:rFonts w:ascii="Calibri" w:eastAsia="Times New Roman" w:hAnsi="Calibri" w:cs="Calibri"/>
                <w:b/>
                <w:bCs/>
                <w:color w:val="FFFFFF"/>
              </w:rPr>
              <w:t>Thread Type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BBE4972" w14:textId="77777777" w:rsidR="00DF7AA2" w:rsidRPr="00DF7AA2" w:rsidRDefault="00DF7AA2" w:rsidP="00DF7A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7AA2">
              <w:rPr>
                <w:rFonts w:ascii="Calibri" w:eastAsia="Times New Roman" w:hAnsi="Calibri" w:cs="Calibri"/>
                <w:b/>
                <w:bCs/>
                <w:color w:val="FFFFFF"/>
              </w:rPr>
              <w:t>Speedup</w:t>
            </w:r>
          </w:p>
        </w:tc>
      </w:tr>
      <w:tr w:rsidR="00433CEA" w:rsidRPr="00DF7AA2" w14:paraId="625716D2" w14:textId="77777777" w:rsidTr="00433CEA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2C205B" w14:textId="1C14DC0B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E1F376" w14:textId="2AFB5ABB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50.489906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45DCBF" w14:textId="7C37A0A8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0.039612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324DED" w14:textId="1ACDCFCA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E43BF6" w14:textId="4A185C2E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Dynamic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DD356B" w14:textId="2AB10A5D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33CEA" w:rsidRPr="00DF7AA2" w14:paraId="6193168F" w14:textId="77777777" w:rsidTr="00433CEA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136509" w14:textId="1C1036B3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17CF93" w14:textId="203A8313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55.319683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833B48" w14:textId="7CA40CBC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0.036153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85FCD1" w14:textId="0185FC6D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40B897" w14:textId="64C6705C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64A73" w14:textId="19F6A195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1.09567671</w:t>
            </w:r>
          </w:p>
        </w:tc>
      </w:tr>
      <w:tr w:rsidR="00433CEA" w:rsidRPr="00DF7AA2" w14:paraId="6AB2389B" w14:textId="77777777" w:rsidTr="00433CEA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D564A8" w14:textId="42FE223C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8372C6" w14:textId="483EF943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11.172537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D6E56D" w14:textId="597FA8FB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0.17901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2C7C16" w14:textId="58B13F6F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A12AA3" w14:textId="561AD1B4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Dynamic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ED9677" w14:textId="39375DBA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33CEA" w:rsidRPr="00DF7AA2" w14:paraId="2F7D1472" w14:textId="77777777" w:rsidTr="00433CEA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32894B" w14:textId="30D2A699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9ED2A" w14:textId="78093F64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23.879773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9C6C2E" w14:textId="2C7C988E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0.083753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EEE75E" w14:textId="57FBED36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2EE601" w14:textId="739F182A" w:rsidR="00433CEA" w:rsidRPr="00DF7AA2" w:rsidRDefault="00433CEA" w:rsidP="00433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A7A93" w14:textId="70F06E1D" w:rsidR="00433CEA" w:rsidRPr="00DF7AA2" w:rsidRDefault="00433CEA" w:rsidP="00433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2.13735627</w:t>
            </w:r>
          </w:p>
        </w:tc>
      </w:tr>
    </w:tbl>
    <w:p w14:paraId="3CDE5A9E" w14:textId="6875F811" w:rsidR="00EF19FF" w:rsidRDefault="00EF19FF" w:rsidP="00EF19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BA9206" w14:textId="6080AE98" w:rsidR="00EF19FF" w:rsidRDefault="00EF19FF" w:rsidP="00EF19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B6E2D2" w14:textId="5A2877D1" w:rsidR="00EF19FF" w:rsidRDefault="00EF19FF" w:rsidP="00EF19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896B7C" w14:textId="7BED56B9" w:rsidR="00EF19FF" w:rsidRDefault="00EF19FF" w:rsidP="00EF19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4FFE0" w14:textId="35791A34" w:rsidR="00EF19FF" w:rsidRDefault="00EF19FF" w:rsidP="00EF19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EF10F7" w14:textId="4B6A7F90" w:rsidR="00EF19FF" w:rsidRDefault="00EF19FF" w:rsidP="00EF19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AC9B1E" w14:textId="2BC7BCA5" w:rsidR="00EF19FF" w:rsidRDefault="00EF19FF" w:rsidP="00EF19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CCB40" w14:textId="222E30C4" w:rsidR="00EF19FF" w:rsidRDefault="00EF19FF" w:rsidP="00EF19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192DD" w14:textId="7A3C02F2" w:rsidR="00EF19FF" w:rsidRDefault="00EF19FF" w:rsidP="00EF19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9F5DF" w14:textId="0F6A64E0" w:rsidR="00EF19FF" w:rsidRDefault="00EF19FF" w:rsidP="00EF19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AC9866" w14:textId="1B5F75A5" w:rsidR="00EF19FF" w:rsidRDefault="00EF19FF" w:rsidP="00EF19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3106B2" w14:textId="4BDAA6A4" w:rsidR="00EF19FF" w:rsidRDefault="00EF19FF" w:rsidP="00EF19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A4949C" w14:textId="3704A0CF" w:rsidR="00EF19FF" w:rsidRPr="00AA3F58" w:rsidRDefault="00AA3F58" w:rsidP="00AA3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535">
        <w:rPr>
          <w:rFonts w:ascii="Times New Roman" w:eastAsia="Times New Roman" w:hAnsi="Times New Roman" w:cs="Times New Roman"/>
          <w:sz w:val="24"/>
          <w:szCs w:val="24"/>
        </w:rPr>
        <w:lastRenderedPageBreak/>
        <w:t>Here we are grouping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data</w:t>
      </w:r>
      <w:r w:rsidRPr="00B8653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eastAsia="Times New Roman" w:hAnsi="Times New Roman" w:cs="Times New Roman"/>
          <w:sz w:val="24"/>
          <w:szCs w:val="24"/>
        </w:rPr>
        <w:t>the number</w:t>
      </w:r>
      <w:r w:rsidRPr="00B86535">
        <w:rPr>
          <w:rFonts w:ascii="Times New Roman" w:eastAsia="Times New Roman" w:hAnsi="Times New Roman" w:cs="Times New Roman"/>
          <w:sz w:val="24"/>
          <w:szCs w:val="24"/>
        </w:rPr>
        <w:t xml:space="preserve"> of threads used and then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showing the difference in speedup between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parallelism type used.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patterns I’m seeing here are as you switch from </w:t>
      </w:r>
      <w:r w:rsidR="00787E94">
        <w:rPr>
          <w:rFonts w:ascii="Times New Roman" w:eastAsia="Times New Roman" w:hAnsi="Times New Roman" w:cs="Times New Roman"/>
          <w:sz w:val="24"/>
          <w:szCs w:val="24"/>
        </w:rPr>
        <w:t>fine-grained to coarse-grained for the parallelism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while using the same number of threads, the speedup ratio increases. This means that </w:t>
      </w:r>
      <w:r w:rsidR="00EA5819">
        <w:rPr>
          <w:rFonts w:ascii="Times New Roman" w:eastAsia="Times New Roman" w:hAnsi="Times New Roman" w:cs="Times New Roman"/>
          <w:sz w:val="24"/>
          <w:szCs w:val="24"/>
        </w:rPr>
        <w:t xml:space="preserve">the parallelism type, </w:t>
      </w:r>
      <w:r w:rsidR="00787E94">
        <w:rPr>
          <w:rFonts w:ascii="Times New Roman" w:eastAsia="Times New Roman" w:hAnsi="Times New Roman" w:cs="Times New Roman"/>
          <w:sz w:val="24"/>
          <w:szCs w:val="24"/>
        </w:rPr>
        <w:t>coarse-grained</w:t>
      </w:r>
      <w:r w:rsidR="00EA5819">
        <w:rPr>
          <w:rFonts w:ascii="Times New Roman" w:eastAsia="Times New Roman" w:hAnsi="Times New Roman" w:cs="Times New Roman"/>
          <w:sz w:val="24"/>
          <w:szCs w:val="24"/>
        </w:rPr>
        <w:t>,</w:t>
      </w:r>
      <w:r w:rsidR="00787E94">
        <w:rPr>
          <w:rFonts w:ascii="Times New Roman" w:eastAsia="Times New Roman" w:hAnsi="Times New Roman" w:cs="Times New Roman"/>
          <w:sz w:val="24"/>
          <w:szCs w:val="24"/>
        </w:rPr>
        <w:t xml:space="preserve"> is better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performance wise, as it takes up less time. </w:t>
      </w:r>
    </w:p>
    <w:p w14:paraId="522B72BD" w14:textId="77777777" w:rsidR="00EF19FF" w:rsidRPr="00EF19FF" w:rsidRDefault="00EF19FF" w:rsidP="00EF19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6C70D3" w14:textId="559E8197" w:rsidR="00DF7AA2" w:rsidRDefault="003444F5" w:rsidP="003444F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44F5">
        <w:rPr>
          <w:rFonts w:ascii="Times New Roman" w:eastAsia="Times New Roman" w:hAnsi="Times New Roman" w:cs="Times New Roman"/>
          <w:b/>
          <w:sz w:val="24"/>
          <w:szCs w:val="24"/>
        </w:rPr>
        <w:t>Coarse-Grained Vs. Fine-Grained Speedup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1460"/>
        <w:gridCol w:w="1880"/>
        <w:gridCol w:w="1560"/>
        <w:gridCol w:w="1860"/>
        <w:gridCol w:w="1480"/>
        <w:gridCol w:w="1276"/>
      </w:tblGrid>
      <w:tr w:rsidR="002A7821" w:rsidRPr="002A7821" w14:paraId="4E02A36F" w14:textId="77777777" w:rsidTr="002A7821">
        <w:trPr>
          <w:trHeight w:val="37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158C99D" w14:textId="77777777" w:rsidR="002A7821" w:rsidRPr="002A7821" w:rsidRDefault="002A7821" w:rsidP="002A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7821">
              <w:rPr>
                <w:rFonts w:ascii="Calibri" w:eastAsia="Times New Roman" w:hAnsi="Calibri" w:cs="Calibri"/>
                <w:b/>
                <w:bCs/>
                <w:color w:val="FFFFFF"/>
              </w:rPr>
              <w:t># of Threads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63B4A99" w14:textId="77777777" w:rsidR="002A7821" w:rsidRPr="002A7821" w:rsidRDefault="002A7821" w:rsidP="002A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2A7821">
              <w:rPr>
                <w:rFonts w:ascii="Calibri" w:eastAsia="Times New Roman" w:hAnsi="Calibri" w:cs="Calibri"/>
                <w:b/>
                <w:bCs/>
                <w:color w:val="FFFFFF"/>
              </w:rPr>
              <w:t>maxMegaBodies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BA9C320" w14:textId="77777777" w:rsidR="002A7821" w:rsidRPr="002A7821" w:rsidRDefault="002A7821" w:rsidP="002A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7821">
              <w:rPr>
                <w:rFonts w:ascii="Calibri" w:eastAsia="Times New Roman" w:hAnsi="Calibri" w:cs="Calibri"/>
                <w:b/>
                <w:bCs/>
                <w:color w:val="FFFFFF"/>
              </w:rPr>
              <w:t>Elapsed Time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AAF598D" w14:textId="77777777" w:rsidR="002A7821" w:rsidRPr="002A7821" w:rsidRDefault="002A7821" w:rsidP="002A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7821">
              <w:rPr>
                <w:rFonts w:ascii="Calibri" w:eastAsia="Times New Roman" w:hAnsi="Calibri" w:cs="Calibri"/>
                <w:b/>
                <w:bCs/>
                <w:color w:val="FFFFFF"/>
              </w:rPr>
              <w:t>Parallelism Type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40B2F2C" w14:textId="77777777" w:rsidR="002A7821" w:rsidRPr="002A7821" w:rsidRDefault="002A7821" w:rsidP="002A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7821">
              <w:rPr>
                <w:rFonts w:ascii="Calibri" w:eastAsia="Times New Roman" w:hAnsi="Calibri" w:cs="Calibri"/>
                <w:b/>
                <w:bCs/>
                <w:color w:val="FFFFFF"/>
              </w:rPr>
              <w:t>Thread Type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C1D6042" w14:textId="77777777" w:rsidR="002A7821" w:rsidRPr="002A7821" w:rsidRDefault="002A7821" w:rsidP="002A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7821">
              <w:rPr>
                <w:rFonts w:ascii="Calibri" w:eastAsia="Times New Roman" w:hAnsi="Calibri" w:cs="Calibri"/>
                <w:b/>
                <w:bCs/>
                <w:color w:val="FFFFFF"/>
              </w:rPr>
              <w:t>Speedup</w:t>
            </w:r>
          </w:p>
        </w:tc>
      </w:tr>
      <w:tr w:rsidR="002A7821" w:rsidRPr="002A7821" w14:paraId="6DF247C8" w14:textId="77777777" w:rsidTr="002A7821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44C2E6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F5C8C6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12.332644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2417E4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0.162171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B55601" w14:textId="77777777" w:rsidR="002A7821" w:rsidRPr="002A7821" w:rsidRDefault="002A7821" w:rsidP="002A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B1257B" w14:textId="77777777" w:rsidR="002A7821" w:rsidRPr="002A7821" w:rsidRDefault="002A7821" w:rsidP="002A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F78D3E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7821" w:rsidRPr="002A7821" w14:paraId="3AB68787" w14:textId="77777777" w:rsidTr="002A7821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B8AFB6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397A77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18.162023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1BD430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0.11012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A825AD" w14:textId="77777777" w:rsidR="002A7821" w:rsidRPr="002A7821" w:rsidRDefault="002A7821" w:rsidP="002A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BA33F1" w14:textId="77777777" w:rsidR="002A7821" w:rsidRPr="002A7821" w:rsidRDefault="002A7821" w:rsidP="002A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77314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1.47267526</w:t>
            </w:r>
          </w:p>
        </w:tc>
      </w:tr>
      <w:tr w:rsidR="002A7821" w:rsidRPr="002A7821" w14:paraId="3ABE15D8" w14:textId="77777777" w:rsidTr="002A7821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7A27E7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5984EF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16.792353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4DB19F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0.119102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A3F0B6" w14:textId="77777777" w:rsidR="002A7821" w:rsidRPr="002A7821" w:rsidRDefault="002A7821" w:rsidP="002A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5648B0" w14:textId="77777777" w:rsidR="002A7821" w:rsidRPr="002A7821" w:rsidRDefault="002A7821" w:rsidP="002A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2F6838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7821" w:rsidRPr="002A7821" w14:paraId="35BB5D31" w14:textId="77777777" w:rsidTr="002A7821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58CFB8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258DED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18.16076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C28CE5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0.110128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41831" w14:textId="77777777" w:rsidR="002A7821" w:rsidRPr="002A7821" w:rsidRDefault="002A7821" w:rsidP="002A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40D1F7" w14:textId="77777777" w:rsidR="002A7821" w:rsidRPr="002A7821" w:rsidRDefault="002A7821" w:rsidP="002A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3B31D" w14:textId="77777777" w:rsidR="002A7821" w:rsidRPr="002A7821" w:rsidRDefault="002A7821" w:rsidP="002A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821">
              <w:rPr>
                <w:rFonts w:ascii="Calibri" w:eastAsia="Times New Roman" w:hAnsi="Calibri" w:cs="Calibri"/>
                <w:color w:val="000000"/>
              </w:rPr>
              <w:t>1.081487</w:t>
            </w:r>
          </w:p>
        </w:tc>
      </w:tr>
    </w:tbl>
    <w:p w14:paraId="164F9B5A" w14:textId="6FF2EBCD" w:rsidR="003444F5" w:rsidRDefault="003444F5" w:rsidP="00344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1460"/>
        <w:gridCol w:w="1880"/>
        <w:gridCol w:w="1560"/>
        <w:gridCol w:w="1860"/>
        <w:gridCol w:w="1480"/>
        <w:gridCol w:w="1276"/>
      </w:tblGrid>
      <w:tr w:rsidR="00701195" w:rsidRPr="00701195" w14:paraId="36FA5AEB" w14:textId="77777777" w:rsidTr="00701195">
        <w:trPr>
          <w:trHeight w:val="37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C8C817F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01195">
              <w:rPr>
                <w:rFonts w:ascii="Calibri" w:eastAsia="Times New Roman" w:hAnsi="Calibri" w:cs="Calibri"/>
                <w:b/>
                <w:bCs/>
                <w:color w:val="FFFFFF"/>
              </w:rPr>
              <w:t># of Threads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550B1CA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701195">
              <w:rPr>
                <w:rFonts w:ascii="Calibri" w:eastAsia="Times New Roman" w:hAnsi="Calibri" w:cs="Calibri"/>
                <w:b/>
                <w:bCs/>
                <w:color w:val="FFFFFF"/>
              </w:rPr>
              <w:t>maxMegaBodies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3C16541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01195">
              <w:rPr>
                <w:rFonts w:ascii="Calibri" w:eastAsia="Times New Roman" w:hAnsi="Calibri" w:cs="Calibri"/>
                <w:b/>
                <w:bCs/>
                <w:color w:val="FFFFFF"/>
              </w:rPr>
              <w:t>Elapsed Time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D564468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01195">
              <w:rPr>
                <w:rFonts w:ascii="Calibri" w:eastAsia="Times New Roman" w:hAnsi="Calibri" w:cs="Calibri"/>
                <w:b/>
                <w:bCs/>
                <w:color w:val="FFFFFF"/>
              </w:rPr>
              <w:t>Parallelism Type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18B22CD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01195">
              <w:rPr>
                <w:rFonts w:ascii="Calibri" w:eastAsia="Times New Roman" w:hAnsi="Calibri" w:cs="Calibri"/>
                <w:b/>
                <w:bCs/>
                <w:color w:val="FFFFFF"/>
              </w:rPr>
              <w:t>Thread Type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1C2BDDB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01195">
              <w:rPr>
                <w:rFonts w:ascii="Calibri" w:eastAsia="Times New Roman" w:hAnsi="Calibri" w:cs="Calibri"/>
                <w:b/>
                <w:bCs/>
                <w:color w:val="FFFFFF"/>
              </w:rPr>
              <w:t>Speedup</w:t>
            </w:r>
          </w:p>
        </w:tc>
      </w:tr>
      <w:tr w:rsidR="00701195" w:rsidRPr="00701195" w14:paraId="373F2FCA" w14:textId="77777777" w:rsidTr="00701195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7EBEF1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6FE7A9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10.623219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171C81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0.188267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AD6019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4C73C0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017055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1195" w:rsidRPr="00701195" w14:paraId="0ACFB070" w14:textId="77777777" w:rsidTr="00701195">
        <w:trPr>
          <w:trHeight w:val="37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193A18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D658CC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30.524596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197F26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0.065521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2FA428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B953B8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D94BC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2.87338411</w:t>
            </w:r>
          </w:p>
        </w:tc>
      </w:tr>
      <w:tr w:rsidR="00701195" w:rsidRPr="00701195" w14:paraId="7A282EDA" w14:textId="77777777" w:rsidTr="00701195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B07EBE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B38DB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26.408464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C110BC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0.075733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ABDAC8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F5065E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022A92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1195" w:rsidRPr="00701195" w14:paraId="06C98129" w14:textId="77777777" w:rsidTr="00701195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9A5F4C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6DB6D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30.712769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C9EF7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0.065119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4B56AD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4908BB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0DEA1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1.1629939</w:t>
            </w:r>
          </w:p>
        </w:tc>
      </w:tr>
    </w:tbl>
    <w:p w14:paraId="554D10DB" w14:textId="60C93408" w:rsidR="002A7821" w:rsidRDefault="002A7821" w:rsidP="00344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1460"/>
        <w:gridCol w:w="1880"/>
        <w:gridCol w:w="1560"/>
        <w:gridCol w:w="1860"/>
        <w:gridCol w:w="1480"/>
        <w:gridCol w:w="1276"/>
      </w:tblGrid>
      <w:tr w:rsidR="00701195" w:rsidRPr="00701195" w14:paraId="1BAA3E35" w14:textId="77777777" w:rsidTr="00701195">
        <w:trPr>
          <w:trHeight w:val="37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D8D04C9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01195">
              <w:rPr>
                <w:rFonts w:ascii="Calibri" w:eastAsia="Times New Roman" w:hAnsi="Calibri" w:cs="Calibri"/>
                <w:b/>
                <w:bCs/>
                <w:color w:val="FFFFFF"/>
              </w:rPr>
              <w:t># of Threads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5FD6AD5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701195">
              <w:rPr>
                <w:rFonts w:ascii="Calibri" w:eastAsia="Times New Roman" w:hAnsi="Calibri" w:cs="Calibri"/>
                <w:b/>
                <w:bCs/>
                <w:color w:val="FFFFFF"/>
              </w:rPr>
              <w:t>maxMegaBodies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5F86916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01195">
              <w:rPr>
                <w:rFonts w:ascii="Calibri" w:eastAsia="Times New Roman" w:hAnsi="Calibri" w:cs="Calibri"/>
                <w:b/>
                <w:bCs/>
                <w:color w:val="FFFFFF"/>
              </w:rPr>
              <w:t>Elapsed Time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5E4468F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01195">
              <w:rPr>
                <w:rFonts w:ascii="Calibri" w:eastAsia="Times New Roman" w:hAnsi="Calibri" w:cs="Calibri"/>
                <w:b/>
                <w:bCs/>
                <w:color w:val="FFFFFF"/>
              </w:rPr>
              <w:t>Parallelism Type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173C66D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01195">
              <w:rPr>
                <w:rFonts w:ascii="Calibri" w:eastAsia="Times New Roman" w:hAnsi="Calibri" w:cs="Calibri"/>
                <w:b/>
                <w:bCs/>
                <w:color w:val="FFFFFF"/>
              </w:rPr>
              <w:t>Thread Type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18FFB58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01195">
              <w:rPr>
                <w:rFonts w:ascii="Calibri" w:eastAsia="Times New Roman" w:hAnsi="Calibri" w:cs="Calibri"/>
                <w:b/>
                <w:bCs/>
                <w:color w:val="FFFFFF"/>
              </w:rPr>
              <w:t>Speedup</w:t>
            </w:r>
          </w:p>
        </w:tc>
      </w:tr>
      <w:tr w:rsidR="00701195" w:rsidRPr="00701195" w14:paraId="6E02C016" w14:textId="77777777" w:rsidTr="00701195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213105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28EBE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11.172537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0AE7AA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0.17901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663A06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CCED24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B26CC0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1195" w:rsidRPr="00701195" w14:paraId="7000DD28" w14:textId="77777777" w:rsidTr="00701195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9010FD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E8A3A3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50.489906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DA6315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0.039612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17DF50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DEF33B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Dynamic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5D8F4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4.51908513</w:t>
            </w:r>
          </w:p>
        </w:tc>
      </w:tr>
      <w:tr w:rsidR="00701195" w:rsidRPr="00701195" w14:paraId="3E14DB3B" w14:textId="77777777" w:rsidTr="00701195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314389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F8D049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23.879773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5B618D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0.083753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BA40AE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Fine-Grained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50209D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FFF2DC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1195" w:rsidRPr="00701195" w14:paraId="19CC752F" w14:textId="77777777" w:rsidTr="00701195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2B4332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DAA0F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55.319683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31D393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0.036153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8E64E1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Coarse-Grained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C0C13C" w14:textId="77777777" w:rsidR="00701195" w:rsidRPr="00701195" w:rsidRDefault="00701195" w:rsidP="00701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20F28" w14:textId="77777777" w:rsidR="00701195" w:rsidRPr="00701195" w:rsidRDefault="00701195" w:rsidP="00701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1195">
              <w:rPr>
                <w:rFonts w:ascii="Calibri" w:eastAsia="Times New Roman" w:hAnsi="Calibri" w:cs="Calibri"/>
                <w:color w:val="000000"/>
              </w:rPr>
              <w:t>2.31662656</w:t>
            </w:r>
          </w:p>
        </w:tc>
      </w:tr>
    </w:tbl>
    <w:p w14:paraId="21DE09EC" w14:textId="77777777" w:rsidR="00701195" w:rsidRDefault="00701195" w:rsidP="00344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321CC" w14:textId="5917D5E7" w:rsidR="003444F5" w:rsidRDefault="003444F5" w:rsidP="00344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5DD8E" w14:textId="7ABF8D01" w:rsidR="003444F5" w:rsidRDefault="003444F5" w:rsidP="00344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15142" w14:textId="5EE71396" w:rsidR="00A6010D" w:rsidRDefault="00A6010D" w:rsidP="00344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74DB0" w14:textId="719F4C7E" w:rsidR="00A6010D" w:rsidRDefault="00A6010D" w:rsidP="00344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67596" w14:textId="77777777" w:rsidR="00522927" w:rsidRPr="003444F5" w:rsidRDefault="00522927" w:rsidP="00344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6D403" w14:textId="3EAF2AE6" w:rsidR="0058388A" w:rsidRPr="00A6010D" w:rsidRDefault="0047382B" w:rsidP="00A0751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B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Why do you think it is behaving this way? </w:t>
      </w:r>
      <w:r w:rsidR="0076593F" w:rsidRPr="000455EB"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</w:p>
    <w:p w14:paraId="7DDBCC46" w14:textId="3C382E3D" w:rsidR="0058388A" w:rsidRPr="0058388A" w:rsidRDefault="0058388A" w:rsidP="00A07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 of Threads</w:t>
      </w:r>
    </w:p>
    <w:p w14:paraId="1C8191F9" w14:textId="610D99E9" w:rsidR="0001283E" w:rsidRDefault="003B0811" w:rsidP="0058388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charts above</w:t>
      </w:r>
      <w:r w:rsidR="00503CD7">
        <w:rPr>
          <w:rFonts w:ascii="Times New Roman" w:eastAsia="Times New Roman" w:hAnsi="Times New Roman" w:cs="Times New Roman"/>
          <w:sz w:val="24"/>
          <w:szCs w:val="24"/>
        </w:rPr>
        <w:t xml:space="preserve"> in #4 where the data is grouped by parallelism/thread type combination</w:t>
      </w:r>
      <w:r w:rsidR="00A6010D">
        <w:rPr>
          <w:rFonts w:ascii="Times New Roman" w:eastAsia="Times New Roman" w:hAnsi="Times New Roman" w:cs="Times New Roman"/>
          <w:sz w:val="24"/>
          <w:szCs w:val="24"/>
        </w:rPr>
        <w:t>s</w:t>
      </w:r>
      <w:r w:rsidR="00577D43">
        <w:rPr>
          <w:rFonts w:ascii="Times New Roman" w:eastAsia="Times New Roman" w:hAnsi="Times New Roman" w:cs="Times New Roman"/>
          <w:sz w:val="24"/>
          <w:szCs w:val="24"/>
        </w:rPr>
        <w:t xml:space="preserve"> and then compared by the number of threads used</w:t>
      </w:r>
      <w:r w:rsidR="00A075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30EB1">
        <w:rPr>
          <w:rFonts w:ascii="Times New Roman" w:eastAsia="Times New Roman" w:hAnsi="Times New Roman" w:cs="Times New Roman"/>
          <w:sz w:val="24"/>
          <w:szCs w:val="24"/>
        </w:rPr>
        <w:t xml:space="preserve">I’m seeing that as </w:t>
      </w:r>
      <w:r w:rsidR="00C8337F">
        <w:rPr>
          <w:rFonts w:ascii="Times New Roman" w:eastAsia="Times New Roman" w:hAnsi="Times New Roman" w:cs="Times New Roman"/>
          <w:sz w:val="24"/>
          <w:szCs w:val="24"/>
        </w:rPr>
        <w:t xml:space="preserve">you use increase the number of </w:t>
      </w:r>
      <w:r w:rsidR="006D767B">
        <w:rPr>
          <w:rFonts w:ascii="Times New Roman" w:eastAsia="Times New Roman" w:hAnsi="Times New Roman" w:cs="Times New Roman"/>
          <w:sz w:val="24"/>
          <w:szCs w:val="24"/>
        </w:rPr>
        <w:t>threads</w:t>
      </w:r>
      <w:r w:rsidR="00C8337F">
        <w:rPr>
          <w:rFonts w:ascii="Times New Roman" w:eastAsia="Times New Roman" w:hAnsi="Times New Roman" w:cs="Times New Roman"/>
          <w:sz w:val="24"/>
          <w:szCs w:val="24"/>
        </w:rPr>
        <w:t xml:space="preserve"> used in your program, </w:t>
      </w:r>
      <w:r w:rsidR="003879F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07717">
        <w:rPr>
          <w:rFonts w:ascii="Times New Roman" w:eastAsia="Times New Roman" w:hAnsi="Times New Roman" w:cs="Times New Roman"/>
          <w:sz w:val="24"/>
          <w:szCs w:val="24"/>
        </w:rPr>
        <w:t xml:space="preserve">overall </w:t>
      </w:r>
      <w:r w:rsidR="004B7C78">
        <w:rPr>
          <w:rFonts w:ascii="Times New Roman" w:eastAsia="Times New Roman" w:hAnsi="Times New Roman" w:cs="Times New Roman"/>
          <w:sz w:val="24"/>
          <w:szCs w:val="24"/>
        </w:rPr>
        <w:t xml:space="preserve">performance </w:t>
      </w:r>
      <w:r w:rsidR="0060771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4B7C78">
        <w:rPr>
          <w:rFonts w:ascii="Times New Roman" w:eastAsia="Times New Roman" w:hAnsi="Times New Roman" w:cs="Times New Roman"/>
          <w:sz w:val="24"/>
          <w:szCs w:val="24"/>
        </w:rPr>
        <w:t xml:space="preserve"> your program also increases</w:t>
      </w:r>
      <w:r w:rsidR="002F4A67">
        <w:rPr>
          <w:rFonts w:ascii="Times New Roman" w:eastAsia="Times New Roman" w:hAnsi="Times New Roman" w:cs="Times New Roman"/>
          <w:sz w:val="24"/>
          <w:szCs w:val="24"/>
        </w:rPr>
        <w:t xml:space="preserve"> for data sets of the same size. </w:t>
      </w:r>
      <w:r w:rsidR="00EA4A55">
        <w:rPr>
          <w:rFonts w:ascii="Times New Roman" w:eastAsia="Times New Roman" w:hAnsi="Times New Roman" w:cs="Times New Roman"/>
          <w:sz w:val="24"/>
          <w:szCs w:val="24"/>
        </w:rPr>
        <w:t>This is because</w:t>
      </w:r>
      <w:r w:rsidR="00AD7F1C">
        <w:rPr>
          <w:rFonts w:ascii="Times New Roman" w:eastAsia="Times New Roman" w:hAnsi="Times New Roman" w:cs="Times New Roman"/>
          <w:sz w:val="24"/>
          <w:szCs w:val="24"/>
        </w:rPr>
        <w:t xml:space="preserve"> the equation for calculating</w:t>
      </w:r>
      <w:r w:rsidR="00607717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B30BF7">
        <w:rPr>
          <w:rFonts w:ascii="Times New Roman" w:eastAsia="Times New Roman" w:hAnsi="Times New Roman" w:cs="Times New Roman"/>
          <w:sz w:val="24"/>
          <w:szCs w:val="24"/>
        </w:rPr>
        <w:t>erformance is measure</w:t>
      </w:r>
      <w:r w:rsidR="00C569ED">
        <w:rPr>
          <w:rFonts w:ascii="Times New Roman" w:eastAsia="Times New Roman" w:hAnsi="Times New Roman" w:cs="Times New Roman"/>
          <w:sz w:val="24"/>
          <w:szCs w:val="24"/>
        </w:rPr>
        <w:t>d</w:t>
      </w:r>
      <w:r w:rsidR="00B30BF7">
        <w:rPr>
          <w:rFonts w:ascii="Times New Roman" w:eastAsia="Times New Roman" w:hAnsi="Times New Roman" w:cs="Times New Roman"/>
          <w:sz w:val="24"/>
          <w:szCs w:val="24"/>
        </w:rPr>
        <w:t xml:space="preserve"> by the amount of work</w:t>
      </w:r>
      <w:r w:rsidR="00C569ED">
        <w:rPr>
          <w:rFonts w:ascii="Times New Roman" w:eastAsia="Times New Roman" w:hAnsi="Times New Roman" w:cs="Times New Roman"/>
          <w:sz w:val="24"/>
          <w:szCs w:val="24"/>
        </w:rPr>
        <w:t xml:space="preserve"> executed in your program</w:t>
      </w:r>
      <w:r w:rsidR="00A46711">
        <w:rPr>
          <w:rFonts w:ascii="Times New Roman" w:eastAsia="Times New Roman" w:hAnsi="Times New Roman" w:cs="Times New Roman"/>
          <w:sz w:val="24"/>
          <w:szCs w:val="24"/>
        </w:rPr>
        <w:t xml:space="preserve"> (maxMegaBodies)</w:t>
      </w:r>
      <w:r w:rsidR="00C569ED">
        <w:rPr>
          <w:rFonts w:ascii="Times New Roman" w:eastAsia="Times New Roman" w:hAnsi="Times New Roman" w:cs="Times New Roman"/>
          <w:sz w:val="24"/>
          <w:szCs w:val="24"/>
        </w:rPr>
        <w:t xml:space="preserve"> divided by the amount of time it took</w:t>
      </w:r>
      <w:r w:rsidR="001048E8">
        <w:rPr>
          <w:rFonts w:ascii="Times New Roman" w:eastAsia="Times New Roman" w:hAnsi="Times New Roman" w:cs="Times New Roman"/>
          <w:sz w:val="24"/>
          <w:szCs w:val="24"/>
        </w:rPr>
        <w:t xml:space="preserve"> to do that work. </w:t>
      </w:r>
      <w:r w:rsidR="00B058EC">
        <w:rPr>
          <w:rFonts w:ascii="Times New Roman" w:eastAsia="Times New Roman" w:hAnsi="Times New Roman" w:cs="Times New Roman"/>
          <w:sz w:val="24"/>
          <w:szCs w:val="24"/>
        </w:rPr>
        <w:t>So, a</w:t>
      </w:r>
      <w:r w:rsidR="001005E9">
        <w:rPr>
          <w:rFonts w:ascii="Times New Roman" w:eastAsia="Times New Roman" w:hAnsi="Times New Roman" w:cs="Times New Roman"/>
          <w:sz w:val="24"/>
          <w:szCs w:val="24"/>
        </w:rPr>
        <w:t>s you add more threads to tackle</w:t>
      </w:r>
      <w:r w:rsidR="005057FA">
        <w:rPr>
          <w:rFonts w:ascii="Times New Roman" w:eastAsia="Times New Roman" w:hAnsi="Times New Roman" w:cs="Times New Roman"/>
          <w:sz w:val="24"/>
          <w:szCs w:val="24"/>
        </w:rPr>
        <w:t xml:space="preserve"> a problem with the same input size, the execution time</w:t>
      </w:r>
      <w:r w:rsidR="003666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3C91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3666C7">
        <w:rPr>
          <w:rFonts w:ascii="Times New Roman" w:eastAsia="Times New Roman" w:hAnsi="Times New Roman" w:cs="Times New Roman"/>
          <w:sz w:val="24"/>
          <w:szCs w:val="24"/>
        </w:rPr>
        <w:t>goes down</w:t>
      </w:r>
      <w:r w:rsidR="00B058EC">
        <w:rPr>
          <w:rFonts w:ascii="Times New Roman" w:eastAsia="Times New Roman" w:hAnsi="Times New Roman" w:cs="Times New Roman"/>
          <w:sz w:val="24"/>
          <w:szCs w:val="24"/>
        </w:rPr>
        <w:t xml:space="preserve"> which causes</w:t>
      </w:r>
      <w:r w:rsidR="009C61A7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B058EC">
        <w:rPr>
          <w:rFonts w:ascii="Times New Roman" w:eastAsia="Times New Roman" w:hAnsi="Times New Roman" w:cs="Times New Roman"/>
          <w:sz w:val="24"/>
          <w:szCs w:val="24"/>
        </w:rPr>
        <w:t xml:space="preserve"> overall performance to increase</w:t>
      </w:r>
      <w:r w:rsidR="005F2017">
        <w:rPr>
          <w:rFonts w:ascii="Times New Roman" w:eastAsia="Times New Roman" w:hAnsi="Times New Roman" w:cs="Times New Roman"/>
          <w:sz w:val="24"/>
          <w:szCs w:val="24"/>
        </w:rPr>
        <w:t xml:space="preserve"> – which can be seen with all </w:t>
      </w:r>
      <w:r w:rsidR="00984AD0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="00984AD0" w:rsidRPr="00AD7C96">
        <w:rPr>
          <w:rFonts w:ascii="Times New Roman" w:eastAsia="Times New Roman" w:hAnsi="Times New Roman" w:cs="Times New Roman"/>
          <w:sz w:val="24"/>
          <w:szCs w:val="24"/>
        </w:rPr>
        <w:t>combinations of parallelism type and thread type</w:t>
      </w:r>
      <w:r w:rsidR="004A074C">
        <w:rPr>
          <w:rFonts w:ascii="Times New Roman" w:eastAsia="Times New Roman" w:hAnsi="Times New Roman" w:cs="Times New Roman"/>
          <w:sz w:val="24"/>
          <w:szCs w:val="24"/>
        </w:rPr>
        <w:t xml:space="preserve"> tested</w:t>
      </w:r>
      <w:r w:rsidR="00162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D03350" w14:textId="74276907" w:rsidR="00D40B4A" w:rsidRDefault="00D40B4A" w:rsidP="00A07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Dynamic Vs. Static</w:t>
      </w:r>
    </w:p>
    <w:p w14:paraId="26F5368B" w14:textId="43C15F8C" w:rsidR="00583470" w:rsidRPr="005E6F89" w:rsidRDefault="005E6F89" w:rsidP="0058388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174E6">
        <w:rPr>
          <w:rFonts w:ascii="Times New Roman" w:eastAsia="Times New Roman" w:hAnsi="Times New Roman" w:cs="Times New Roman"/>
          <w:sz w:val="24"/>
          <w:szCs w:val="24"/>
        </w:rPr>
        <w:t>static schedule/thread type results in better performance than dynamic schedule/thread type because</w:t>
      </w:r>
      <w:r w:rsidR="00B34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DBC">
        <w:rPr>
          <w:rFonts w:ascii="Times New Roman" w:eastAsia="Times New Roman" w:hAnsi="Times New Roman" w:cs="Times New Roman"/>
          <w:sz w:val="24"/>
          <w:szCs w:val="24"/>
        </w:rPr>
        <w:t>for dynamic – the work</w:t>
      </w:r>
      <w:r w:rsidR="00344383">
        <w:rPr>
          <w:rFonts w:ascii="Times New Roman" w:eastAsia="Times New Roman" w:hAnsi="Times New Roman" w:cs="Times New Roman"/>
          <w:sz w:val="24"/>
          <w:szCs w:val="24"/>
        </w:rPr>
        <w:t xml:space="preserve"> is assigned to each thread in the pool during runtime, which creates overhead </w:t>
      </w:r>
      <w:r w:rsidR="004F2155">
        <w:rPr>
          <w:rFonts w:ascii="Times New Roman" w:eastAsia="Times New Roman" w:hAnsi="Times New Roman" w:cs="Times New Roman"/>
          <w:sz w:val="24"/>
          <w:szCs w:val="24"/>
        </w:rPr>
        <w:t>compared to static.</w:t>
      </w:r>
    </w:p>
    <w:p w14:paraId="59895D0D" w14:textId="3335A5B0" w:rsidR="006E45E1" w:rsidRDefault="00D40B4A" w:rsidP="000F4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Fine-Grained Vs. Coarse-Grained</w:t>
      </w:r>
    </w:p>
    <w:p w14:paraId="327776A1" w14:textId="02459F14" w:rsidR="00075117" w:rsidRPr="00E65093" w:rsidRDefault="00E65093" w:rsidP="001E2D4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8230D">
        <w:rPr>
          <w:rFonts w:ascii="Times New Roman" w:eastAsia="Times New Roman" w:hAnsi="Times New Roman" w:cs="Times New Roman"/>
          <w:sz w:val="24"/>
          <w:szCs w:val="24"/>
        </w:rPr>
        <w:t xml:space="preserve">coarse-grained parallelism results in better performance than fine-grained parallelism because </w:t>
      </w:r>
      <w:r w:rsidR="00FB52D5">
        <w:rPr>
          <w:rFonts w:ascii="Times New Roman" w:eastAsia="Times New Roman" w:hAnsi="Times New Roman" w:cs="Times New Roman"/>
          <w:sz w:val="24"/>
          <w:szCs w:val="24"/>
        </w:rPr>
        <w:t>of a cache-miss problem.</w:t>
      </w:r>
      <w:r w:rsidR="00583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400">
        <w:rPr>
          <w:rFonts w:ascii="Times New Roman" w:eastAsia="Times New Roman" w:hAnsi="Times New Roman" w:cs="Times New Roman"/>
          <w:sz w:val="24"/>
          <w:szCs w:val="24"/>
        </w:rPr>
        <w:t>Coarse-grained parallelism is</w:t>
      </w:r>
      <w:r w:rsidR="004A2062">
        <w:rPr>
          <w:rFonts w:ascii="Times New Roman" w:eastAsia="Times New Roman" w:hAnsi="Times New Roman" w:cs="Times New Roman"/>
          <w:sz w:val="24"/>
          <w:szCs w:val="24"/>
        </w:rPr>
        <w:t xml:space="preserve"> set to </w:t>
      </w:r>
      <w:r w:rsidR="00FC4E26">
        <w:rPr>
          <w:rFonts w:ascii="Times New Roman" w:eastAsia="Times New Roman" w:hAnsi="Times New Roman" w:cs="Times New Roman"/>
          <w:sz w:val="24"/>
          <w:szCs w:val="24"/>
        </w:rPr>
        <w:t xml:space="preserve">create the team of threads </w:t>
      </w:r>
      <w:r w:rsidR="00D43EE4">
        <w:rPr>
          <w:rFonts w:ascii="Times New Roman" w:eastAsia="Times New Roman" w:hAnsi="Times New Roman" w:cs="Times New Roman"/>
          <w:sz w:val="24"/>
          <w:szCs w:val="24"/>
        </w:rPr>
        <w:t>to divide up the 1</w:t>
      </w:r>
      <w:r w:rsidR="00D43EE4" w:rsidRPr="00D43EE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D43EE4">
        <w:rPr>
          <w:rFonts w:ascii="Times New Roman" w:eastAsia="Times New Roman" w:hAnsi="Times New Roman" w:cs="Times New Roman"/>
          <w:sz w:val="24"/>
          <w:szCs w:val="24"/>
        </w:rPr>
        <w:t xml:space="preserve"> inner for loop</w:t>
      </w:r>
      <w:r w:rsidR="00720D91">
        <w:rPr>
          <w:rFonts w:ascii="Times New Roman" w:eastAsia="Times New Roman" w:hAnsi="Times New Roman" w:cs="Times New Roman"/>
          <w:sz w:val="24"/>
          <w:szCs w:val="24"/>
        </w:rPr>
        <w:t xml:space="preserve"> passes among th</w:t>
      </w:r>
      <w:r w:rsidR="008E3CAB">
        <w:rPr>
          <w:rFonts w:ascii="Times New Roman" w:eastAsia="Times New Roman" w:hAnsi="Times New Roman" w:cs="Times New Roman"/>
          <w:sz w:val="24"/>
          <w:szCs w:val="24"/>
        </w:rPr>
        <w:t>ose</w:t>
      </w:r>
      <w:r w:rsidR="00720D91">
        <w:rPr>
          <w:rFonts w:ascii="Times New Roman" w:eastAsia="Times New Roman" w:hAnsi="Times New Roman" w:cs="Times New Roman"/>
          <w:sz w:val="24"/>
          <w:szCs w:val="24"/>
        </w:rPr>
        <w:t xml:space="preserve"> thread</w:t>
      </w:r>
      <w:r w:rsidR="008E3CAB">
        <w:rPr>
          <w:rFonts w:ascii="Times New Roman" w:eastAsia="Times New Roman" w:hAnsi="Times New Roman" w:cs="Times New Roman"/>
          <w:sz w:val="24"/>
          <w:szCs w:val="24"/>
        </w:rPr>
        <w:t>s</w:t>
      </w:r>
      <w:r w:rsidR="00720D91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700B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A83ED7">
        <w:rPr>
          <w:rFonts w:ascii="Times New Roman" w:eastAsia="Times New Roman" w:hAnsi="Times New Roman" w:cs="Times New Roman"/>
          <w:sz w:val="24"/>
          <w:szCs w:val="24"/>
        </w:rPr>
        <w:t xml:space="preserve">is loop </w:t>
      </w:r>
      <w:r w:rsidR="00A5489D">
        <w:rPr>
          <w:rFonts w:ascii="Times New Roman" w:eastAsia="Times New Roman" w:hAnsi="Times New Roman" w:cs="Times New Roman"/>
          <w:sz w:val="24"/>
          <w:szCs w:val="24"/>
        </w:rPr>
        <w:t xml:space="preserve">goes through each </w:t>
      </w:r>
      <w:r w:rsidR="009C1D7E">
        <w:rPr>
          <w:rFonts w:ascii="Times New Roman" w:eastAsia="Times New Roman" w:hAnsi="Times New Roman" w:cs="Times New Roman"/>
          <w:sz w:val="24"/>
          <w:szCs w:val="24"/>
        </w:rPr>
        <w:t>body onc</w:t>
      </w:r>
      <w:r w:rsidR="003C7C2F"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r w:rsidR="008B711B">
        <w:rPr>
          <w:rFonts w:ascii="Times New Roman" w:eastAsia="Times New Roman" w:hAnsi="Times New Roman" w:cs="Times New Roman"/>
          <w:sz w:val="24"/>
          <w:szCs w:val="24"/>
        </w:rPr>
        <w:t>This does not violate spatial coherence, as</w:t>
      </w:r>
      <w:r w:rsidR="004F5963">
        <w:rPr>
          <w:rFonts w:ascii="Times New Roman" w:eastAsia="Times New Roman" w:hAnsi="Times New Roman" w:cs="Times New Roman"/>
          <w:sz w:val="24"/>
          <w:szCs w:val="24"/>
        </w:rPr>
        <w:t xml:space="preserve"> you</w:t>
      </w:r>
      <w:r w:rsidR="00244AF9"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 w:rsidR="004F5963">
        <w:rPr>
          <w:rFonts w:ascii="Times New Roman" w:eastAsia="Times New Roman" w:hAnsi="Times New Roman" w:cs="Times New Roman"/>
          <w:sz w:val="24"/>
          <w:szCs w:val="24"/>
        </w:rPr>
        <w:t xml:space="preserve"> access some of the memory locations </w:t>
      </w:r>
      <w:r w:rsidR="00DC0C16">
        <w:rPr>
          <w:rFonts w:ascii="Times New Roman" w:eastAsia="Times New Roman" w:hAnsi="Times New Roman" w:cs="Times New Roman"/>
          <w:sz w:val="24"/>
          <w:szCs w:val="24"/>
        </w:rPr>
        <w:t xml:space="preserve">of the array </w:t>
      </w:r>
      <w:r w:rsidR="004F5963">
        <w:rPr>
          <w:rFonts w:ascii="Times New Roman" w:eastAsia="Times New Roman" w:hAnsi="Times New Roman" w:cs="Times New Roman"/>
          <w:sz w:val="24"/>
          <w:szCs w:val="24"/>
        </w:rPr>
        <w:t xml:space="preserve">around the </w:t>
      </w:r>
      <w:r w:rsidR="00DC0C16">
        <w:rPr>
          <w:rFonts w:ascii="Times New Roman" w:eastAsia="Times New Roman" w:hAnsi="Times New Roman" w:cs="Times New Roman"/>
          <w:sz w:val="24"/>
          <w:szCs w:val="24"/>
        </w:rPr>
        <w:t xml:space="preserve">index of the </w:t>
      </w:r>
      <w:r w:rsidR="007B2343">
        <w:rPr>
          <w:rFonts w:ascii="Times New Roman" w:eastAsia="Times New Roman" w:hAnsi="Times New Roman" w:cs="Times New Roman"/>
          <w:sz w:val="24"/>
          <w:szCs w:val="24"/>
        </w:rPr>
        <w:t>Planet(bodies) you are currently on</w:t>
      </w:r>
      <w:r w:rsidR="006F753A">
        <w:rPr>
          <w:rFonts w:ascii="Times New Roman" w:eastAsia="Times New Roman" w:hAnsi="Times New Roman" w:cs="Times New Roman"/>
          <w:sz w:val="24"/>
          <w:szCs w:val="24"/>
        </w:rPr>
        <w:t>, so performance is not hurt here.</w:t>
      </w:r>
      <w:r w:rsidR="001E2D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5117">
        <w:rPr>
          <w:rFonts w:ascii="Times New Roman" w:eastAsia="Times New Roman" w:hAnsi="Times New Roman" w:cs="Times New Roman"/>
          <w:sz w:val="24"/>
          <w:szCs w:val="24"/>
        </w:rPr>
        <w:t xml:space="preserve">Fine-grained parallelism is </w:t>
      </w:r>
      <w:r w:rsidR="00EB700B">
        <w:rPr>
          <w:rFonts w:ascii="Times New Roman" w:eastAsia="Times New Roman" w:hAnsi="Times New Roman" w:cs="Times New Roman"/>
          <w:sz w:val="24"/>
          <w:szCs w:val="24"/>
        </w:rPr>
        <w:t>set to create the team of threads to divide up the 2</w:t>
      </w:r>
      <w:r w:rsidR="00EB700B" w:rsidRPr="00EB700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EB700B">
        <w:rPr>
          <w:rFonts w:ascii="Times New Roman" w:eastAsia="Times New Roman" w:hAnsi="Times New Roman" w:cs="Times New Roman"/>
          <w:sz w:val="24"/>
          <w:szCs w:val="24"/>
        </w:rPr>
        <w:t xml:space="preserve"> inner for loop passes among th</w:t>
      </w:r>
      <w:r w:rsidR="008E3CAB">
        <w:rPr>
          <w:rFonts w:ascii="Times New Roman" w:eastAsia="Times New Roman" w:hAnsi="Times New Roman" w:cs="Times New Roman"/>
          <w:sz w:val="24"/>
          <w:szCs w:val="24"/>
        </w:rPr>
        <w:t>ose</w:t>
      </w:r>
      <w:r w:rsidR="00EB700B">
        <w:rPr>
          <w:rFonts w:ascii="Times New Roman" w:eastAsia="Times New Roman" w:hAnsi="Times New Roman" w:cs="Times New Roman"/>
          <w:sz w:val="24"/>
          <w:szCs w:val="24"/>
        </w:rPr>
        <w:t xml:space="preserve"> thread</w:t>
      </w:r>
      <w:r w:rsidR="008E3CAB">
        <w:rPr>
          <w:rFonts w:ascii="Times New Roman" w:eastAsia="Times New Roman" w:hAnsi="Times New Roman" w:cs="Times New Roman"/>
          <w:sz w:val="24"/>
          <w:szCs w:val="24"/>
        </w:rPr>
        <w:t>s</w:t>
      </w:r>
      <w:r w:rsidR="00EB700B">
        <w:rPr>
          <w:rFonts w:ascii="Times New Roman" w:eastAsia="Times New Roman" w:hAnsi="Times New Roman" w:cs="Times New Roman"/>
          <w:sz w:val="24"/>
          <w:szCs w:val="24"/>
        </w:rPr>
        <w:t>.</w:t>
      </w:r>
      <w:r w:rsidR="009C1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330B">
        <w:rPr>
          <w:rFonts w:ascii="Times New Roman" w:eastAsia="Times New Roman" w:hAnsi="Times New Roman" w:cs="Times New Roman"/>
          <w:sz w:val="24"/>
          <w:szCs w:val="24"/>
        </w:rPr>
        <w:t>T</w:t>
      </w:r>
      <w:r w:rsidR="00332039">
        <w:rPr>
          <w:rFonts w:ascii="Times New Roman" w:eastAsia="Times New Roman" w:hAnsi="Times New Roman" w:cs="Times New Roman"/>
          <w:sz w:val="24"/>
          <w:szCs w:val="24"/>
        </w:rPr>
        <w:t>emporal coherence</w:t>
      </w:r>
      <w:r w:rsidR="0004330B">
        <w:rPr>
          <w:rFonts w:ascii="Times New Roman" w:eastAsia="Times New Roman" w:hAnsi="Times New Roman" w:cs="Times New Roman"/>
          <w:sz w:val="24"/>
          <w:szCs w:val="24"/>
        </w:rPr>
        <w:t xml:space="preserve"> is being violated</w:t>
      </w:r>
      <w:r w:rsidR="00332039">
        <w:rPr>
          <w:rFonts w:ascii="Times New Roman" w:eastAsia="Times New Roman" w:hAnsi="Times New Roman" w:cs="Times New Roman"/>
          <w:sz w:val="24"/>
          <w:szCs w:val="24"/>
        </w:rPr>
        <w:t xml:space="preserve"> here </w:t>
      </w:r>
      <w:r w:rsidR="00D56C8B">
        <w:rPr>
          <w:rFonts w:ascii="Times New Roman" w:eastAsia="Times New Roman" w:hAnsi="Times New Roman" w:cs="Times New Roman"/>
          <w:sz w:val="24"/>
          <w:szCs w:val="24"/>
        </w:rPr>
        <w:t xml:space="preserve">because </w:t>
      </w:r>
      <w:r w:rsidR="00380299">
        <w:rPr>
          <w:rFonts w:ascii="Times New Roman" w:eastAsia="Times New Roman" w:hAnsi="Times New Roman" w:cs="Times New Roman"/>
          <w:sz w:val="24"/>
          <w:szCs w:val="24"/>
        </w:rPr>
        <w:t xml:space="preserve">the cache line </w:t>
      </w:r>
      <w:r w:rsidR="00802656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04330B">
        <w:rPr>
          <w:rFonts w:ascii="Times New Roman" w:eastAsia="Times New Roman" w:hAnsi="Times New Roman" w:cs="Times New Roman"/>
          <w:sz w:val="24"/>
          <w:szCs w:val="24"/>
        </w:rPr>
        <w:t xml:space="preserve">being </w:t>
      </w:r>
      <w:r w:rsidR="00802656">
        <w:rPr>
          <w:rFonts w:ascii="Times New Roman" w:eastAsia="Times New Roman" w:hAnsi="Times New Roman" w:cs="Times New Roman"/>
          <w:sz w:val="24"/>
          <w:szCs w:val="24"/>
        </w:rPr>
        <w:t xml:space="preserve">flushed each time </w:t>
      </w:r>
      <w:r w:rsidR="00583F82">
        <w:rPr>
          <w:rFonts w:ascii="Times New Roman" w:eastAsia="Times New Roman" w:hAnsi="Times New Roman" w:cs="Times New Roman"/>
          <w:sz w:val="24"/>
          <w:szCs w:val="24"/>
        </w:rPr>
        <w:t>a</w:t>
      </w:r>
      <w:r w:rsidR="0073609B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r w:rsidR="00A853B5">
        <w:rPr>
          <w:rFonts w:ascii="Times New Roman" w:eastAsia="Times New Roman" w:hAnsi="Times New Roman" w:cs="Times New Roman"/>
          <w:sz w:val="24"/>
          <w:szCs w:val="24"/>
        </w:rPr>
        <w:t xml:space="preserve">completes </w:t>
      </w:r>
      <w:r w:rsidR="008E3CAB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A853B5">
        <w:rPr>
          <w:rFonts w:ascii="Times New Roman" w:eastAsia="Times New Roman" w:hAnsi="Times New Roman" w:cs="Times New Roman"/>
          <w:sz w:val="24"/>
          <w:szCs w:val="24"/>
        </w:rPr>
        <w:t xml:space="preserve"> work, and then whichever next thread </w:t>
      </w:r>
      <w:r w:rsidR="00B956B8">
        <w:rPr>
          <w:rFonts w:ascii="Times New Roman" w:eastAsia="Times New Roman" w:hAnsi="Times New Roman" w:cs="Times New Roman"/>
          <w:sz w:val="24"/>
          <w:szCs w:val="24"/>
        </w:rPr>
        <w:t>picks up</w:t>
      </w:r>
      <w:r w:rsidR="004D35EE">
        <w:rPr>
          <w:rFonts w:ascii="Times New Roman" w:eastAsia="Times New Roman" w:hAnsi="Times New Roman" w:cs="Times New Roman"/>
          <w:sz w:val="24"/>
          <w:szCs w:val="24"/>
        </w:rPr>
        <w:t xml:space="preserve"> the work</w:t>
      </w:r>
      <w:r w:rsidR="00B956B8">
        <w:rPr>
          <w:rFonts w:ascii="Times New Roman" w:eastAsia="Times New Roman" w:hAnsi="Times New Roman" w:cs="Times New Roman"/>
          <w:sz w:val="24"/>
          <w:szCs w:val="24"/>
        </w:rPr>
        <w:t xml:space="preserve"> next has the cache line reloaded from memory</w:t>
      </w:r>
      <w:r w:rsidR="004D35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075117" w:rsidRPr="00E650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3196A" w14:textId="77777777" w:rsidR="0047382B" w:rsidRDefault="0047382B" w:rsidP="0047382B">
      <w:pPr>
        <w:spacing w:after="0" w:line="240" w:lineRule="auto"/>
      </w:pPr>
      <w:r>
        <w:separator/>
      </w:r>
    </w:p>
  </w:endnote>
  <w:endnote w:type="continuationSeparator" w:id="0">
    <w:p w14:paraId="1409AE95" w14:textId="77777777" w:rsidR="0047382B" w:rsidRDefault="0047382B" w:rsidP="0047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686F4" w14:textId="77777777" w:rsidR="0047382B" w:rsidRDefault="0047382B" w:rsidP="0047382B">
      <w:pPr>
        <w:spacing w:after="0" w:line="240" w:lineRule="auto"/>
      </w:pPr>
      <w:r>
        <w:separator/>
      </w:r>
    </w:p>
  </w:footnote>
  <w:footnote w:type="continuationSeparator" w:id="0">
    <w:p w14:paraId="10FE06AB" w14:textId="77777777" w:rsidR="0047382B" w:rsidRDefault="0047382B" w:rsidP="00473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FDCC606BC1A403088F76F48E0D73B0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50F630F" w14:textId="42FF7B8E" w:rsidR="0047382B" w:rsidRDefault="0047382B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Jonathan Perry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109F7A5201B478E9E6205D45FBBAEBD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4-07T00:00:00Z">
        <w:dateFormat w:val="M/d/yy"/>
        <w:lid w:val="en-US"/>
        <w:storeMappedDataAs w:val="dateTime"/>
        <w:calendar w:val="gregorian"/>
      </w:date>
    </w:sdtPr>
    <w:sdtEndPr/>
    <w:sdtContent>
      <w:p w14:paraId="4A581515" w14:textId="06E93F17" w:rsidR="0047382B" w:rsidRDefault="0047382B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4/7/18</w:t>
        </w:r>
      </w:p>
    </w:sdtContent>
  </w:sdt>
  <w:p w14:paraId="302DB047" w14:textId="395E66E9" w:rsidR="0047382B" w:rsidRDefault="00E50B09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90ED25D8C1EB4FA688919F43A05A39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7382B">
          <w:rPr>
            <w:caps/>
            <w:color w:val="44546A" w:themeColor="text2"/>
            <w:sz w:val="20"/>
            <w:szCs w:val="20"/>
          </w:rPr>
          <w:t xml:space="preserve">Project </w:t>
        </w:r>
        <w:r w:rsidR="00DB05CC">
          <w:rPr>
            <w:caps/>
            <w:color w:val="44546A" w:themeColor="text2"/>
            <w:sz w:val="20"/>
            <w:szCs w:val="20"/>
          </w:rPr>
          <w:t>#</w:t>
        </w:r>
        <w:r w:rsidR="00C64F02">
          <w:rPr>
            <w:caps/>
            <w:color w:val="44546A" w:themeColor="text2"/>
            <w:sz w:val="20"/>
            <w:szCs w:val="20"/>
          </w:rPr>
          <w:t>2</w:t>
        </w:r>
      </w:sdtContent>
    </w:sdt>
  </w:p>
  <w:p w14:paraId="7CE8A32A" w14:textId="77777777" w:rsidR="0047382B" w:rsidRDefault="00473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F3297"/>
    <w:multiLevelType w:val="hybridMultilevel"/>
    <w:tmpl w:val="01F2DCF4"/>
    <w:lvl w:ilvl="0" w:tplc="7ADC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0315"/>
    <w:multiLevelType w:val="hybridMultilevel"/>
    <w:tmpl w:val="A86E2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733069"/>
    <w:multiLevelType w:val="hybridMultilevel"/>
    <w:tmpl w:val="BC5E060E"/>
    <w:lvl w:ilvl="0" w:tplc="7ADC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52798"/>
    <w:multiLevelType w:val="multilevel"/>
    <w:tmpl w:val="4242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F3C29"/>
    <w:multiLevelType w:val="hybridMultilevel"/>
    <w:tmpl w:val="5694E6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11256"/>
    <w:multiLevelType w:val="hybridMultilevel"/>
    <w:tmpl w:val="1520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01"/>
    <w:rsid w:val="0000566A"/>
    <w:rsid w:val="00010B96"/>
    <w:rsid w:val="0001283E"/>
    <w:rsid w:val="000169B3"/>
    <w:rsid w:val="00017B39"/>
    <w:rsid w:val="00020F71"/>
    <w:rsid w:val="00023569"/>
    <w:rsid w:val="00030749"/>
    <w:rsid w:val="00036246"/>
    <w:rsid w:val="0004330B"/>
    <w:rsid w:val="000455EB"/>
    <w:rsid w:val="00050B8A"/>
    <w:rsid w:val="000656D1"/>
    <w:rsid w:val="000658A5"/>
    <w:rsid w:val="00067093"/>
    <w:rsid w:val="000710E2"/>
    <w:rsid w:val="00071FD6"/>
    <w:rsid w:val="00075117"/>
    <w:rsid w:val="000825B2"/>
    <w:rsid w:val="00084321"/>
    <w:rsid w:val="00094FA6"/>
    <w:rsid w:val="0009727A"/>
    <w:rsid w:val="000B3B24"/>
    <w:rsid w:val="000C0341"/>
    <w:rsid w:val="000C167C"/>
    <w:rsid w:val="000C3EC1"/>
    <w:rsid w:val="000C56F1"/>
    <w:rsid w:val="000E3F7D"/>
    <w:rsid w:val="000F2781"/>
    <w:rsid w:val="000F3BC2"/>
    <w:rsid w:val="000F4820"/>
    <w:rsid w:val="000F5CD7"/>
    <w:rsid w:val="001005E9"/>
    <w:rsid w:val="001048E8"/>
    <w:rsid w:val="00111AB3"/>
    <w:rsid w:val="00117797"/>
    <w:rsid w:val="00126F41"/>
    <w:rsid w:val="001304D9"/>
    <w:rsid w:val="00130EE2"/>
    <w:rsid w:val="00137001"/>
    <w:rsid w:val="001438DC"/>
    <w:rsid w:val="00150A64"/>
    <w:rsid w:val="00157164"/>
    <w:rsid w:val="001620A8"/>
    <w:rsid w:val="001861AB"/>
    <w:rsid w:val="00196768"/>
    <w:rsid w:val="001A2E1A"/>
    <w:rsid w:val="001B043E"/>
    <w:rsid w:val="001B6373"/>
    <w:rsid w:val="001B68F1"/>
    <w:rsid w:val="001B7062"/>
    <w:rsid w:val="001B7824"/>
    <w:rsid w:val="001C0B19"/>
    <w:rsid w:val="001C49FD"/>
    <w:rsid w:val="001D28BB"/>
    <w:rsid w:val="001E2D48"/>
    <w:rsid w:val="001E41E0"/>
    <w:rsid w:val="001F1DED"/>
    <w:rsid w:val="001F7975"/>
    <w:rsid w:val="00217367"/>
    <w:rsid w:val="00217FB6"/>
    <w:rsid w:val="0022221B"/>
    <w:rsid w:val="0023685A"/>
    <w:rsid w:val="00237C54"/>
    <w:rsid w:val="00243C01"/>
    <w:rsid w:val="00244AF9"/>
    <w:rsid w:val="0024517E"/>
    <w:rsid w:val="00246E65"/>
    <w:rsid w:val="00263C5B"/>
    <w:rsid w:val="00263F19"/>
    <w:rsid w:val="00267357"/>
    <w:rsid w:val="00283463"/>
    <w:rsid w:val="00283B98"/>
    <w:rsid w:val="00287F77"/>
    <w:rsid w:val="00290061"/>
    <w:rsid w:val="0029729D"/>
    <w:rsid w:val="00297CC0"/>
    <w:rsid w:val="002A1085"/>
    <w:rsid w:val="002A7821"/>
    <w:rsid w:val="002B6E0D"/>
    <w:rsid w:val="002B799B"/>
    <w:rsid w:val="002C2ECD"/>
    <w:rsid w:val="002C3285"/>
    <w:rsid w:val="002C36FA"/>
    <w:rsid w:val="002E20A1"/>
    <w:rsid w:val="002E23D8"/>
    <w:rsid w:val="002E3B1F"/>
    <w:rsid w:val="002F3062"/>
    <w:rsid w:val="002F4A67"/>
    <w:rsid w:val="00317212"/>
    <w:rsid w:val="00323E6A"/>
    <w:rsid w:val="00327A9E"/>
    <w:rsid w:val="00332039"/>
    <w:rsid w:val="0034175D"/>
    <w:rsid w:val="00344383"/>
    <w:rsid w:val="003444F5"/>
    <w:rsid w:val="003467FA"/>
    <w:rsid w:val="003527F9"/>
    <w:rsid w:val="003654F3"/>
    <w:rsid w:val="003666C7"/>
    <w:rsid w:val="00371342"/>
    <w:rsid w:val="0037377E"/>
    <w:rsid w:val="00380299"/>
    <w:rsid w:val="003879FD"/>
    <w:rsid w:val="00396569"/>
    <w:rsid w:val="003B0811"/>
    <w:rsid w:val="003C7C2F"/>
    <w:rsid w:val="003D3400"/>
    <w:rsid w:val="003D342B"/>
    <w:rsid w:val="003E1ED0"/>
    <w:rsid w:val="003F1181"/>
    <w:rsid w:val="00401B62"/>
    <w:rsid w:val="00403374"/>
    <w:rsid w:val="004053B0"/>
    <w:rsid w:val="004111FB"/>
    <w:rsid w:val="004206A3"/>
    <w:rsid w:val="004268EF"/>
    <w:rsid w:val="00433CEA"/>
    <w:rsid w:val="004376B2"/>
    <w:rsid w:val="00450252"/>
    <w:rsid w:val="00464256"/>
    <w:rsid w:val="004674F6"/>
    <w:rsid w:val="004702CF"/>
    <w:rsid w:val="00470E74"/>
    <w:rsid w:val="0047382B"/>
    <w:rsid w:val="00473F36"/>
    <w:rsid w:val="00476630"/>
    <w:rsid w:val="00480D9C"/>
    <w:rsid w:val="00495A43"/>
    <w:rsid w:val="004A0421"/>
    <w:rsid w:val="004A074C"/>
    <w:rsid w:val="004A2062"/>
    <w:rsid w:val="004B711C"/>
    <w:rsid w:val="004B7C78"/>
    <w:rsid w:val="004C478C"/>
    <w:rsid w:val="004C7EFE"/>
    <w:rsid w:val="004D3235"/>
    <w:rsid w:val="004D35EE"/>
    <w:rsid w:val="004E09BB"/>
    <w:rsid w:val="004E306D"/>
    <w:rsid w:val="004F2155"/>
    <w:rsid w:val="004F5963"/>
    <w:rsid w:val="005016F5"/>
    <w:rsid w:val="00501F1C"/>
    <w:rsid w:val="00503CD7"/>
    <w:rsid w:val="005057FA"/>
    <w:rsid w:val="00510A1E"/>
    <w:rsid w:val="00516920"/>
    <w:rsid w:val="00521F88"/>
    <w:rsid w:val="00522927"/>
    <w:rsid w:val="00525823"/>
    <w:rsid w:val="00534BD0"/>
    <w:rsid w:val="00537B13"/>
    <w:rsid w:val="00543F03"/>
    <w:rsid w:val="00565CF8"/>
    <w:rsid w:val="00567150"/>
    <w:rsid w:val="00572995"/>
    <w:rsid w:val="00573C91"/>
    <w:rsid w:val="00573DA0"/>
    <w:rsid w:val="00577B61"/>
    <w:rsid w:val="00577D43"/>
    <w:rsid w:val="00583470"/>
    <w:rsid w:val="0058388A"/>
    <w:rsid w:val="00583F82"/>
    <w:rsid w:val="005A23A8"/>
    <w:rsid w:val="005B198B"/>
    <w:rsid w:val="005C07CD"/>
    <w:rsid w:val="005C2736"/>
    <w:rsid w:val="005C6E32"/>
    <w:rsid w:val="005D1CD3"/>
    <w:rsid w:val="005E37EF"/>
    <w:rsid w:val="005E6F89"/>
    <w:rsid w:val="005F2017"/>
    <w:rsid w:val="005F70AD"/>
    <w:rsid w:val="00600A3E"/>
    <w:rsid w:val="00605231"/>
    <w:rsid w:val="0060678D"/>
    <w:rsid w:val="00607717"/>
    <w:rsid w:val="00620C62"/>
    <w:rsid w:val="006223D8"/>
    <w:rsid w:val="0063133E"/>
    <w:rsid w:val="00633670"/>
    <w:rsid w:val="00646751"/>
    <w:rsid w:val="00646E56"/>
    <w:rsid w:val="00650AE9"/>
    <w:rsid w:val="00681059"/>
    <w:rsid w:val="00685EE1"/>
    <w:rsid w:val="006956D8"/>
    <w:rsid w:val="006B6A75"/>
    <w:rsid w:val="006C129B"/>
    <w:rsid w:val="006C757A"/>
    <w:rsid w:val="006C78D8"/>
    <w:rsid w:val="006D06F2"/>
    <w:rsid w:val="006D767B"/>
    <w:rsid w:val="006E2963"/>
    <w:rsid w:val="006E45E1"/>
    <w:rsid w:val="006F753A"/>
    <w:rsid w:val="00701195"/>
    <w:rsid w:val="0070137B"/>
    <w:rsid w:val="007133AA"/>
    <w:rsid w:val="007173D8"/>
    <w:rsid w:val="00720D91"/>
    <w:rsid w:val="007236CB"/>
    <w:rsid w:val="0073609B"/>
    <w:rsid w:val="00752C8F"/>
    <w:rsid w:val="007558AB"/>
    <w:rsid w:val="0076435B"/>
    <w:rsid w:val="0076593F"/>
    <w:rsid w:val="00785D7F"/>
    <w:rsid w:val="00787E94"/>
    <w:rsid w:val="00792699"/>
    <w:rsid w:val="007A7368"/>
    <w:rsid w:val="007B2343"/>
    <w:rsid w:val="007B2404"/>
    <w:rsid w:val="007B4A69"/>
    <w:rsid w:val="007B7D43"/>
    <w:rsid w:val="007D1559"/>
    <w:rsid w:val="007D1E08"/>
    <w:rsid w:val="007D679A"/>
    <w:rsid w:val="007E2F91"/>
    <w:rsid w:val="007E7A93"/>
    <w:rsid w:val="00802656"/>
    <w:rsid w:val="00803269"/>
    <w:rsid w:val="00803FB0"/>
    <w:rsid w:val="0081154C"/>
    <w:rsid w:val="00823294"/>
    <w:rsid w:val="0082457F"/>
    <w:rsid w:val="00825359"/>
    <w:rsid w:val="00836C3F"/>
    <w:rsid w:val="00856CB4"/>
    <w:rsid w:val="00863AB2"/>
    <w:rsid w:val="00866DEB"/>
    <w:rsid w:val="008677A5"/>
    <w:rsid w:val="00881623"/>
    <w:rsid w:val="00891DCF"/>
    <w:rsid w:val="00897005"/>
    <w:rsid w:val="008A3A1C"/>
    <w:rsid w:val="008B6180"/>
    <w:rsid w:val="008B6215"/>
    <w:rsid w:val="008B711B"/>
    <w:rsid w:val="008D0D99"/>
    <w:rsid w:val="008D2596"/>
    <w:rsid w:val="008D2AE7"/>
    <w:rsid w:val="008D3034"/>
    <w:rsid w:val="008E3CAB"/>
    <w:rsid w:val="008F1BE8"/>
    <w:rsid w:val="0090246F"/>
    <w:rsid w:val="0090590D"/>
    <w:rsid w:val="00905B25"/>
    <w:rsid w:val="00926DDB"/>
    <w:rsid w:val="00936495"/>
    <w:rsid w:val="0094268F"/>
    <w:rsid w:val="00944D83"/>
    <w:rsid w:val="00947FB4"/>
    <w:rsid w:val="00954DA6"/>
    <w:rsid w:val="009705C0"/>
    <w:rsid w:val="00973B32"/>
    <w:rsid w:val="00982278"/>
    <w:rsid w:val="00984AD0"/>
    <w:rsid w:val="009908C1"/>
    <w:rsid w:val="009A1644"/>
    <w:rsid w:val="009B0F44"/>
    <w:rsid w:val="009B7623"/>
    <w:rsid w:val="009C1D7E"/>
    <w:rsid w:val="009C27AA"/>
    <w:rsid w:val="009C61A7"/>
    <w:rsid w:val="009C6331"/>
    <w:rsid w:val="009C68BB"/>
    <w:rsid w:val="009D41B3"/>
    <w:rsid w:val="00A0751F"/>
    <w:rsid w:val="00A27D3F"/>
    <w:rsid w:val="00A37B4B"/>
    <w:rsid w:val="00A46463"/>
    <w:rsid w:val="00A46711"/>
    <w:rsid w:val="00A4768D"/>
    <w:rsid w:val="00A529F6"/>
    <w:rsid w:val="00A5489D"/>
    <w:rsid w:val="00A56DEE"/>
    <w:rsid w:val="00A6010D"/>
    <w:rsid w:val="00A83ED7"/>
    <w:rsid w:val="00A853B5"/>
    <w:rsid w:val="00AA3F58"/>
    <w:rsid w:val="00AB10CF"/>
    <w:rsid w:val="00AB5586"/>
    <w:rsid w:val="00AC57C1"/>
    <w:rsid w:val="00AD7C96"/>
    <w:rsid w:val="00AD7F1C"/>
    <w:rsid w:val="00AE48DA"/>
    <w:rsid w:val="00B0085D"/>
    <w:rsid w:val="00B016F2"/>
    <w:rsid w:val="00B05269"/>
    <w:rsid w:val="00B058EC"/>
    <w:rsid w:val="00B1578C"/>
    <w:rsid w:val="00B174E6"/>
    <w:rsid w:val="00B22862"/>
    <w:rsid w:val="00B30BF7"/>
    <w:rsid w:val="00B34878"/>
    <w:rsid w:val="00B425ED"/>
    <w:rsid w:val="00B56E93"/>
    <w:rsid w:val="00B61B54"/>
    <w:rsid w:val="00B653E6"/>
    <w:rsid w:val="00B820B0"/>
    <w:rsid w:val="00B83A6C"/>
    <w:rsid w:val="00B86535"/>
    <w:rsid w:val="00B956B8"/>
    <w:rsid w:val="00BA0D74"/>
    <w:rsid w:val="00BC387C"/>
    <w:rsid w:val="00BC7A2A"/>
    <w:rsid w:val="00BC7CBD"/>
    <w:rsid w:val="00BD0EEF"/>
    <w:rsid w:val="00BE1E3E"/>
    <w:rsid w:val="00BE271F"/>
    <w:rsid w:val="00BE795E"/>
    <w:rsid w:val="00BF7252"/>
    <w:rsid w:val="00C040A9"/>
    <w:rsid w:val="00C12839"/>
    <w:rsid w:val="00C30EB1"/>
    <w:rsid w:val="00C40BB7"/>
    <w:rsid w:val="00C43C82"/>
    <w:rsid w:val="00C569ED"/>
    <w:rsid w:val="00C61C58"/>
    <w:rsid w:val="00C62A0B"/>
    <w:rsid w:val="00C63373"/>
    <w:rsid w:val="00C64F02"/>
    <w:rsid w:val="00C71816"/>
    <w:rsid w:val="00C8337F"/>
    <w:rsid w:val="00CA6FA3"/>
    <w:rsid w:val="00CB4083"/>
    <w:rsid w:val="00CC247B"/>
    <w:rsid w:val="00CE1D6C"/>
    <w:rsid w:val="00CF5B08"/>
    <w:rsid w:val="00D03DBC"/>
    <w:rsid w:val="00D17BBA"/>
    <w:rsid w:val="00D40B4A"/>
    <w:rsid w:val="00D43EE4"/>
    <w:rsid w:val="00D54E19"/>
    <w:rsid w:val="00D56C8B"/>
    <w:rsid w:val="00D716B1"/>
    <w:rsid w:val="00D74219"/>
    <w:rsid w:val="00D87311"/>
    <w:rsid w:val="00D91C3C"/>
    <w:rsid w:val="00DA0806"/>
    <w:rsid w:val="00DA328F"/>
    <w:rsid w:val="00DA4074"/>
    <w:rsid w:val="00DA74C9"/>
    <w:rsid w:val="00DB05CC"/>
    <w:rsid w:val="00DC0C16"/>
    <w:rsid w:val="00DC5C05"/>
    <w:rsid w:val="00DD26BE"/>
    <w:rsid w:val="00DD33B1"/>
    <w:rsid w:val="00DD401D"/>
    <w:rsid w:val="00DD50E5"/>
    <w:rsid w:val="00DF773F"/>
    <w:rsid w:val="00DF7AA2"/>
    <w:rsid w:val="00E0080B"/>
    <w:rsid w:val="00E12250"/>
    <w:rsid w:val="00E45387"/>
    <w:rsid w:val="00E47A7E"/>
    <w:rsid w:val="00E506C9"/>
    <w:rsid w:val="00E50B09"/>
    <w:rsid w:val="00E609B4"/>
    <w:rsid w:val="00E65093"/>
    <w:rsid w:val="00E656F9"/>
    <w:rsid w:val="00EA357D"/>
    <w:rsid w:val="00EA4A55"/>
    <w:rsid w:val="00EA5819"/>
    <w:rsid w:val="00EB4EE7"/>
    <w:rsid w:val="00EB700B"/>
    <w:rsid w:val="00EC11A2"/>
    <w:rsid w:val="00ED358B"/>
    <w:rsid w:val="00ED73C0"/>
    <w:rsid w:val="00EE28F1"/>
    <w:rsid w:val="00EE67CF"/>
    <w:rsid w:val="00EF19FF"/>
    <w:rsid w:val="00EF2393"/>
    <w:rsid w:val="00F00102"/>
    <w:rsid w:val="00F06D69"/>
    <w:rsid w:val="00F13391"/>
    <w:rsid w:val="00F14244"/>
    <w:rsid w:val="00F23390"/>
    <w:rsid w:val="00F26353"/>
    <w:rsid w:val="00F51956"/>
    <w:rsid w:val="00F614FB"/>
    <w:rsid w:val="00F6561A"/>
    <w:rsid w:val="00F706C0"/>
    <w:rsid w:val="00F76338"/>
    <w:rsid w:val="00F8230D"/>
    <w:rsid w:val="00F918E7"/>
    <w:rsid w:val="00FA5AD9"/>
    <w:rsid w:val="00FB52D5"/>
    <w:rsid w:val="00FB5301"/>
    <w:rsid w:val="00FC34A9"/>
    <w:rsid w:val="00FC4E26"/>
    <w:rsid w:val="00FE59AD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24B7"/>
  <w15:chartTrackingRefBased/>
  <w15:docId w15:val="{6202CEF4-A892-436A-B346-F98FF63C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82B"/>
  </w:style>
  <w:style w:type="paragraph" w:styleId="Footer">
    <w:name w:val="footer"/>
    <w:basedOn w:val="Normal"/>
    <w:link w:val="FooterChar"/>
    <w:uiPriority w:val="99"/>
    <w:unhideWhenUsed/>
    <w:rsid w:val="00473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82B"/>
  </w:style>
  <w:style w:type="character" w:styleId="PlaceholderText">
    <w:name w:val="Placeholder Text"/>
    <w:basedOn w:val="DefaultParagraphFont"/>
    <w:uiPriority w:val="99"/>
    <w:semiHidden/>
    <w:rsid w:val="0047382B"/>
    <w:rPr>
      <w:color w:val="808080"/>
    </w:rPr>
  </w:style>
  <w:style w:type="paragraph" w:styleId="ListParagraph">
    <w:name w:val="List Paragraph"/>
    <w:basedOn w:val="Normal"/>
    <w:uiPriority w:val="34"/>
    <w:qFormat/>
    <w:rsid w:val="0047382B"/>
    <w:pPr>
      <w:ind w:left="720"/>
      <w:contextualSpacing/>
    </w:pPr>
  </w:style>
  <w:style w:type="table" w:styleId="TableGrid">
    <w:name w:val="Table Grid"/>
    <w:basedOn w:val="TableNormal"/>
    <w:uiPriority w:val="39"/>
    <w:rsid w:val="00CB4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653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E37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1eb69acf618392/School/OSU/CS%20475/assignments/project0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1eb69acf618392/School/OSU/CS%20475/assignments/project0/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MegaBodiesEvaluations Per Second vs. Number of Threads</a:t>
            </a:r>
            <a:endParaRPr lang="en-US" sz="14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Coarse-Grained(Dynamic)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[Book1.xlsx]project2!$S$2,[Book1.xlsx]project2!$S$6,[Book1.xlsx]project2!$S$10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[Book1.xlsx]project2!$T$2,[Book1.xlsx]project2!$T$6,[Book1.xlsx]project2!$T$10</c:f>
              <c:numCache>
                <c:formatCode>General</c:formatCode>
                <c:ptCount val="3"/>
                <c:pt idx="0">
                  <c:v>18.162023000000001</c:v>
                </c:pt>
                <c:pt idx="1">
                  <c:v>30.524595999999999</c:v>
                </c:pt>
                <c:pt idx="2">
                  <c:v>50.489905999999998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63-4FD0-A6A0-B0A3465DBF02}"/>
            </c:ext>
          </c:extLst>
        </c:ser>
        <c:ser>
          <c:idx val="1"/>
          <c:order val="1"/>
          <c:tx>
            <c:v>Coarse-Grained(static)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[Book1.xlsx]project2!$S$3,[Book1.xlsx]project2!$S$7,[Book1.xlsx]project2!$S$11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[Book1.xlsx]project2!$T$3,[Book1.xlsx]project2!$T$7,[Book1.xlsx]project2!$T$11</c:f>
              <c:numCache>
                <c:formatCode>General</c:formatCode>
                <c:ptCount val="3"/>
                <c:pt idx="0">
                  <c:v>18.16076</c:v>
                </c:pt>
                <c:pt idx="1">
                  <c:v>30.712769000000002</c:v>
                </c:pt>
                <c:pt idx="2">
                  <c:v>55.319682999999998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63-4FD0-A6A0-B0A3465DBF02}"/>
            </c:ext>
          </c:extLst>
        </c:ser>
        <c:ser>
          <c:idx val="2"/>
          <c:order val="2"/>
          <c:tx>
            <c:v>Fine-Grained(Dynamic)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[Book1.xlsx]project2!$S$4,[Book1.xlsx]project2!$S$8,[Book1.xlsx]project2!$S$12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[Book1.xlsx]project2!$T$4,[Book1.xlsx]project2!$T$8,[Book1.xlsx]project2!$T$12</c:f>
              <c:numCache>
                <c:formatCode>General</c:formatCode>
                <c:ptCount val="3"/>
                <c:pt idx="0">
                  <c:v>12.332644</c:v>
                </c:pt>
                <c:pt idx="1">
                  <c:v>10.623219000000001</c:v>
                </c:pt>
                <c:pt idx="2">
                  <c:v>11.172537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663-4FD0-A6A0-B0A3465DBF02}"/>
            </c:ext>
          </c:extLst>
        </c:ser>
        <c:ser>
          <c:idx val="3"/>
          <c:order val="3"/>
          <c:tx>
            <c:v>Fine-Grained(static)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[Book1.xlsx]project2!$S$5,[Book1.xlsx]project2!$S$9,[Book1.xlsx]project2!$S$13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[Book1.xlsx]project2!$T$5,[Book1.xlsx]project2!$T$9,[Book1.xlsx]project2!$T$13</c:f>
              <c:numCache>
                <c:formatCode>General</c:formatCode>
                <c:ptCount val="3"/>
                <c:pt idx="0">
                  <c:v>16.792352999999999</c:v>
                </c:pt>
                <c:pt idx="1">
                  <c:v>26.408463999999999</c:v>
                </c:pt>
                <c:pt idx="2">
                  <c:v>23.879773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663-4FD0-A6A0-B0A3465DBF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9272400"/>
        <c:axId val="699717616"/>
      </c:scatterChart>
      <c:valAx>
        <c:axId val="689272400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#</a:t>
                </a:r>
                <a:r>
                  <a:rPr lang="en-US" sz="1100" b="1" baseline="0"/>
                  <a:t> of Threads</a:t>
                </a:r>
                <a:endParaRPr lang="en-US" sz="11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717616"/>
        <c:crosses val="autoZero"/>
        <c:crossBetween val="midCat"/>
        <c:majorUnit val="1"/>
      </c:valAx>
      <c:valAx>
        <c:axId val="69971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MegaBodies</a:t>
                </a:r>
                <a:r>
                  <a:rPr lang="en-US" sz="1200" b="1" baseline="0"/>
                  <a:t> Compared Per </a:t>
                </a:r>
                <a:r>
                  <a:rPr lang="en-US" sz="1100" b="1" baseline="0"/>
                  <a:t>Second</a:t>
                </a:r>
                <a:endParaRPr lang="en-US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272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Elapsed Time vs. Number of Threads</a:t>
            </a:r>
            <a:endParaRPr lang="en-US" sz="14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Coarse-Grained(Dynamic)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[Book1.xlsx]project2!$S$2,[Book1.xlsx]project2!$S$6,[Book1.xlsx]project2!$S$10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[Book1.xlsx]project2!$U$2,[Book1.xlsx]project2!$U$6,[Book1.xlsx]project2!$U$10</c:f>
              <c:numCache>
                <c:formatCode>General</c:formatCode>
                <c:ptCount val="3"/>
                <c:pt idx="0">
                  <c:v>0.11012</c:v>
                </c:pt>
                <c:pt idx="1">
                  <c:v>6.5520999999999996E-2</c:v>
                </c:pt>
                <c:pt idx="2">
                  <c:v>3.9612000000000001E-2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71-4BC9-8C58-B9C4FE78A76A}"/>
            </c:ext>
          </c:extLst>
        </c:ser>
        <c:ser>
          <c:idx val="1"/>
          <c:order val="1"/>
          <c:tx>
            <c:v>Coarse-Grained(static)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[Book1.xlsx]project2!$S$3,[Book1.xlsx]project2!$S$7,[Book1.xlsx]project2!$S$11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[Book1.xlsx]project2!$U$3,[Book1.xlsx]project2!$U$7,[Book1.xlsx]project2!$U$11</c:f>
              <c:numCache>
                <c:formatCode>General</c:formatCode>
                <c:ptCount val="3"/>
                <c:pt idx="0">
                  <c:v>0.110128</c:v>
                </c:pt>
                <c:pt idx="1">
                  <c:v>6.5118999999999996E-2</c:v>
                </c:pt>
                <c:pt idx="2">
                  <c:v>3.6152999999999998E-2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71-4BC9-8C58-B9C4FE78A76A}"/>
            </c:ext>
          </c:extLst>
        </c:ser>
        <c:ser>
          <c:idx val="2"/>
          <c:order val="2"/>
          <c:tx>
            <c:v>Fine-Grained(Dynamic)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[Book1.xlsx]project2!$S$4,[Book1.xlsx]project2!$S$8,[Book1.xlsx]project2!$S$12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[Book1.xlsx]project2!$U$4,[Book1.xlsx]project2!$U$8,[Book1.xlsx]project2!$U$12</c:f>
              <c:numCache>
                <c:formatCode>General</c:formatCode>
                <c:ptCount val="3"/>
                <c:pt idx="0">
                  <c:v>0.16217100000000001</c:v>
                </c:pt>
                <c:pt idx="1">
                  <c:v>0.18826699999999999</c:v>
                </c:pt>
                <c:pt idx="2">
                  <c:v>0.17901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A71-4BC9-8C58-B9C4FE78A76A}"/>
            </c:ext>
          </c:extLst>
        </c:ser>
        <c:ser>
          <c:idx val="3"/>
          <c:order val="3"/>
          <c:tx>
            <c:v>Fine-Grained(static)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[Book1.xlsx]project2!$S$5,[Book1.xlsx]project2!$S$9,[Book1.xlsx]project2!$S$13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[Book1.xlsx]project2!$U$5,[Book1.xlsx]project2!$U$9,[Book1.xlsx]project2!$U$13</c:f>
              <c:numCache>
                <c:formatCode>General</c:formatCode>
                <c:ptCount val="3"/>
                <c:pt idx="0">
                  <c:v>0.119102</c:v>
                </c:pt>
                <c:pt idx="1">
                  <c:v>7.5732999999999995E-2</c:v>
                </c:pt>
                <c:pt idx="2">
                  <c:v>8.3752999999999994E-2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A71-4BC9-8C58-B9C4FE78A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9272400"/>
        <c:axId val="699717616"/>
      </c:scatterChart>
      <c:valAx>
        <c:axId val="689272400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#</a:t>
                </a:r>
                <a:r>
                  <a:rPr lang="en-US" sz="1100" b="1" baseline="0"/>
                  <a:t> of Threads</a:t>
                </a:r>
                <a:endParaRPr lang="en-US" sz="11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717616"/>
        <c:crosses val="autoZero"/>
        <c:crossBetween val="midCat"/>
        <c:majorUnit val="1"/>
      </c:valAx>
      <c:valAx>
        <c:axId val="69971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Elapsed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272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DCC606BC1A403088F76F48E0D73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D00DF-597B-4395-8355-286EDFB3C523}"/>
      </w:docPartPr>
      <w:docPartBody>
        <w:p w:rsidR="00ED7618" w:rsidRDefault="001A341E" w:rsidP="001A341E">
          <w:pPr>
            <w:pStyle w:val="BFDCC606BC1A403088F76F48E0D73B0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109F7A5201B478E9E6205D45FBBA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9AEAE-44A8-4F69-A257-A969B64C2ADB}"/>
      </w:docPartPr>
      <w:docPartBody>
        <w:p w:rsidR="00ED7618" w:rsidRDefault="001A341E" w:rsidP="001A341E">
          <w:pPr>
            <w:pStyle w:val="C109F7A5201B478E9E6205D45FBBAEBD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90ED25D8C1EB4FA688919F43A05A3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559BF-2E5A-441A-A29C-9B707583F147}"/>
      </w:docPartPr>
      <w:docPartBody>
        <w:p w:rsidR="00ED7618" w:rsidRDefault="001A341E" w:rsidP="001A341E">
          <w:pPr>
            <w:pStyle w:val="90ED25D8C1EB4FA688919F43A05A394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1E"/>
    <w:rsid w:val="001A341E"/>
    <w:rsid w:val="00ED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341E"/>
    <w:rPr>
      <w:color w:val="808080"/>
    </w:rPr>
  </w:style>
  <w:style w:type="paragraph" w:customStyle="1" w:styleId="BFDCC606BC1A403088F76F48E0D73B08">
    <w:name w:val="BFDCC606BC1A403088F76F48E0D73B08"/>
    <w:rsid w:val="001A341E"/>
  </w:style>
  <w:style w:type="paragraph" w:customStyle="1" w:styleId="C109F7A5201B478E9E6205D45FBBAEBD">
    <w:name w:val="C109F7A5201B478E9E6205D45FBBAEBD"/>
    <w:rsid w:val="001A341E"/>
  </w:style>
  <w:style w:type="paragraph" w:customStyle="1" w:styleId="90ED25D8C1EB4FA688919F43A05A3941">
    <w:name w:val="90ED25D8C1EB4FA688919F43A05A3941"/>
    <w:rsid w:val="001A3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#2</vt:lpstr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#2</dc:title>
  <dc:subject/>
  <dc:creator>Jonathan Perry</dc:creator>
  <cp:keywords/>
  <dc:description/>
  <cp:lastModifiedBy>Jonathan Perry</cp:lastModifiedBy>
  <cp:revision>176</cp:revision>
  <cp:lastPrinted>2018-04-07T22:05:00Z</cp:lastPrinted>
  <dcterms:created xsi:type="dcterms:W3CDTF">2018-04-28T21:18:00Z</dcterms:created>
  <dcterms:modified xsi:type="dcterms:W3CDTF">2018-04-29T01:40:00Z</dcterms:modified>
</cp:coreProperties>
</file>