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680" w:rsidRDefault="00A94680" w:rsidP="00A94680">
      <w:pPr>
        <w:spacing w:after="0" w:line="240" w:lineRule="auto"/>
      </w:pPr>
      <w:r>
        <w:t>Philip Jarrett</w:t>
      </w:r>
    </w:p>
    <w:p w:rsidR="00A94680" w:rsidRDefault="00A94680" w:rsidP="00A94680">
      <w:pPr>
        <w:spacing w:after="0" w:line="240" w:lineRule="auto"/>
      </w:pPr>
      <w:r>
        <w:t>CS 290, Spring 2017</w:t>
      </w:r>
    </w:p>
    <w:p w:rsidR="00A94680" w:rsidRDefault="00A94680" w:rsidP="00A94680">
      <w:pPr>
        <w:spacing w:after="0" w:line="240" w:lineRule="auto"/>
      </w:pPr>
      <w:r w:rsidRPr="00A94680">
        <w:t>Activity: Practice!</w:t>
      </w:r>
    </w:p>
    <w:p w:rsidR="00A94680" w:rsidRDefault="00A94680" w:rsidP="00A94680">
      <w:pPr>
        <w:spacing w:after="0" w:line="240" w:lineRule="auto"/>
      </w:pPr>
    </w:p>
    <w:p w:rsidR="00A5648C" w:rsidRDefault="00EC7922" w:rsidP="00660E27">
      <w:pPr>
        <w:spacing w:after="0" w:line="480" w:lineRule="auto"/>
      </w:pPr>
      <w:r>
        <w:tab/>
        <w:t xml:space="preserve">I have learned a ton of topics related to web development in the last eight weeks.  As such, certain topics are inevitably going to be forgotten as we cover new material.  Especially when the topics aren’t at first glance directly </w:t>
      </w:r>
      <w:r w:rsidR="00A5648C">
        <w:t>related.  When we first covered requests, I found the Advanced Rest Client Google chrome extension to be very helpful to test the requests in a visual way.  Getting instant feedback let me discern what was going wrong with some of my early request attempts.</w:t>
      </w:r>
      <w:r w:rsidR="0027676F">
        <w:t xml:space="preserve">  </w:t>
      </w:r>
    </w:p>
    <w:p w:rsidR="00A94680" w:rsidRDefault="0027676F" w:rsidP="00660E27">
      <w:pPr>
        <w:spacing w:after="0" w:line="480" w:lineRule="auto"/>
        <w:ind w:firstLine="720"/>
      </w:pPr>
      <w:r>
        <w:t>I feel as though working on the API how to guide</w:t>
      </w:r>
      <w:r w:rsidR="00A5648C">
        <w:t xml:space="preserve"> also</w:t>
      </w:r>
      <w:r>
        <w:t xml:space="preserve"> cemented my understanding of requests (GET especially), working with the DOM, and styling the guide using CSS.  In fact, I probably used CSS more in the how to guide than in all the other projects combined.  That being said, I do think there’s still room for improvement on my front end skills.  I plan to read more of Jon Duckett’s </w:t>
      </w:r>
      <w:r w:rsidRPr="0027676F">
        <w:rPr>
          <w:u w:val="single"/>
        </w:rPr>
        <w:t>HTML and CSS</w:t>
      </w:r>
      <w:r>
        <w:rPr>
          <w:u w:val="single"/>
        </w:rPr>
        <w:t xml:space="preserve"> </w:t>
      </w:r>
      <w:r>
        <w:t>as I found it to be a great resource at the beginning of the term.</w:t>
      </w:r>
      <w:r w:rsidR="0014398C">
        <w:t xml:space="preserve">  </w:t>
      </w:r>
    </w:p>
    <w:p w:rsidR="0014398C" w:rsidRDefault="0014398C" w:rsidP="00660E27">
      <w:pPr>
        <w:spacing w:after="0" w:line="480" w:lineRule="auto"/>
      </w:pPr>
      <w:r>
        <w:tab/>
        <w:t xml:space="preserve">I feel as though I need to practice server side programming as well, since I did not utilize any true server side code on my how to project.  I plan to re-watch the lecture videos and re-work some of the examples, and perhaps working through more of Ethan Brown’s </w:t>
      </w:r>
      <w:r w:rsidRPr="0014398C">
        <w:rPr>
          <w:u w:val="single"/>
        </w:rPr>
        <w:t>Web Development with Node and Express: Leveraging the JavaScript Stack</w:t>
      </w:r>
      <w:r>
        <w:t xml:space="preserve">.  Handlebars (and templates in general) seems to be a powerful tool, and I think created a few more apps that utilize different templates will help me wrap my head around </w:t>
      </w:r>
      <w:r w:rsidR="00660E27">
        <w:t>using them effectively</w:t>
      </w:r>
      <w:bookmarkStart w:id="0" w:name="_GoBack"/>
      <w:bookmarkEnd w:id="0"/>
      <w:r>
        <w:t>.</w:t>
      </w:r>
    </w:p>
    <w:p w:rsidR="0014398C" w:rsidRPr="0014398C" w:rsidRDefault="0014398C" w:rsidP="00660E27">
      <w:pPr>
        <w:spacing w:after="0" w:line="480" w:lineRule="auto"/>
      </w:pPr>
      <w:r>
        <w:tab/>
        <w:t>Sessions is a brand new concept, and as such not something I feel extremely confident with.  I again plan to go back over the lecture materials and implement the github course examples on my own before checking it against the provided code.</w:t>
      </w:r>
      <w:r w:rsidR="00A67CD7">
        <w:t xml:space="preserve">  Sessions, and the concept of persistence in general, will obviously be important when working on the final database and UI project.</w:t>
      </w:r>
    </w:p>
    <w:sectPr w:rsidR="0014398C" w:rsidRPr="00143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680"/>
    <w:rsid w:val="0014398C"/>
    <w:rsid w:val="0027676F"/>
    <w:rsid w:val="004A1F51"/>
    <w:rsid w:val="00660E27"/>
    <w:rsid w:val="007C4151"/>
    <w:rsid w:val="00A5648C"/>
    <w:rsid w:val="00A67CD7"/>
    <w:rsid w:val="00A94680"/>
    <w:rsid w:val="00C863B8"/>
    <w:rsid w:val="00EC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7F3A5-20DE-484B-9D4D-11F063C9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24380">
      <w:bodyDiv w:val="1"/>
      <w:marLeft w:val="0"/>
      <w:marRight w:val="0"/>
      <w:marTop w:val="0"/>
      <w:marBottom w:val="0"/>
      <w:divBdr>
        <w:top w:val="none" w:sz="0" w:space="0" w:color="auto"/>
        <w:left w:val="none" w:sz="0" w:space="0" w:color="auto"/>
        <w:bottom w:val="none" w:sz="0" w:space="0" w:color="auto"/>
        <w:right w:val="none" w:sz="0" w:space="0" w:color="auto"/>
      </w:divBdr>
    </w:div>
    <w:div w:id="179721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Jarrett</dc:creator>
  <cp:keywords/>
  <dc:description/>
  <cp:lastModifiedBy>Philip Jarrett</cp:lastModifiedBy>
  <cp:revision>6</cp:revision>
  <dcterms:created xsi:type="dcterms:W3CDTF">2017-05-29T04:47:00Z</dcterms:created>
  <dcterms:modified xsi:type="dcterms:W3CDTF">2017-05-29T05:13:00Z</dcterms:modified>
</cp:coreProperties>
</file>