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96184F2" w14:textId="77777777" w:rsidR="006F0086" w:rsidRDefault="0058302F">
      <w:pPr>
        <w:jc w:val="center"/>
        <w:rPr>
          <w:b/>
          <w:sz w:val="36"/>
          <w:szCs w:val="36"/>
        </w:rPr>
      </w:pPr>
      <w:r>
        <w:rPr>
          <w:b/>
          <w:sz w:val="36"/>
          <w:szCs w:val="36"/>
        </w:rPr>
        <w:t>Project Proposal II</w:t>
      </w:r>
    </w:p>
    <w:p w14:paraId="0D361654" w14:textId="77777777" w:rsidR="006F0086" w:rsidRDefault="0058302F">
      <w:pPr>
        <w:jc w:val="center"/>
        <w:rPr>
          <w:b/>
          <w:sz w:val="36"/>
          <w:szCs w:val="36"/>
        </w:rPr>
      </w:pPr>
      <w:r>
        <w:rPr>
          <w:b/>
          <w:sz w:val="36"/>
          <w:szCs w:val="36"/>
        </w:rPr>
        <w:t xml:space="preserve">Continuing Hotel Sales CRM system </w:t>
      </w:r>
    </w:p>
    <w:p w14:paraId="6F0342E5" w14:textId="77777777" w:rsidR="006F0086" w:rsidRDefault="0058302F">
      <w:pPr>
        <w:jc w:val="center"/>
        <w:rPr>
          <w:b/>
          <w:sz w:val="36"/>
          <w:szCs w:val="36"/>
        </w:rPr>
      </w:pPr>
      <w:proofErr w:type="gramStart"/>
      <w:r>
        <w:rPr>
          <w:b/>
          <w:sz w:val="36"/>
          <w:szCs w:val="36"/>
        </w:rPr>
        <w:t>for</w:t>
      </w:r>
      <w:proofErr w:type="gramEnd"/>
      <w:r>
        <w:rPr>
          <w:b/>
          <w:sz w:val="36"/>
          <w:szCs w:val="36"/>
        </w:rPr>
        <w:t xml:space="preserve"> National Select Service Hotel Chain</w:t>
      </w:r>
    </w:p>
    <w:p w14:paraId="6B2A35BD" w14:textId="77777777" w:rsidR="006F0086" w:rsidRDefault="006F0086">
      <w:pPr>
        <w:jc w:val="center"/>
        <w:rPr>
          <w:b/>
        </w:rPr>
      </w:pPr>
    </w:p>
    <w:p w14:paraId="4D5C78E3" w14:textId="77777777" w:rsidR="006F0086" w:rsidRDefault="0058302F">
      <w:pPr>
        <w:jc w:val="center"/>
        <w:rPr>
          <w:b/>
        </w:rPr>
      </w:pPr>
      <w:r>
        <w:rPr>
          <w:b/>
          <w:noProof/>
          <w:lang w:val="en-US"/>
        </w:rPr>
        <w:drawing>
          <wp:inline distT="114300" distB="114300" distL="114300" distR="114300">
            <wp:extent cx="4819650" cy="3189324"/>
            <wp:effectExtent l="0" t="0" r="0" b="0"/>
            <wp:docPr id="3"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4"/>
                    <a:srcRect/>
                    <a:stretch>
                      <a:fillRect/>
                    </a:stretch>
                  </pic:blipFill>
                  <pic:spPr>
                    <a:xfrm>
                      <a:off x="0" y="0"/>
                      <a:ext cx="4819650" cy="3189324"/>
                    </a:xfrm>
                    <a:prstGeom prst="rect">
                      <a:avLst/>
                    </a:prstGeom>
                    <a:ln/>
                  </pic:spPr>
                </pic:pic>
              </a:graphicData>
            </a:graphic>
          </wp:inline>
        </w:drawing>
      </w:r>
    </w:p>
    <w:p w14:paraId="6F968596" w14:textId="77777777" w:rsidR="006F0086" w:rsidRDefault="006F0086">
      <w:pPr>
        <w:jc w:val="center"/>
        <w:rPr>
          <w:b/>
        </w:rPr>
      </w:pPr>
    </w:p>
    <w:p w14:paraId="7C8FC59F" w14:textId="77777777" w:rsidR="006F0086" w:rsidRDefault="006F0086">
      <w:pPr>
        <w:jc w:val="center"/>
        <w:rPr>
          <w:b/>
        </w:rPr>
      </w:pPr>
    </w:p>
    <w:p w14:paraId="329D67F6" w14:textId="77777777" w:rsidR="006F0086" w:rsidRDefault="0058302F">
      <w:pPr>
        <w:jc w:val="center"/>
        <w:rPr>
          <w:b/>
        </w:rPr>
      </w:pPr>
      <w:r>
        <w:rPr>
          <w:b/>
        </w:rPr>
        <w:t>Consultants:</w:t>
      </w:r>
    </w:p>
    <w:p w14:paraId="293F994E" w14:textId="77777777" w:rsidR="006F0086" w:rsidRDefault="006F0086">
      <w:pPr>
        <w:jc w:val="center"/>
        <w:rPr>
          <w:b/>
        </w:rPr>
      </w:pPr>
      <w:bookmarkStart w:id="0" w:name="_GoBack"/>
      <w:bookmarkEnd w:id="0"/>
    </w:p>
    <w:p w14:paraId="07E91E6E" w14:textId="77777777" w:rsidR="006F0086" w:rsidRDefault="006F0086">
      <w:pPr>
        <w:rPr>
          <w:b/>
        </w:rPr>
      </w:pPr>
    </w:p>
    <w:p w14:paraId="15411451" w14:textId="77777777" w:rsidR="006F0086" w:rsidRDefault="0058302F">
      <w:pPr>
        <w:jc w:val="center"/>
        <w:rPr>
          <w:b/>
        </w:rPr>
      </w:pPr>
      <w:r>
        <w:rPr>
          <w:b/>
        </w:rPr>
        <w:t>Consulting Firm:</w:t>
      </w:r>
    </w:p>
    <w:p w14:paraId="7CB51D4C" w14:textId="77777777" w:rsidR="006F0086" w:rsidRDefault="0058302F">
      <w:pPr>
        <w:jc w:val="center"/>
      </w:pPr>
      <w:proofErr w:type="spellStart"/>
      <w:r>
        <w:t>Apoco</w:t>
      </w:r>
      <w:proofErr w:type="spellEnd"/>
      <w:r>
        <w:t xml:space="preserve"> Designs</w:t>
      </w:r>
    </w:p>
    <w:p w14:paraId="4B31DD73" w14:textId="77777777" w:rsidR="006F0086" w:rsidRDefault="0058302F">
      <w:pPr>
        <w:jc w:val="center"/>
        <w:rPr>
          <w:b/>
        </w:rPr>
      </w:pPr>
      <w:r>
        <w:rPr>
          <w:b/>
          <w:noProof/>
          <w:lang w:val="en-US"/>
        </w:rPr>
        <w:drawing>
          <wp:inline distT="114300" distB="114300" distL="114300" distR="114300">
            <wp:extent cx="1000125" cy="1000125"/>
            <wp:effectExtent l="0" t="0" r="0" b="0"/>
            <wp:docPr id="14"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5"/>
                    <a:srcRect/>
                    <a:stretch>
                      <a:fillRect/>
                    </a:stretch>
                  </pic:blipFill>
                  <pic:spPr>
                    <a:xfrm>
                      <a:off x="0" y="0"/>
                      <a:ext cx="1000125" cy="1000125"/>
                    </a:xfrm>
                    <a:prstGeom prst="rect">
                      <a:avLst/>
                    </a:prstGeom>
                    <a:ln/>
                  </pic:spPr>
                </pic:pic>
              </a:graphicData>
            </a:graphic>
          </wp:inline>
        </w:drawing>
      </w:r>
    </w:p>
    <w:p w14:paraId="530973E5" w14:textId="77777777" w:rsidR="006F0086" w:rsidRDefault="006F0086">
      <w:pPr>
        <w:jc w:val="center"/>
        <w:rPr>
          <w:b/>
        </w:rPr>
      </w:pPr>
    </w:p>
    <w:p w14:paraId="2CB00058" w14:textId="77777777" w:rsidR="006F0086" w:rsidRDefault="006F0086">
      <w:pPr>
        <w:jc w:val="center"/>
        <w:rPr>
          <w:b/>
        </w:rPr>
      </w:pPr>
    </w:p>
    <w:p w14:paraId="7709F5E0" w14:textId="77777777" w:rsidR="006F0086" w:rsidRDefault="006F0086">
      <w:pPr>
        <w:jc w:val="center"/>
        <w:rPr>
          <w:b/>
        </w:rPr>
      </w:pPr>
    </w:p>
    <w:p w14:paraId="542A7E45" w14:textId="77777777" w:rsidR="006F0086" w:rsidRDefault="006F0086">
      <w:pPr>
        <w:jc w:val="center"/>
        <w:rPr>
          <w:b/>
        </w:rPr>
      </w:pPr>
    </w:p>
    <w:p w14:paraId="7D3B0C7B" w14:textId="77777777" w:rsidR="006F0086" w:rsidRDefault="006F0086">
      <w:pPr>
        <w:jc w:val="center"/>
        <w:rPr>
          <w:b/>
        </w:rPr>
      </w:pPr>
    </w:p>
    <w:p w14:paraId="5D5ACEB5" w14:textId="77777777" w:rsidR="006F0086" w:rsidRDefault="006F0086"/>
    <w:p w14:paraId="7FB8D1B0" w14:textId="77777777" w:rsidR="006F0086" w:rsidRDefault="006F0086"/>
    <w:p w14:paraId="70514844" w14:textId="77777777" w:rsidR="006F0086" w:rsidRDefault="0058302F">
      <w:pPr>
        <w:rPr>
          <w:b/>
        </w:rPr>
      </w:pPr>
      <w:proofErr w:type="gramStart"/>
      <w:r>
        <w:rPr>
          <w:b/>
        </w:rPr>
        <w:t>Executive  Summary</w:t>
      </w:r>
      <w:proofErr w:type="gramEnd"/>
    </w:p>
    <w:p w14:paraId="794E584E" w14:textId="77777777" w:rsidR="006F0086" w:rsidRDefault="0058302F">
      <w:proofErr w:type="spellStart"/>
      <w:r>
        <w:lastRenderedPageBreak/>
        <w:t>Apoco</w:t>
      </w:r>
      <w:proofErr w:type="spellEnd"/>
      <w:r>
        <w:t xml:space="preserve"> Designs is working with La Quinta Inn and Suites Stillwater on a project to develop a functional prototype for a hotel sales CRM system. The reason for this project is the current CRM system is a combination of paper and electronic documents along with a poorly implemented freeware </w:t>
      </w:r>
      <w:proofErr w:type="spellStart"/>
      <w:r>
        <w:t>Zoho</w:t>
      </w:r>
      <w:proofErr w:type="spellEnd"/>
      <w:r>
        <w:t xml:space="preserve"> CRM system. The </w:t>
      </w:r>
      <w:proofErr w:type="spellStart"/>
      <w:r>
        <w:t>Zoho</w:t>
      </w:r>
      <w:proofErr w:type="spellEnd"/>
      <w:r>
        <w:t xml:space="preserve"> system lacks any hotel specific functionality and is only somewhat helpful for some sales pipelines. The lack of a formal sales system and sales information system has hindered La Quinta’s ability to attract large corporate clientele and also makes it difficult to provide excellent customer service to its clients that book through sales. </w:t>
      </w:r>
      <w:proofErr w:type="spellStart"/>
      <w:r>
        <w:t>Apoco</w:t>
      </w:r>
      <w:proofErr w:type="spellEnd"/>
      <w:r>
        <w:t xml:space="preserve"> Designs was commissioned to build a functional prototype to show management of the La Quinta Stillwater that a custom hotel specific CRM system will improve the sales process, increase group and corporate customer satisfaction and decrease errors caused by the current sales process.</w:t>
      </w:r>
    </w:p>
    <w:p w14:paraId="4D9E8F10" w14:textId="77777777" w:rsidR="006F0086" w:rsidRDefault="006F0086"/>
    <w:p w14:paraId="56E333D9" w14:textId="77777777" w:rsidR="006F0086" w:rsidRDefault="0058302F">
      <w:pPr>
        <w:rPr>
          <w:b/>
        </w:rPr>
      </w:pPr>
      <w:r>
        <w:rPr>
          <w:b/>
        </w:rPr>
        <w:t>Revised Current Situation</w:t>
      </w:r>
    </w:p>
    <w:p w14:paraId="65490045" w14:textId="77777777" w:rsidR="006F0086" w:rsidRDefault="0058302F">
      <w:r>
        <w:t xml:space="preserve">The Hotel CRM development project is a continuing project to design and execute a functional prototype of the core functionality for a new company wide sales CRM system for individual La Quinta Inn and Suites properties. This system is being developed because Joshua Meyer was the Director of Sales at a local La Quinta and found that the brand had no formal on property sales process or information system for maintaining relationships with LNR, Group Block and Meeting Room Rental Clients at the individual property level. After speaking with various GM’s throughout the company and </w:t>
      </w:r>
      <w:proofErr w:type="gramStart"/>
      <w:r>
        <w:t>knowing</w:t>
      </w:r>
      <w:proofErr w:type="gramEnd"/>
      <w:r>
        <w:t xml:space="preserve"> that La Quinta </w:t>
      </w:r>
      <w:proofErr w:type="spellStart"/>
      <w:r>
        <w:t>hotel’s</w:t>
      </w:r>
      <w:proofErr w:type="spellEnd"/>
      <w:r>
        <w:t xml:space="preserve"> are generally operated without dedicated sales staff. This means that the hotel GM or front desk manager is responsible for hotel sales in addition to their hotel operations duties. This means that any time taken to perform sales functions takes away from the </w:t>
      </w:r>
      <w:proofErr w:type="gramStart"/>
      <w:r>
        <w:t>managers</w:t>
      </w:r>
      <w:proofErr w:type="gramEnd"/>
      <w:r>
        <w:t xml:space="preserve"> ability to perform other important operational tasks. Having a CRM system that reduces the amount of time for data entry and retrieval would benefit the company greatly. </w:t>
      </w:r>
    </w:p>
    <w:p w14:paraId="3C9C3B3F" w14:textId="77777777" w:rsidR="006F0086" w:rsidRDefault="0058302F">
      <w:r>
        <w:t xml:space="preserve"> </w:t>
      </w:r>
    </w:p>
    <w:p w14:paraId="5099B41B" w14:textId="77777777" w:rsidR="006F0086" w:rsidRDefault="0058302F">
      <w:r>
        <w:t xml:space="preserve"> Josh first researched and developed a formal sales process that could be followed by all staff at the property. Once that process was developed Josh started looking for ways to automate and streamline the sales process to reduce the amount of redundant data and eliminate the substantial paper trail required for the system comprised of paper and electronic documents. He signed up for a free version of </w:t>
      </w:r>
      <w:proofErr w:type="spellStart"/>
      <w:r>
        <w:t>Zoho</w:t>
      </w:r>
      <w:proofErr w:type="spellEnd"/>
      <w:r>
        <w:t xml:space="preserve"> CRM system but found that the system would not allow him to customize the software without a hefty per month cost to the hotel. Josh then started designing a custom CRM system using various relational database systems including Microsoft Access, SharePoint and MySQL. In the fall of 2017 he </w:t>
      </w:r>
      <w:proofErr w:type="spellStart"/>
      <w:r>
        <w:t>lead</w:t>
      </w:r>
      <w:proofErr w:type="spellEnd"/>
      <w:r>
        <w:t xml:space="preserve"> a group of students to build, document and design a database in MySQL that satisfied the core requirements for a custom La Quinta Specific sales CRM system.</w:t>
      </w:r>
    </w:p>
    <w:p w14:paraId="339F4FF1" w14:textId="77777777" w:rsidR="006F0086" w:rsidRDefault="0058302F">
      <w:r>
        <w:t xml:space="preserve"> </w:t>
      </w:r>
    </w:p>
    <w:p w14:paraId="01CAAC1E" w14:textId="77777777" w:rsidR="006F0086" w:rsidRDefault="0058302F">
      <w:r>
        <w:t>The three primary uses for the new sales CRM system on a property level would be contact, lead and deal: creation, management and tracking. By having a standard CRM and sales process across the brand would streamline individual properties sales efforts, increase the amount of time general managers can spend actually selling vs pushing paper.</w:t>
      </w:r>
    </w:p>
    <w:p w14:paraId="5739AD06" w14:textId="77777777" w:rsidR="006F0086" w:rsidRDefault="0058302F">
      <w:r>
        <w:t xml:space="preserve">Secondary functionality for the new sales CRM system includes integration with various other La Quinta technology systems already in place. This functionality will not be included in the current project but is mentioned because the underlying database was designed to allow for </w:t>
      </w:r>
      <w:r>
        <w:lastRenderedPageBreak/>
        <w:t xml:space="preserve">integration with other systems and help with understanding some of the limits of the prototype system.  The new sales CRM system will eventually be closely integrated with individual property’s PMS systems and reduce the amount of redundant data entry performed by on premises management and front desk personnel.  This integration will allow the new CRM to both pull and push customer, group block, LNR and other pertinent sales data to the property PMS system. The PMS integration is the most important integration for the new CRM system. The system will also integrate and streamline La Quinta’s company sheet process for local negotiated rates, which currently takes up to 3 weeks and is a manual process involving excel spreadsheets. The eventually goal is to have the new CRM system automate the company sheet creation and update process and eventually directly integrate with La Quinta’s CRS, and other GDS systems. Lastly, the CRM system will be integrated with La Quinta corporate Salesforce CRM system. This will allow corporate sales managers to mine individual </w:t>
      </w:r>
      <w:proofErr w:type="gramStart"/>
      <w:r>
        <w:t>hotel’s</w:t>
      </w:r>
      <w:proofErr w:type="gramEnd"/>
      <w:r>
        <w:t xml:space="preserve"> for promising companies that may need to be contacted about brand wide LNR rates.  This would get rid of the current Excel document based process were individual properties sales managers and general managers fill out the Excel form and email it to a Corporate Sales worker who then manually sorts through forms and enters promising leads into the Salesforce CRM system. </w:t>
      </w:r>
    </w:p>
    <w:p w14:paraId="5AAFACE0" w14:textId="77777777" w:rsidR="006F0086" w:rsidRDefault="0058302F">
      <w:pPr>
        <w:rPr>
          <w:b/>
        </w:rPr>
      </w:pPr>
      <w:r>
        <w:rPr>
          <w:b/>
        </w:rPr>
        <w:t xml:space="preserve"> </w:t>
      </w:r>
    </w:p>
    <w:p w14:paraId="2087FB39" w14:textId="77777777" w:rsidR="006F0086" w:rsidRDefault="0058302F">
      <w:pPr>
        <w:rPr>
          <w:b/>
          <w:sz w:val="20"/>
          <w:szCs w:val="20"/>
        </w:rPr>
      </w:pPr>
      <w:r>
        <w:rPr>
          <w:b/>
          <w:sz w:val="20"/>
          <w:szCs w:val="20"/>
        </w:rPr>
        <w:t>System Benefits</w:t>
      </w:r>
    </w:p>
    <w:p w14:paraId="1BBD7820" w14:textId="77777777" w:rsidR="006F0086" w:rsidRDefault="0058302F">
      <w:r>
        <w:t>●     Reduced data redundancy</w:t>
      </w:r>
    </w:p>
    <w:p w14:paraId="4EB622DD" w14:textId="77777777" w:rsidR="006F0086" w:rsidRDefault="0058302F">
      <w:r>
        <w:t xml:space="preserve">●     </w:t>
      </w:r>
      <w:proofErr w:type="gramStart"/>
      <w:r>
        <w:t>All</w:t>
      </w:r>
      <w:proofErr w:type="gramEnd"/>
      <w:r>
        <w:t xml:space="preserve"> employees can be involved in the sales process</w:t>
      </w:r>
    </w:p>
    <w:p w14:paraId="3C645DD0" w14:textId="77777777" w:rsidR="006F0086" w:rsidRDefault="0058302F">
      <w:r>
        <w:t>●     Better communication between sales, front desk and housekeeping pertaining to customer needs.</w:t>
      </w:r>
    </w:p>
    <w:p w14:paraId="716FD31F" w14:textId="77777777" w:rsidR="006F0086" w:rsidRDefault="0058302F">
      <w:r>
        <w:t>●     Increased sales consistency across the brand</w:t>
      </w:r>
    </w:p>
    <w:p w14:paraId="6A032EF1" w14:textId="77777777" w:rsidR="006F0086" w:rsidRDefault="0058302F">
      <w:pPr>
        <w:rPr>
          <w:b/>
        </w:rPr>
      </w:pPr>
      <w:r>
        <w:rPr>
          <w:b/>
        </w:rPr>
        <w:t xml:space="preserve"> </w:t>
      </w:r>
    </w:p>
    <w:p w14:paraId="172CB5EF" w14:textId="77777777" w:rsidR="006F0086" w:rsidRDefault="0058302F">
      <w:pPr>
        <w:rPr>
          <w:b/>
          <w:sz w:val="20"/>
          <w:szCs w:val="20"/>
        </w:rPr>
      </w:pPr>
      <w:r>
        <w:rPr>
          <w:b/>
          <w:sz w:val="20"/>
          <w:szCs w:val="20"/>
        </w:rPr>
        <w:t>System Constraints</w:t>
      </w:r>
    </w:p>
    <w:p w14:paraId="294C5842" w14:textId="77777777" w:rsidR="006F0086" w:rsidRDefault="0058302F">
      <w:pPr>
        <w:spacing w:before="40"/>
      </w:pPr>
      <w:r>
        <w:t>●     System Cost</w:t>
      </w:r>
    </w:p>
    <w:p w14:paraId="70E2ABEC" w14:textId="77777777" w:rsidR="006F0086" w:rsidRDefault="0058302F">
      <w:pPr>
        <w:spacing w:before="40"/>
      </w:pPr>
      <w:r>
        <w:t>●     System Training</w:t>
      </w:r>
    </w:p>
    <w:p w14:paraId="42EA75AB" w14:textId="77777777" w:rsidR="006F0086" w:rsidRDefault="0058302F">
      <w:pPr>
        <w:spacing w:before="40"/>
      </w:pPr>
      <w:r>
        <w:t>●     System complexity</w:t>
      </w:r>
    </w:p>
    <w:p w14:paraId="37B1018E" w14:textId="77777777" w:rsidR="006F0086" w:rsidRDefault="0058302F">
      <w:pPr>
        <w:spacing w:before="40"/>
      </w:pPr>
      <w:r>
        <w:t>●     Integration with other hotel systems</w:t>
      </w:r>
    </w:p>
    <w:p w14:paraId="1C9575A9" w14:textId="77777777" w:rsidR="006F0086" w:rsidRDefault="0058302F">
      <w:pPr>
        <w:spacing w:before="40"/>
        <w:rPr>
          <w:b/>
        </w:rPr>
      </w:pPr>
      <w:r>
        <w:rPr>
          <w:b/>
        </w:rPr>
        <w:t>New CRM System implementation problems and Tool Change.</w:t>
      </w:r>
    </w:p>
    <w:p w14:paraId="2CCF9C67" w14:textId="77777777" w:rsidR="006F0086" w:rsidRDefault="0058302F">
      <w:pPr>
        <w:spacing w:before="40"/>
      </w:pPr>
      <w:r>
        <w:t xml:space="preserve">The initial plan for </w:t>
      </w:r>
      <w:proofErr w:type="spellStart"/>
      <w:r>
        <w:t>for</w:t>
      </w:r>
      <w:proofErr w:type="spellEnd"/>
      <w:r>
        <w:t xml:space="preserve"> the New CRM System was to use the already designed MySQL database and design the user interface and business logic using Microsoft </w:t>
      </w:r>
      <w:proofErr w:type="spellStart"/>
      <w:r>
        <w:t>PowerApps</w:t>
      </w:r>
      <w:proofErr w:type="spellEnd"/>
      <w:r>
        <w:t xml:space="preserve">. Unfortunately, </w:t>
      </w:r>
      <w:proofErr w:type="spellStart"/>
      <w:r>
        <w:t>PowerApps</w:t>
      </w:r>
      <w:proofErr w:type="spellEnd"/>
      <w:r>
        <w:t xml:space="preserve"> Require a business or school Microsoft 365 membership and Oklahoma State University has revoked student’s access to </w:t>
      </w:r>
      <w:proofErr w:type="spellStart"/>
      <w:r>
        <w:t>PowerApps</w:t>
      </w:r>
      <w:proofErr w:type="spellEnd"/>
      <w:r>
        <w:t xml:space="preserve"> and La Quinta is unable to provide access to their corporate 365 subscription. This forced the team, to instead choose to use Microsoft Access for the prototyping work sue to the database also being created in the Access and the simplicity of GUI design using Access forms and VBA. The plan is at a minimum to implement a prototype Access application. If time permits the team will attempt to upload the completed access application to a SharePoint server instance which will turn the access application into a web app.</w:t>
      </w:r>
    </w:p>
    <w:p w14:paraId="33AFE440" w14:textId="77777777" w:rsidR="006F0086" w:rsidRDefault="006F0086"/>
    <w:p w14:paraId="7DD43400" w14:textId="77777777" w:rsidR="006F0086" w:rsidRDefault="0058302F">
      <w:pPr>
        <w:rPr>
          <w:b/>
        </w:rPr>
      </w:pPr>
      <w:r>
        <w:rPr>
          <w:b/>
        </w:rPr>
        <w:t>Problem Analysis</w:t>
      </w:r>
    </w:p>
    <w:p w14:paraId="50DBF283" w14:textId="77777777" w:rsidR="006F0086" w:rsidRDefault="0058302F">
      <w:r>
        <w:t>●     No standard Sales process across the La Quinta brand</w:t>
      </w:r>
    </w:p>
    <w:p w14:paraId="20F37803" w14:textId="77777777" w:rsidR="006F0086" w:rsidRDefault="0058302F">
      <w:r>
        <w:lastRenderedPageBreak/>
        <w:t>●     Stillwater location uses combination of paper document, electronic document and CRM systems for tracking customers through the sales process.</w:t>
      </w:r>
    </w:p>
    <w:p w14:paraId="374FDE90" w14:textId="77777777" w:rsidR="006F0086" w:rsidRDefault="0058302F">
      <w:r>
        <w:t>●     Communication of sales information is difficult</w:t>
      </w:r>
    </w:p>
    <w:p w14:paraId="0E19FB21" w14:textId="77777777" w:rsidR="006F0086" w:rsidRDefault="0058302F">
      <w:r>
        <w:t>●     Current sales process has multiple instances of redundant data entry</w:t>
      </w:r>
    </w:p>
    <w:p w14:paraId="15C3D90A" w14:textId="77777777" w:rsidR="006F0086" w:rsidRDefault="0058302F">
      <w:r>
        <w:t>●     Company sheet data has 1-3 week lag before the information is updated in La Quinta CRS and various GDS and web databases due to manual electronic document process.</w:t>
      </w:r>
    </w:p>
    <w:p w14:paraId="156A0304" w14:textId="77777777" w:rsidR="006F0086" w:rsidRDefault="0058302F">
      <w:r>
        <w:rPr>
          <w:noProof/>
          <w:lang w:val="en-US"/>
        </w:rPr>
        <w:drawing>
          <wp:inline distT="114300" distB="114300" distL="114300" distR="114300">
            <wp:extent cx="6679045" cy="2119313"/>
            <wp:effectExtent l="0" t="0" r="0" b="0"/>
            <wp:docPr id="7"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6"/>
                    <a:srcRect/>
                    <a:stretch>
                      <a:fillRect/>
                    </a:stretch>
                  </pic:blipFill>
                  <pic:spPr>
                    <a:xfrm>
                      <a:off x="0" y="0"/>
                      <a:ext cx="6679045" cy="2119313"/>
                    </a:xfrm>
                    <a:prstGeom prst="rect">
                      <a:avLst/>
                    </a:prstGeom>
                    <a:ln/>
                  </pic:spPr>
                </pic:pic>
              </a:graphicData>
            </a:graphic>
          </wp:inline>
        </w:drawing>
      </w:r>
      <w:r>
        <w:rPr>
          <w:b/>
          <w:u w:val="single"/>
        </w:rPr>
        <w:t>Empathy Map of the system stakeholders</w:t>
      </w:r>
      <w:r>
        <w:t xml:space="preserve"> </w:t>
      </w:r>
      <w:hyperlink r:id="rId7">
        <w:r>
          <w:rPr>
            <w:color w:val="1155CC"/>
            <w:u w:val="single"/>
          </w:rPr>
          <w:t>http://www.copyblogger.com/empathy-maps/</w:t>
        </w:r>
      </w:hyperlink>
    </w:p>
    <w:p w14:paraId="1F0274A4" w14:textId="77777777" w:rsidR="006F0086" w:rsidRDefault="0058302F">
      <w:pPr>
        <w:rPr>
          <w:b/>
        </w:rPr>
      </w:pPr>
      <w:r>
        <w:rPr>
          <w:b/>
        </w:rPr>
        <w:t>System Stakeholder Empathy Maps</w:t>
      </w:r>
    </w:p>
    <w:p w14:paraId="3C41764B" w14:textId="77777777" w:rsidR="006F0086" w:rsidRDefault="0058302F">
      <w:r>
        <w:rPr>
          <w:noProof/>
          <w:lang w:val="en-US"/>
        </w:rPr>
        <w:lastRenderedPageBreak/>
        <w:drawing>
          <wp:inline distT="114300" distB="114300" distL="114300" distR="114300">
            <wp:extent cx="5943600" cy="5972175"/>
            <wp:effectExtent l="0" t="0" r="0" b="0"/>
            <wp:docPr id="4"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8"/>
                    <a:srcRect/>
                    <a:stretch>
                      <a:fillRect/>
                    </a:stretch>
                  </pic:blipFill>
                  <pic:spPr>
                    <a:xfrm>
                      <a:off x="0" y="0"/>
                      <a:ext cx="5943600" cy="5972175"/>
                    </a:xfrm>
                    <a:prstGeom prst="rect">
                      <a:avLst/>
                    </a:prstGeom>
                    <a:ln/>
                  </pic:spPr>
                </pic:pic>
              </a:graphicData>
            </a:graphic>
          </wp:inline>
        </w:drawing>
      </w:r>
      <w:r>
        <w:t xml:space="preserve">   </w:t>
      </w:r>
      <w:r>
        <w:rPr>
          <w:noProof/>
          <w:lang w:val="en-US"/>
        </w:rPr>
        <w:lastRenderedPageBreak/>
        <w:drawing>
          <wp:inline distT="114300" distB="114300" distL="114300" distR="114300">
            <wp:extent cx="5943600" cy="5734050"/>
            <wp:effectExtent l="0" t="0" r="0" b="0"/>
            <wp:docPr id="10"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9"/>
                    <a:srcRect/>
                    <a:stretch>
                      <a:fillRect/>
                    </a:stretch>
                  </pic:blipFill>
                  <pic:spPr>
                    <a:xfrm>
                      <a:off x="0" y="0"/>
                      <a:ext cx="5943600" cy="5734050"/>
                    </a:xfrm>
                    <a:prstGeom prst="rect">
                      <a:avLst/>
                    </a:prstGeom>
                    <a:ln/>
                  </pic:spPr>
                </pic:pic>
              </a:graphicData>
            </a:graphic>
          </wp:inline>
        </w:drawing>
      </w:r>
      <w:r>
        <w:t xml:space="preserve">  </w:t>
      </w:r>
      <w:r>
        <w:rPr>
          <w:noProof/>
          <w:lang w:val="en-US"/>
        </w:rPr>
        <w:lastRenderedPageBreak/>
        <w:drawing>
          <wp:inline distT="114300" distB="114300" distL="114300" distR="114300">
            <wp:extent cx="5943600" cy="5562600"/>
            <wp:effectExtent l="0" t="0" r="0" b="0"/>
            <wp:docPr id="12"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10"/>
                    <a:srcRect/>
                    <a:stretch>
                      <a:fillRect/>
                    </a:stretch>
                  </pic:blipFill>
                  <pic:spPr>
                    <a:xfrm>
                      <a:off x="0" y="0"/>
                      <a:ext cx="5943600" cy="5562600"/>
                    </a:xfrm>
                    <a:prstGeom prst="rect">
                      <a:avLst/>
                    </a:prstGeom>
                    <a:ln/>
                  </pic:spPr>
                </pic:pic>
              </a:graphicData>
            </a:graphic>
          </wp:inline>
        </w:drawing>
      </w:r>
      <w:r>
        <w:rPr>
          <w:noProof/>
          <w:lang w:val="en-US"/>
        </w:rPr>
        <w:lastRenderedPageBreak/>
        <w:drawing>
          <wp:inline distT="114300" distB="114300" distL="114300" distR="114300">
            <wp:extent cx="5943600" cy="6086475"/>
            <wp:effectExtent l="0" t="0" r="0" b="0"/>
            <wp:docPr id="9"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11"/>
                    <a:srcRect/>
                    <a:stretch>
                      <a:fillRect/>
                    </a:stretch>
                  </pic:blipFill>
                  <pic:spPr>
                    <a:xfrm>
                      <a:off x="0" y="0"/>
                      <a:ext cx="5943600" cy="6086475"/>
                    </a:xfrm>
                    <a:prstGeom prst="rect">
                      <a:avLst/>
                    </a:prstGeom>
                    <a:ln/>
                  </pic:spPr>
                </pic:pic>
              </a:graphicData>
            </a:graphic>
          </wp:inline>
        </w:drawing>
      </w:r>
      <w:r>
        <w:rPr>
          <w:noProof/>
          <w:lang w:val="en-US"/>
        </w:rPr>
        <w:lastRenderedPageBreak/>
        <w:drawing>
          <wp:inline distT="114300" distB="114300" distL="114300" distR="114300">
            <wp:extent cx="5943600" cy="5667375"/>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5943600" cy="5667375"/>
                    </a:xfrm>
                    <a:prstGeom prst="rect">
                      <a:avLst/>
                    </a:prstGeom>
                    <a:ln/>
                  </pic:spPr>
                </pic:pic>
              </a:graphicData>
            </a:graphic>
          </wp:inline>
        </w:drawing>
      </w:r>
      <w:r>
        <w:rPr>
          <w:noProof/>
          <w:lang w:val="en-US"/>
        </w:rPr>
        <w:lastRenderedPageBreak/>
        <w:drawing>
          <wp:inline distT="114300" distB="114300" distL="114300" distR="114300">
            <wp:extent cx="5943600" cy="5876925"/>
            <wp:effectExtent l="0" t="0" r="0" b="0"/>
            <wp:docPr id="6"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3"/>
                    <a:srcRect/>
                    <a:stretch>
                      <a:fillRect/>
                    </a:stretch>
                  </pic:blipFill>
                  <pic:spPr>
                    <a:xfrm>
                      <a:off x="0" y="0"/>
                      <a:ext cx="5943600" cy="5876925"/>
                    </a:xfrm>
                    <a:prstGeom prst="rect">
                      <a:avLst/>
                    </a:prstGeom>
                    <a:ln/>
                  </pic:spPr>
                </pic:pic>
              </a:graphicData>
            </a:graphic>
          </wp:inline>
        </w:drawing>
      </w:r>
    </w:p>
    <w:p w14:paraId="3663F65C" w14:textId="77777777" w:rsidR="006F0086" w:rsidRDefault="0058302F">
      <w:r>
        <w:t>Only internal stakeholders and clients are listed because those are the only clients directly affected by the prototype system.</w:t>
      </w:r>
    </w:p>
    <w:p w14:paraId="33EEFC77" w14:textId="77777777" w:rsidR="006F0086" w:rsidRDefault="006F0086">
      <w:pPr>
        <w:rPr>
          <w:b/>
          <w:u w:val="single"/>
        </w:rPr>
      </w:pPr>
    </w:p>
    <w:p w14:paraId="72584149" w14:textId="77777777" w:rsidR="006F0086" w:rsidRDefault="0058302F">
      <w:pPr>
        <w:rPr>
          <w:b/>
        </w:rPr>
      </w:pPr>
      <w:r>
        <w:rPr>
          <w:b/>
        </w:rPr>
        <w:t>System Objectives</w:t>
      </w:r>
    </w:p>
    <w:p w14:paraId="3ECD887A" w14:textId="77777777" w:rsidR="006F0086" w:rsidRDefault="0058302F">
      <w:r>
        <w:t>·         Remove the redundant data entry from the sales process.</w:t>
      </w:r>
    </w:p>
    <w:p w14:paraId="6DF98D01" w14:textId="77777777" w:rsidR="006F0086" w:rsidRDefault="0058302F">
      <w:r>
        <w:t>·         Remove the need for paper and electronic file sales system</w:t>
      </w:r>
    </w:p>
    <w:p w14:paraId="19A353A8" w14:textId="77777777" w:rsidR="006F0086" w:rsidRDefault="0058302F">
      <w:r>
        <w:t>·         Improve data consistency by enforcing datatype and Requirement rules</w:t>
      </w:r>
    </w:p>
    <w:p w14:paraId="29CD03EA" w14:textId="77777777" w:rsidR="006F0086" w:rsidRDefault="0058302F">
      <w:r>
        <w:t>·         Reduce the amount of training required to use the sales system</w:t>
      </w:r>
    </w:p>
    <w:p w14:paraId="391BDE1B" w14:textId="77777777" w:rsidR="006F0086" w:rsidRDefault="0058302F">
      <w:r>
        <w:t xml:space="preserve">·         Reduce the amount of data entry Required </w:t>
      </w:r>
      <w:proofErr w:type="gramStart"/>
      <w:r>
        <w:t>by  Sales</w:t>
      </w:r>
      <w:proofErr w:type="gramEnd"/>
      <w:r>
        <w:t xml:space="preserve"> Director and or General manager</w:t>
      </w:r>
    </w:p>
    <w:p w14:paraId="7D249130" w14:textId="77777777" w:rsidR="006F0086" w:rsidRDefault="0058302F">
      <w:r>
        <w:t>·         Allow Front desk and Executive and Assistant Executive Housekeeper to view Group            block and LNR data</w:t>
      </w:r>
    </w:p>
    <w:p w14:paraId="7EE2E767" w14:textId="77777777" w:rsidR="006F0086" w:rsidRDefault="0058302F">
      <w:r>
        <w:lastRenderedPageBreak/>
        <w:t>·         Improve corporate and LNRs sales by reducing quote times, and standardizing the sales process throughout the brand.</w:t>
      </w:r>
    </w:p>
    <w:p w14:paraId="61D45C1E" w14:textId="77777777" w:rsidR="006F0086" w:rsidRDefault="006F0086"/>
    <w:p w14:paraId="2ADED4EC" w14:textId="77777777" w:rsidR="006F0086" w:rsidRDefault="0058302F">
      <w:pPr>
        <w:rPr>
          <w:b/>
        </w:rPr>
      </w:pPr>
      <w:r>
        <w:rPr>
          <w:b/>
        </w:rPr>
        <w:t>System Description</w:t>
      </w:r>
    </w:p>
    <w:p w14:paraId="419B3C66" w14:textId="77777777" w:rsidR="006F0086" w:rsidRDefault="0058302F">
      <w:r>
        <w:t xml:space="preserve">There are </w:t>
      </w:r>
      <w:proofErr w:type="spellStart"/>
      <w:r>
        <w:t>thee</w:t>
      </w:r>
      <w:proofErr w:type="spellEnd"/>
      <w:r>
        <w:t xml:space="preserve"> possible solutions for the sales problems faced by the La Quinta Stillwater. One is </w:t>
      </w:r>
      <w:proofErr w:type="gramStart"/>
      <w:r>
        <w:t>Editing</w:t>
      </w:r>
      <w:proofErr w:type="gramEnd"/>
      <w:r>
        <w:t xml:space="preserve"> a prebuilt sales CRM solution like Salesforce or </w:t>
      </w:r>
      <w:proofErr w:type="spellStart"/>
      <w:r>
        <w:t>Zoho</w:t>
      </w:r>
      <w:proofErr w:type="spellEnd"/>
      <w:r>
        <w:t xml:space="preserve"> CRM, which would reduce development time and development cost. </w:t>
      </w:r>
      <w:proofErr w:type="spellStart"/>
      <w:r>
        <w:t>Hower</w:t>
      </w:r>
      <w:proofErr w:type="spellEnd"/>
      <w:r>
        <w:t xml:space="preserve"> </w:t>
      </w:r>
      <w:proofErr w:type="gramStart"/>
      <w:r>
        <w:t>The</w:t>
      </w:r>
      <w:proofErr w:type="gramEnd"/>
      <w:r>
        <w:t xml:space="preserve"> long term cost of </w:t>
      </w:r>
      <w:proofErr w:type="spellStart"/>
      <w:r>
        <w:t>Salseforce</w:t>
      </w:r>
      <w:proofErr w:type="spellEnd"/>
      <w:r>
        <w:t xml:space="preserve"> and </w:t>
      </w:r>
      <w:proofErr w:type="spellStart"/>
      <w:r>
        <w:t>Zoho</w:t>
      </w:r>
      <w:proofErr w:type="spellEnd"/>
      <w:r>
        <w:t xml:space="preserve"> make </w:t>
      </w:r>
      <w:proofErr w:type="spellStart"/>
      <w:r>
        <w:t>themprohibitively</w:t>
      </w:r>
      <w:proofErr w:type="spellEnd"/>
      <w:r>
        <w:t xml:space="preserve"> </w:t>
      </w:r>
      <w:proofErr w:type="spellStart"/>
      <w:r>
        <w:t>exbensive</w:t>
      </w:r>
      <w:proofErr w:type="spellEnd"/>
      <w:r>
        <w:t xml:space="preserve"> because in order to edit the software you must pay around $25-$35 dollars per user which makes it out of the </w:t>
      </w:r>
      <w:proofErr w:type="spellStart"/>
      <w:r>
        <w:t>qestion</w:t>
      </w:r>
      <w:proofErr w:type="spellEnd"/>
      <w:r>
        <w:t xml:space="preserve"> when you want to allow all of the hotel’s employees to have some sort of access to the CRM system. Below is Solution matrix which shows a list of Items that were used to rate each possible solution and are weighted by their </w:t>
      </w:r>
      <w:proofErr w:type="spellStart"/>
      <w:r>
        <w:t>imprtance</w:t>
      </w:r>
      <w:proofErr w:type="spellEnd"/>
      <w:r>
        <w:t xml:space="preserve">. The highest weight has gone to cost, ease of development and whether the company is already using the software. The reason that these are weighted the highest is because if La Quinta is already paying for </w:t>
      </w:r>
      <w:proofErr w:type="spellStart"/>
      <w:r>
        <w:t>Powerapps</w:t>
      </w:r>
      <w:proofErr w:type="spellEnd"/>
      <w:r>
        <w:t xml:space="preserve"> and Microsoft Access they incur less cost for each implementation of the system. Ease of development was chosen because the project is developing a functional prototype and it is not worth the </w:t>
      </w:r>
      <w:proofErr w:type="gramStart"/>
      <w:r>
        <w:t>developers</w:t>
      </w:r>
      <w:proofErr w:type="gramEnd"/>
      <w:r>
        <w:t xml:space="preserve"> time using a difficult to use development platform. While </w:t>
      </w:r>
      <w:proofErr w:type="spellStart"/>
      <w:r>
        <w:t>Powerapps</w:t>
      </w:r>
      <w:proofErr w:type="spellEnd"/>
      <w:r>
        <w:t xml:space="preserve"> was the overall winner in the solution matrix the developers are unable to use </w:t>
      </w:r>
      <w:proofErr w:type="spellStart"/>
      <w:r>
        <w:t>Powerapps</w:t>
      </w:r>
      <w:proofErr w:type="spellEnd"/>
      <w:r>
        <w:t xml:space="preserve"> due to </w:t>
      </w:r>
      <w:proofErr w:type="spellStart"/>
      <w:r>
        <w:t>Apoco’s</w:t>
      </w:r>
      <w:proofErr w:type="spellEnd"/>
      <w:r>
        <w:t xml:space="preserve"> lack of a corporate or education office 365 subscription that includes </w:t>
      </w:r>
      <w:proofErr w:type="spellStart"/>
      <w:r>
        <w:t>PowerApps</w:t>
      </w:r>
      <w:proofErr w:type="spellEnd"/>
      <w:r>
        <w:t>.</w:t>
      </w:r>
    </w:p>
    <w:p w14:paraId="7B68E6A6" w14:textId="77777777" w:rsidR="006F0086" w:rsidRDefault="0058302F">
      <w:r>
        <w:rPr>
          <w:noProof/>
          <w:lang w:val="en-US"/>
        </w:rPr>
        <w:drawing>
          <wp:inline distT="114300" distB="114300" distL="114300" distR="114300">
            <wp:extent cx="5943600" cy="1304925"/>
            <wp:effectExtent l="0" t="0" r="0" b="0"/>
            <wp:docPr id="8"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14"/>
                    <a:srcRect/>
                    <a:stretch>
                      <a:fillRect/>
                    </a:stretch>
                  </pic:blipFill>
                  <pic:spPr>
                    <a:xfrm>
                      <a:off x="0" y="0"/>
                      <a:ext cx="5943600" cy="1304925"/>
                    </a:xfrm>
                    <a:prstGeom prst="rect">
                      <a:avLst/>
                    </a:prstGeom>
                    <a:ln/>
                  </pic:spPr>
                </pic:pic>
              </a:graphicData>
            </a:graphic>
          </wp:inline>
        </w:drawing>
      </w:r>
    </w:p>
    <w:p w14:paraId="02656718" w14:textId="77777777" w:rsidR="006F0086" w:rsidRDefault="006F0086">
      <w:pPr>
        <w:rPr>
          <w:b/>
        </w:rPr>
      </w:pPr>
    </w:p>
    <w:p w14:paraId="0730AFB5" w14:textId="77777777" w:rsidR="006F0086" w:rsidRDefault="0058302F">
      <w:pPr>
        <w:rPr>
          <w:b/>
        </w:rPr>
      </w:pPr>
      <w:r>
        <w:rPr>
          <w:b/>
        </w:rPr>
        <w:t>Resources Needed</w:t>
      </w:r>
    </w:p>
    <w:p w14:paraId="71D157C5" w14:textId="77777777" w:rsidR="006F0086" w:rsidRDefault="0058302F">
      <w:pPr>
        <w:rPr>
          <w:b/>
        </w:rPr>
      </w:pPr>
      <w:r>
        <w:rPr>
          <w:noProof/>
          <w:lang w:val="en-US"/>
        </w:rPr>
        <w:drawing>
          <wp:inline distT="114300" distB="114300" distL="114300" distR="114300">
            <wp:extent cx="5943600" cy="1304925"/>
            <wp:effectExtent l="0" t="0" r="0" b="0"/>
            <wp:docPr id="15"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14"/>
                    <a:srcRect/>
                    <a:stretch>
                      <a:fillRect/>
                    </a:stretch>
                  </pic:blipFill>
                  <pic:spPr>
                    <a:xfrm>
                      <a:off x="0" y="0"/>
                      <a:ext cx="5943600" cy="1304925"/>
                    </a:xfrm>
                    <a:prstGeom prst="rect">
                      <a:avLst/>
                    </a:prstGeom>
                    <a:ln/>
                  </pic:spPr>
                </pic:pic>
              </a:graphicData>
            </a:graphic>
          </wp:inline>
        </w:drawing>
      </w:r>
      <w:r>
        <w:br/>
      </w:r>
    </w:p>
    <w:p w14:paraId="07210710" w14:textId="77777777" w:rsidR="006F0086" w:rsidRDefault="0058302F">
      <w:pPr>
        <w:rPr>
          <w:b/>
        </w:rPr>
      </w:pPr>
      <w:r>
        <w:rPr>
          <w:b/>
        </w:rPr>
        <w:t>Running Cost and Cost Estimate of Project</w:t>
      </w:r>
    </w:p>
    <w:p w14:paraId="1918A7BD" w14:textId="77777777" w:rsidR="006F0086" w:rsidRDefault="0058302F">
      <w:r>
        <w:rPr>
          <w:noProof/>
          <w:lang w:val="en-US"/>
        </w:rPr>
        <w:lastRenderedPageBreak/>
        <w:drawing>
          <wp:inline distT="114300" distB="114300" distL="114300" distR="114300">
            <wp:extent cx="5762625" cy="7277100"/>
            <wp:effectExtent l="0" t="0" r="0" b="0"/>
            <wp:docPr id="13"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15"/>
                    <a:srcRect/>
                    <a:stretch>
                      <a:fillRect/>
                    </a:stretch>
                  </pic:blipFill>
                  <pic:spPr>
                    <a:xfrm>
                      <a:off x="0" y="0"/>
                      <a:ext cx="5762625" cy="7277100"/>
                    </a:xfrm>
                    <a:prstGeom prst="rect">
                      <a:avLst/>
                    </a:prstGeom>
                    <a:ln/>
                  </pic:spPr>
                </pic:pic>
              </a:graphicData>
            </a:graphic>
          </wp:inline>
        </w:drawing>
      </w:r>
      <w:r>
        <w:rPr>
          <w:noProof/>
          <w:lang w:val="en-US"/>
        </w:rPr>
        <w:lastRenderedPageBreak/>
        <w:drawing>
          <wp:inline distT="114300" distB="114300" distL="114300" distR="114300">
            <wp:extent cx="5943600" cy="7639050"/>
            <wp:effectExtent l="0" t="0" r="0" b="0"/>
            <wp:docPr id="5"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6"/>
                    <a:srcRect/>
                    <a:stretch>
                      <a:fillRect/>
                    </a:stretch>
                  </pic:blipFill>
                  <pic:spPr>
                    <a:xfrm>
                      <a:off x="0" y="0"/>
                      <a:ext cx="5943600" cy="7639050"/>
                    </a:xfrm>
                    <a:prstGeom prst="rect">
                      <a:avLst/>
                    </a:prstGeom>
                    <a:ln/>
                  </pic:spPr>
                </pic:pic>
              </a:graphicData>
            </a:graphic>
          </wp:inline>
        </w:drawing>
      </w:r>
    </w:p>
    <w:p w14:paraId="61E7B69B" w14:textId="77777777" w:rsidR="006F0086" w:rsidRDefault="006F0086">
      <w:pPr>
        <w:rPr>
          <w:b/>
        </w:rPr>
      </w:pPr>
    </w:p>
    <w:p w14:paraId="115533F3" w14:textId="77777777" w:rsidR="006F0086" w:rsidRDefault="006F0086">
      <w:pPr>
        <w:rPr>
          <w:b/>
        </w:rPr>
      </w:pPr>
    </w:p>
    <w:p w14:paraId="0CB6AA60" w14:textId="77777777" w:rsidR="006F0086" w:rsidRDefault="0058302F">
      <w:pPr>
        <w:rPr>
          <w:b/>
        </w:rPr>
      </w:pPr>
      <w:r>
        <w:rPr>
          <w:b/>
        </w:rPr>
        <w:t>Technical and Operational Feasibility</w:t>
      </w:r>
    </w:p>
    <w:p w14:paraId="56B2E816" w14:textId="77777777" w:rsidR="006F0086" w:rsidRDefault="0058302F">
      <w:pPr>
        <w:rPr>
          <w:b/>
        </w:rPr>
      </w:pPr>
      <w:r>
        <w:rPr>
          <w:b/>
        </w:rPr>
        <w:lastRenderedPageBreak/>
        <w:t xml:space="preserve"> </w:t>
      </w:r>
    </w:p>
    <w:p w14:paraId="287E6B36" w14:textId="77777777" w:rsidR="006F0086" w:rsidRDefault="0058302F">
      <w:pPr>
        <w:rPr>
          <w:b/>
        </w:rPr>
      </w:pPr>
      <w:r>
        <w:rPr>
          <w:b/>
        </w:rPr>
        <w:t>-Technical Feasibility</w:t>
      </w:r>
    </w:p>
    <w:p w14:paraId="14E3BA95" w14:textId="77777777" w:rsidR="006F0086" w:rsidRDefault="0058302F">
      <w:r>
        <w:t xml:space="preserve">Technical feasibility of the project is high due to the database already being created in both Access and MySQL which means that the underlying structure of the application is already built. Additionally, </w:t>
      </w:r>
      <w:proofErr w:type="gramStart"/>
      <w:r>
        <w:t>One</w:t>
      </w:r>
      <w:proofErr w:type="gramEnd"/>
      <w:r>
        <w:t xml:space="preserve"> of the developers already had some experience in both Access and </w:t>
      </w:r>
      <w:proofErr w:type="spellStart"/>
      <w:r>
        <w:t>PowerApps</w:t>
      </w:r>
      <w:proofErr w:type="spellEnd"/>
      <w:r>
        <w:t xml:space="preserve"> UI Microsoft SharePoint Server so the project should be technically feasible.</w:t>
      </w:r>
    </w:p>
    <w:p w14:paraId="7F798FEF" w14:textId="77777777" w:rsidR="006F0086" w:rsidRDefault="0058302F">
      <w:pPr>
        <w:rPr>
          <w:b/>
        </w:rPr>
      </w:pPr>
      <w:r>
        <w:rPr>
          <w:b/>
        </w:rPr>
        <w:t>-Operational Feasibility</w:t>
      </w:r>
    </w:p>
    <w:p w14:paraId="7593D1A9" w14:textId="77777777" w:rsidR="006F0086" w:rsidRDefault="0058302F">
      <w:r>
        <w:t>The application as designed meets the core user requirements outline in the user stories 18, 14, 13 and 12. As long as the new system follows it design the system should be operationally feasible for the core components of the new prototype CRM system.</w:t>
      </w:r>
    </w:p>
    <w:p w14:paraId="42DF3AC1" w14:textId="77777777" w:rsidR="006F0086" w:rsidRDefault="006F0086">
      <w:pPr>
        <w:rPr>
          <w:b/>
          <w:u w:val="single"/>
        </w:rPr>
      </w:pPr>
    </w:p>
    <w:p w14:paraId="08DDC96B" w14:textId="77777777" w:rsidR="006F0086" w:rsidRDefault="0058302F">
      <w:pPr>
        <w:rPr>
          <w:b/>
        </w:rPr>
      </w:pPr>
      <w:r>
        <w:br/>
      </w:r>
      <w:r>
        <w:rPr>
          <w:b/>
        </w:rPr>
        <w:t>Effort Calculation</w:t>
      </w:r>
    </w:p>
    <w:p w14:paraId="3F84D667" w14:textId="77777777" w:rsidR="006F0086" w:rsidRDefault="0058302F">
      <w:pPr>
        <w:rPr>
          <w:b/>
          <w:u w:val="single"/>
        </w:rPr>
      </w:pPr>
      <w:r>
        <w:rPr>
          <w:noProof/>
          <w:lang w:val="en-US"/>
        </w:rPr>
        <w:drawing>
          <wp:inline distT="114300" distB="114300" distL="114300" distR="114300">
            <wp:extent cx="3648075" cy="1447800"/>
            <wp:effectExtent l="0" t="0" r="0" b="0"/>
            <wp:docPr id="11"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17"/>
                    <a:srcRect/>
                    <a:stretch>
                      <a:fillRect/>
                    </a:stretch>
                  </pic:blipFill>
                  <pic:spPr>
                    <a:xfrm>
                      <a:off x="0" y="0"/>
                      <a:ext cx="3648075" cy="1447800"/>
                    </a:xfrm>
                    <a:prstGeom prst="rect">
                      <a:avLst/>
                    </a:prstGeom>
                    <a:ln/>
                  </pic:spPr>
                </pic:pic>
              </a:graphicData>
            </a:graphic>
          </wp:inline>
        </w:drawing>
      </w:r>
      <w:r>
        <w:br/>
      </w:r>
      <w:r>
        <w:rPr>
          <w:b/>
          <w:u w:val="single"/>
        </w:rPr>
        <w:t>Project Metrics with KPIs (Key Performance Indicators) from the proposed solution</w:t>
      </w:r>
    </w:p>
    <w:p w14:paraId="662200A9" w14:textId="77777777" w:rsidR="006F0086" w:rsidRDefault="006F0086"/>
    <w:p w14:paraId="41804C08" w14:textId="77777777" w:rsidR="006F0086" w:rsidRDefault="0058302F">
      <w:r>
        <w:t>1.</w:t>
      </w:r>
      <w:r>
        <w:rPr>
          <w:rFonts w:ascii="Times New Roman" w:eastAsia="Times New Roman" w:hAnsi="Times New Roman" w:cs="Times New Roman"/>
          <w:sz w:val="14"/>
          <w:szCs w:val="14"/>
        </w:rPr>
        <w:t xml:space="preserve">  </w:t>
      </w:r>
      <w:r>
        <w:rPr>
          <w:b/>
        </w:rPr>
        <w:t>Cost of the project</w:t>
      </w:r>
      <w:r>
        <w:t xml:space="preserve"> – The cost of the proposed solution which is approx. $4300 will be absorbed within the first year of implementation as it will boost the revenue of the hotel by approx. $17,200 and help in achieving better customer satisfaction.</w:t>
      </w:r>
    </w:p>
    <w:p w14:paraId="71F19350" w14:textId="77777777" w:rsidR="006F0086" w:rsidRDefault="0058302F">
      <w:r>
        <w:t xml:space="preserve"> </w:t>
      </w:r>
    </w:p>
    <w:p w14:paraId="5BAD5E0B" w14:textId="77777777" w:rsidR="006F0086" w:rsidRDefault="0058302F">
      <w:r>
        <w:t>2.</w:t>
      </w:r>
      <w:r>
        <w:rPr>
          <w:rFonts w:ascii="Times New Roman" w:eastAsia="Times New Roman" w:hAnsi="Times New Roman" w:cs="Times New Roman"/>
          <w:sz w:val="14"/>
          <w:szCs w:val="14"/>
        </w:rPr>
        <w:t xml:space="preserve">  </w:t>
      </w:r>
      <w:r>
        <w:rPr>
          <w:b/>
        </w:rPr>
        <w:t>Ease of Development</w:t>
      </w:r>
      <w:r>
        <w:t xml:space="preserve"> – Developing the new system won’t be a major hustle as the team of developers include the people who have good understanding of the field.</w:t>
      </w:r>
    </w:p>
    <w:p w14:paraId="24FDC11C" w14:textId="77777777" w:rsidR="006F0086" w:rsidRDefault="0058302F">
      <w:r>
        <w:t xml:space="preserve"> </w:t>
      </w:r>
    </w:p>
    <w:p w14:paraId="35E62557" w14:textId="77777777" w:rsidR="006F0086" w:rsidRDefault="0058302F">
      <w:r>
        <w:t>3.</w:t>
      </w:r>
      <w:r>
        <w:rPr>
          <w:rFonts w:ascii="Times New Roman" w:eastAsia="Times New Roman" w:hAnsi="Times New Roman" w:cs="Times New Roman"/>
          <w:sz w:val="14"/>
          <w:szCs w:val="14"/>
        </w:rPr>
        <w:t xml:space="preserve">  </w:t>
      </w:r>
      <w:r>
        <w:rPr>
          <w:b/>
        </w:rPr>
        <w:t xml:space="preserve">Time for development </w:t>
      </w:r>
      <w:r>
        <w:t>– It will take approx. 2 months to develop the system. During that period, the old system will be working as usual and the hotel may lose the prospective business.</w:t>
      </w:r>
    </w:p>
    <w:p w14:paraId="59335019" w14:textId="77777777" w:rsidR="006F0086" w:rsidRDefault="0058302F">
      <w:r>
        <w:t xml:space="preserve"> </w:t>
      </w:r>
    </w:p>
    <w:p w14:paraId="2094B297" w14:textId="77777777" w:rsidR="006F0086" w:rsidRDefault="0058302F">
      <w:r>
        <w:t>4.</w:t>
      </w:r>
      <w:r>
        <w:rPr>
          <w:rFonts w:ascii="Times New Roman" w:eastAsia="Times New Roman" w:hAnsi="Times New Roman" w:cs="Times New Roman"/>
          <w:sz w:val="14"/>
          <w:szCs w:val="14"/>
        </w:rPr>
        <w:t xml:space="preserve">  </w:t>
      </w:r>
      <w:r>
        <w:rPr>
          <w:b/>
        </w:rPr>
        <w:t xml:space="preserve">Resource utilization </w:t>
      </w:r>
      <w:r>
        <w:t xml:space="preserve">– It is the measure of how team members are spending their time while working on a project. It is the comparison of billable vs. non-billable </w:t>
      </w:r>
      <w:proofErr w:type="spellStart"/>
      <w:r>
        <w:t>activities.Over</w:t>
      </w:r>
      <w:proofErr w:type="spellEnd"/>
      <w:r>
        <w:t xml:space="preserve"> the life cycle of the software development, the staff involved in the development are assigned with the tasks keeping in mind the efficient utilization of the time for development, skills of the team involved, keeping the cost as less as possible and respecting the time of the hotel people during client meetings.</w:t>
      </w:r>
    </w:p>
    <w:p w14:paraId="039406BA" w14:textId="77777777" w:rsidR="006F0086" w:rsidRDefault="0058302F">
      <w:r>
        <w:t xml:space="preserve"> </w:t>
      </w:r>
    </w:p>
    <w:p w14:paraId="60D2C611" w14:textId="77777777" w:rsidR="006F0086" w:rsidRDefault="0058302F">
      <w:r>
        <w:t>5.</w:t>
      </w:r>
      <w:r>
        <w:rPr>
          <w:rFonts w:ascii="Times New Roman" w:eastAsia="Times New Roman" w:hAnsi="Times New Roman" w:cs="Times New Roman"/>
          <w:sz w:val="14"/>
          <w:szCs w:val="14"/>
        </w:rPr>
        <w:t xml:space="preserve">  </w:t>
      </w:r>
      <w:r>
        <w:rPr>
          <w:b/>
        </w:rPr>
        <w:t>User Requirements</w:t>
      </w:r>
      <w:r>
        <w:t xml:space="preserve"> – Our client wants a system that will improve user efficiency and increase revenues. The user friendly proposed system completely achieves the user requirements if implemented.</w:t>
      </w:r>
    </w:p>
    <w:p w14:paraId="1105525F" w14:textId="77777777" w:rsidR="006F0086" w:rsidRDefault="0058302F">
      <w:pPr>
        <w:rPr>
          <w:b/>
        </w:rPr>
      </w:pPr>
      <w:r>
        <w:lastRenderedPageBreak/>
        <w:br/>
      </w:r>
      <w:r>
        <w:rPr>
          <w:b/>
        </w:rPr>
        <w:t>Schedule</w:t>
      </w:r>
    </w:p>
    <w:p w14:paraId="1435B1F9" w14:textId="77777777" w:rsidR="006F0086" w:rsidRDefault="0058302F">
      <w:r>
        <w:rPr>
          <w:noProof/>
          <w:lang w:val="en-US"/>
        </w:rPr>
        <w:drawing>
          <wp:inline distT="114300" distB="114300" distL="114300" distR="114300">
            <wp:extent cx="5943600" cy="3975100"/>
            <wp:effectExtent l="0" t="0" r="0" b="0"/>
            <wp:docPr id="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8"/>
                    <a:srcRect/>
                    <a:stretch>
                      <a:fillRect/>
                    </a:stretch>
                  </pic:blipFill>
                  <pic:spPr>
                    <a:xfrm>
                      <a:off x="0" y="0"/>
                      <a:ext cx="5943600" cy="3975100"/>
                    </a:xfrm>
                    <a:prstGeom prst="rect">
                      <a:avLst/>
                    </a:prstGeom>
                    <a:ln/>
                  </pic:spPr>
                </pic:pic>
              </a:graphicData>
            </a:graphic>
          </wp:inline>
        </w:drawing>
      </w:r>
    </w:p>
    <w:p w14:paraId="6AF95E6B" w14:textId="77777777" w:rsidR="006F0086" w:rsidRDefault="0058302F">
      <w:pPr>
        <w:rPr>
          <w:b/>
        </w:rPr>
      </w:pPr>
      <w:r>
        <w:br/>
      </w:r>
      <w:r>
        <w:rPr>
          <w:b/>
        </w:rPr>
        <w:t>Statement of Work</w:t>
      </w:r>
    </w:p>
    <w:p w14:paraId="7BA81B37" w14:textId="77777777" w:rsidR="006F0086" w:rsidRDefault="0058302F">
      <w:pPr>
        <w:spacing w:before="40"/>
      </w:pPr>
      <w:r>
        <w:t xml:space="preserve"> </w:t>
      </w:r>
    </w:p>
    <w:p w14:paraId="7B28FFFE" w14:textId="77777777" w:rsidR="006F0086" w:rsidRDefault="0058302F">
      <w:pPr>
        <w:rPr>
          <w:b/>
          <w:sz w:val="20"/>
          <w:szCs w:val="20"/>
        </w:rPr>
      </w:pPr>
      <w:r>
        <w:rPr>
          <w:b/>
          <w:sz w:val="20"/>
          <w:szCs w:val="20"/>
        </w:rPr>
        <w:t>Objective</w:t>
      </w:r>
    </w:p>
    <w:p w14:paraId="6EF1AC94" w14:textId="77777777" w:rsidR="006F0086" w:rsidRDefault="0058302F">
      <w:pPr>
        <w:spacing w:before="40"/>
        <w:rPr>
          <w:highlight w:val="white"/>
        </w:rPr>
      </w:pPr>
      <w:r>
        <w:rPr>
          <w:highlight w:val="white"/>
        </w:rPr>
        <w:t>Customer Relationship Management (CRM) not only builds a comprehensive database containing all information pertaining to the customers, but it also facilitates the company’s long term growth by forging strong ties with the customers. The system we are going to build will provide solutions for the problems that current manual system are facing. The aim is to align the CRM system with the organizational goals, to promote customer loyalty and to empower the employees in performing their duties.</w:t>
      </w:r>
    </w:p>
    <w:p w14:paraId="4876ACF7" w14:textId="77777777" w:rsidR="006F0086" w:rsidRDefault="0058302F">
      <w:pPr>
        <w:spacing w:before="40"/>
      </w:pPr>
      <w:r>
        <w:t xml:space="preserve"> </w:t>
      </w:r>
    </w:p>
    <w:p w14:paraId="0BD65BAC" w14:textId="77777777" w:rsidR="006F0086" w:rsidRDefault="0058302F">
      <w:pPr>
        <w:spacing w:before="40"/>
        <w:rPr>
          <w:b/>
          <w:sz w:val="20"/>
          <w:szCs w:val="20"/>
        </w:rPr>
      </w:pPr>
      <w:r>
        <w:rPr>
          <w:b/>
          <w:sz w:val="20"/>
          <w:szCs w:val="20"/>
        </w:rPr>
        <w:t>Scope of work</w:t>
      </w:r>
    </w:p>
    <w:p w14:paraId="39878417" w14:textId="77777777" w:rsidR="006F0086" w:rsidRDefault="0058302F">
      <w:pPr>
        <w:spacing w:before="40"/>
      </w:pPr>
      <w:r>
        <w:t>The project scope is to build a prototype hotel sales CRM system. The database for the system has already been developed by a previous project team and only needs minor revisions. The major goal of the current project group is to build a user interface for the core functionality of the sales CRM database. This includes building the interfaces for the contact, company, lead and deal tables. If time permits additional interfaces will be built for deal subtype tables.</w:t>
      </w:r>
    </w:p>
    <w:p w14:paraId="1EE33F73" w14:textId="77777777" w:rsidR="006F0086" w:rsidRDefault="0058302F">
      <w:pPr>
        <w:spacing w:before="40"/>
      </w:pPr>
      <w:r>
        <w:t xml:space="preserve"> </w:t>
      </w:r>
    </w:p>
    <w:p w14:paraId="0F05D122" w14:textId="77777777" w:rsidR="006F0086" w:rsidRDefault="0058302F">
      <w:pPr>
        <w:spacing w:before="40"/>
        <w:rPr>
          <w:b/>
          <w:sz w:val="20"/>
          <w:szCs w:val="20"/>
        </w:rPr>
      </w:pPr>
      <w:r>
        <w:rPr>
          <w:b/>
          <w:sz w:val="20"/>
          <w:szCs w:val="20"/>
        </w:rPr>
        <w:t>Requirements</w:t>
      </w:r>
    </w:p>
    <w:p w14:paraId="6D34BB39" w14:textId="77777777" w:rsidR="006F0086" w:rsidRDefault="0058302F">
      <w:pPr>
        <w:spacing w:before="40"/>
      </w:pPr>
      <w:r>
        <w:lastRenderedPageBreak/>
        <w:t>In terms of functional requirements, the system will have interfaces that enable the users to do the desired work as defined in the core user stories. Following are a few functional requirements for the new CRM system.</w:t>
      </w:r>
    </w:p>
    <w:p w14:paraId="1AFF6A8D" w14:textId="77777777" w:rsidR="006F0086" w:rsidRDefault="0058302F">
      <w:pPr>
        <w:spacing w:before="40"/>
      </w:pPr>
      <w:r>
        <w:t>I. System will create a lead as soon as a hotel employee enter the details via the website.</w:t>
      </w:r>
    </w:p>
    <w:p w14:paraId="53A76BFA" w14:textId="77777777" w:rsidR="006F0086" w:rsidRDefault="0058302F">
      <w:pPr>
        <w:spacing w:before="40"/>
      </w:pPr>
      <w:r>
        <w:t>II. System will create a new lead which will be displayed as a new lead for Sales Director or General Manager to evaluate.</w:t>
      </w:r>
    </w:p>
    <w:p w14:paraId="58E63DF8" w14:textId="77777777" w:rsidR="006F0086" w:rsidRDefault="0058302F">
      <w:pPr>
        <w:spacing w:before="40"/>
      </w:pPr>
      <w:r>
        <w:t>III. System will record booking information if the guest confirms the booking.</w:t>
      </w:r>
    </w:p>
    <w:p w14:paraId="13E43F5E" w14:textId="77777777" w:rsidR="006F0086" w:rsidRDefault="0058302F">
      <w:pPr>
        <w:spacing w:before="40"/>
      </w:pPr>
      <w:r>
        <w:t>IV. System should archive the booking information even if event, group block or company failed to show up for their reservations. This is to be used for future dealings with the company and provide mining data for corporate sales and marketing.</w:t>
      </w:r>
    </w:p>
    <w:p w14:paraId="365FBEAF" w14:textId="77777777" w:rsidR="006F0086" w:rsidRDefault="0058302F">
      <w:pPr>
        <w:spacing w:before="40"/>
      </w:pPr>
      <w:r>
        <w:t>V. System will allow Sales Director and GM to create and update sales company contact, lead and deal (booking data).</w:t>
      </w:r>
    </w:p>
    <w:p w14:paraId="122308A2" w14:textId="77777777" w:rsidR="006F0086" w:rsidRDefault="0058302F">
      <w:pPr>
        <w:spacing w:before="40"/>
      </w:pPr>
      <w:r>
        <w:t xml:space="preserve"> </w:t>
      </w:r>
    </w:p>
    <w:p w14:paraId="650EE626" w14:textId="77777777" w:rsidR="006F0086" w:rsidRDefault="0058302F">
      <w:pPr>
        <w:spacing w:before="40"/>
      </w:pPr>
      <w:r>
        <w:t xml:space="preserve"> </w:t>
      </w:r>
    </w:p>
    <w:p w14:paraId="07A01B98" w14:textId="77777777" w:rsidR="006F0086" w:rsidRDefault="006F0086"/>
    <w:p w14:paraId="244F5D41" w14:textId="77777777" w:rsidR="006F0086" w:rsidRDefault="0058302F">
      <w:pPr>
        <w:spacing w:before="40"/>
        <w:rPr>
          <w:b/>
        </w:rPr>
      </w:pPr>
      <w:r>
        <w:rPr>
          <w:b/>
        </w:rPr>
        <w:t xml:space="preserve"> </w:t>
      </w:r>
    </w:p>
    <w:p w14:paraId="13B94196" w14:textId="77777777" w:rsidR="006F0086" w:rsidRDefault="0058302F">
      <w:pPr>
        <w:spacing w:before="40"/>
        <w:rPr>
          <w:b/>
          <w:sz w:val="20"/>
          <w:szCs w:val="20"/>
        </w:rPr>
      </w:pPr>
      <w:r>
        <w:rPr>
          <w:b/>
          <w:sz w:val="20"/>
          <w:szCs w:val="20"/>
        </w:rPr>
        <w:t>Period of performance</w:t>
      </w:r>
    </w:p>
    <w:p w14:paraId="4515C918" w14:textId="77777777" w:rsidR="006F0086" w:rsidRDefault="0058302F">
      <w:pPr>
        <w:spacing w:before="40"/>
        <w:rPr>
          <w:highlight w:val="white"/>
        </w:rPr>
      </w:pPr>
      <w:r>
        <w:rPr>
          <w:highlight w:val="white"/>
        </w:rPr>
        <w:t xml:space="preserve">The period of performance for the Website Redesign Project is nine weeks beginning on February 14, 2018 through April 21, </w:t>
      </w:r>
      <w:proofErr w:type="gramStart"/>
      <w:r>
        <w:rPr>
          <w:highlight w:val="white"/>
        </w:rPr>
        <w:t>2018.</w:t>
      </w:r>
      <w:proofErr w:type="gramEnd"/>
      <w:r>
        <w:rPr>
          <w:highlight w:val="white"/>
        </w:rPr>
        <w:t xml:space="preserve"> All of the work is scheduled to be completed within this time frame.</w:t>
      </w:r>
    </w:p>
    <w:p w14:paraId="6FD080FF" w14:textId="77777777" w:rsidR="006F0086" w:rsidRDefault="0058302F">
      <w:pPr>
        <w:spacing w:before="40"/>
        <w:rPr>
          <w:rFonts w:ascii="Times New Roman" w:eastAsia="Times New Roman" w:hAnsi="Times New Roman" w:cs="Times New Roman"/>
          <w:sz w:val="18"/>
          <w:szCs w:val="18"/>
          <w:highlight w:val="white"/>
        </w:rPr>
      </w:pPr>
      <w:r>
        <w:rPr>
          <w:rFonts w:ascii="Times New Roman" w:eastAsia="Times New Roman" w:hAnsi="Times New Roman" w:cs="Times New Roman"/>
          <w:sz w:val="18"/>
          <w:szCs w:val="18"/>
          <w:highlight w:val="white"/>
        </w:rPr>
        <w:t xml:space="preserve"> </w:t>
      </w:r>
    </w:p>
    <w:p w14:paraId="2CF1AA54" w14:textId="77777777" w:rsidR="006F0086" w:rsidRDefault="0058302F">
      <w:pPr>
        <w:spacing w:before="40"/>
        <w:rPr>
          <w:b/>
          <w:sz w:val="20"/>
          <w:szCs w:val="20"/>
        </w:rPr>
      </w:pPr>
      <w:r>
        <w:rPr>
          <w:b/>
          <w:sz w:val="20"/>
          <w:szCs w:val="20"/>
        </w:rPr>
        <w:t>Place of performance</w:t>
      </w:r>
    </w:p>
    <w:p w14:paraId="4E201D60" w14:textId="77777777" w:rsidR="006F0086" w:rsidRDefault="0058302F">
      <w:pPr>
        <w:spacing w:before="40"/>
      </w:pPr>
      <w:r>
        <w:t xml:space="preserve">The majority of the work will be done remotely by the </w:t>
      </w:r>
      <w:proofErr w:type="spellStart"/>
      <w:r>
        <w:t>Apoco</w:t>
      </w:r>
      <w:proofErr w:type="spellEnd"/>
      <w:r>
        <w:t xml:space="preserve"> team at its own facility.</w:t>
      </w:r>
    </w:p>
    <w:p w14:paraId="4113C2F1" w14:textId="77777777" w:rsidR="006F0086" w:rsidRDefault="0058302F">
      <w:pPr>
        <w:spacing w:before="40"/>
      </w:pPr>
      <w:r>
        <w:t xml:space="preserve">Team </w:t>
      </w:r>
      <w:proofErr w:type="spellStart"/>
      <w:r>
        <w:t>Apoco</w:t>
      </w:r>
      <w:proofErr w:type="spellEnd"/>
      <w:r>
        <w:t xml:space="preserve"> will be meeting La Quinta officials at their facility for the weekly status meeting.</w:t>
      </w:r>
    </w:p>
    <w:p w14:paraId="2E2A73F0" w14:textId="77777777" w:rsidR="006F0086" w:rsidRDefault="0058302F">
      <w:pPr>
        <w:spacing w:before="40"/>
      </w:pPr>
      <w:r>
        <w:t xml:space="preserve"> </w:t>
      </w:r>
    </w:p>
    <w:p w14:paraId="2DAE969B" w14:textId="77777777" w:rsidR="006F0086" w:rsidRDefault="0058302F">
      <w:pPr>
        <w:spacing w:before="40"/>
        <w:rPr>
          <w:b/>
          <w:sz w:val="20"/>
          <w:szCs w:val="20"/>
        </w:rPr>
      </w:pPr>
      <w:r>
        <w:rPr>
          <w:b/>
          <w:sz w:val="20"/>
          <w:szCs w:val="20"/>
        </w:rPr>
        <w:t>Cost</w:t>
      </w:r>
    </w:p>
    <w:p w14:paraId="1DD478AD" w14:textId="77777777" w:rsidR="006F0086" w:rsidRDefault="0058302F">
      <w:pPr>
        <w:spacing w:before="40"/>
      </w:pPr>
      <w:r>
        <w:t>●     Labor 173 Hours at $25/</w:t>
      </w:r>
      <w:proofErr w:type="spellStart"/>
      <w:r>
        <w:t>hr</w:t>
      </w:r>
      <w:proofErr w:type="spellEnd"/>
      <w:r>
        <w:t xml:space="preserve"> labor cost is $4325</w:t>
      </w:r>
    </w:p>
    <w:p w14:paraId="7B263972" w14:textId="77777777" w:rsidR="006F0086" w:rsidRDefault="0058302F">
      <w:pPr>
        <w:spacing w:before="40"/>
      </w:pPr>
      <w:r>
        <w:t>●     Software $1780.99</w:t>
      </w:r>
    </w:p>
    <w:p w14:paraId="0476B7E3" w14:textId="77777777" w:rsidR="006F0086" w:rsidRDefault="0058302F">
      <w:pPr>
        <w:spacing w:before="40"/>
      </w:pPr>
      <w:r>
        <w:t>●     Hardware $1573</w:t>
      </w:r>
    </w:p>
    <w:p w14:paraId="5979417A" w14:textId="77777777" w:rsidR="006F0086" w:rsidRDefault="0058302F">
      <w:pPr>
        <w:spacing w:before="40"/>
      </w:pPr>
      <w:r>
        <w:t xml:space="preserve">●     Cost of the already developed database is unknown but it was provided to </w:t>
      </w:r>
      <w:proofErr w:type="spellStart"/>
      <w:r>
        <w:t>Apoco</w:t>
      </w:r>
      <w:proofErr w:type="spellEnd"/>
      <w:r>
        <w:t xml:space="preserve"> Designs free of charge</w:t>
      </w:r>
    </w:p>
    <w:p w14:paraId="1BD1C023" w14:textId="77777777" w:rsidR="006F0086" w:rsidRDefault="0058302F">
      <w:pPr>
        <w:spacing w:before="40"/>
        <w:rPr>
          <w:b/>
        </w:rPr>
      </w:pPr>
      <w:r>
        <w:t xml:space="preserve">●     Total cost of development should be around </w:t>
      </w:r>
      <w:r>
        <w:rPr>
          <w:b/>
        </w:rPr>
        <w:t>$7579.99</w:t>
      </w:r>
    </w:p>
    <w:p w14:paraId="58C4B7E2" w14:textId="77777777" w:rsidR="006F0086" w:rsidRDefault="006F0086">
      <w:pPr>
        <w:spacing w:before="40"/>
      </w:pPr>
    </w:p>
    <w:p w14:paraId="0DCF49A6" w14:textId="77777777" w:rsidR="006F0086" w:rsidRDefault="0058302F">
      <w:pPr>
        <w:spacing w:before="40"/>
      </w:pPr>
      <w:r>
        <w:t xml:space="preserve">        </w:t>
      </w:r>
      <w:r>
        <w:tab/>
      </w:r>
    </w:p>
    <w:p w14:paraId="64491209" w14:textId="77777777" w:rsidR="006F0086" w:rsidRDefault="006F0086">
      <w:pPr>
        <w:spacing w:before="40"/>
        <w:rPr>
          <w:b/>
          <w:sz w:val="20"/>
          <w:szCs w:val="20"/>
        </w:rPr>
      </w:pPr>
    </w:p>
    <w:p w14:paraId="6245CDF7" w14:textId="77777777" w:rsidR="006F0086" w:rsidRDefault="0058302F">
      <w:pPr>
        <w:spacing w:before="40"/>
        <w:rPr>
          <w:b/>
          <w:sz w:val="20"/>
          <w:szCs w:val="20"/>
        </w:rPr>
      </w:pPr>
      <w:r>
        <w:rPr>
          <w:b/>
          <w:sz w:val="20"/>
          <w:szCs w:val="20"/>
        </w:rPr>
        <w:t>Deliverable Schedule</w:t>
      </w:r>
    </w:p>
    <w:p w14:paraId="2AFB6FBF" w14:textId="77777777" w:rsidR="006F0086" w:rsidRDefault="0058302F">
      <w:pPr>
        <w:spacing w:before="40"/>
      </w:pPr>
      <w:r>
        <w:t xml:space="preserve"> </w:t>
      </w:r>
    </w:p>
    <w:p w14:paraId="0AFAC543" w14:textId="77777777" w:rsidR="006F0086" w:rsidRDefault="0058302F">
      <w:pPr>
        <w:spacing w:before="40"/>
      </w:pPr>
      <w:r>
        <w:t xml:space="preserve">P1                                        </w:t>
      </w:r>
      <w:r>
        <w:tab/>
        <w:t>2/14/2018</w:t>
      </w:r>
    </w:p>
    <w:p w14:paraId="516E4AC5" w14:textId="77777777" w:rsidR="006F0086" w:rsidRDefault="0058302F">
      <w:pPr>
        <w:spacing w:before="40"/>
      </w:pPr>
      <w:r>
        <w:t xml:space="preserve">P2                                        </w:t>
      </w:r>
      <w:r>
        <w:tab/>
        <w:t>3/03/2018</w:t>
      </w:r>
    </w:p>
    <w:p w14:paraId="0F374096" w14:textId="77777777" w:rsidR="006F0086" w:rsidRDefault="0058302F">
      <w:pPr>
        <w:spacing w:before="40"/>
      </w:pPr>
      <w:r>
        <w:t xml:space="preserve">P4                                        </w:t>
      </w:r>
      <w:r>
        <w:tab/>
        <w:t>4/07/2018</w:t>
      </w:r>
    </w:p>
    <w:p w14:paraId="55B565E0" w14:textId="77777777" w:rsidR="006F0086" w:rsidRDefault="0058302F">
      <w:pPr>
        <w:spacing w:before="40"/>
      </w:pPr>
      <w:r>
        <w:t xml:space="preserve">P5                                        </w:t>
      </w:r>
      <w:r>
        <w:tab/>
        <w:t>4/21/2018</w:t>
      </w:r>
    </w:p>
    <w:p w14:paraId="2B1222BC" w14:textId="77777777" w:rsidR="006F0086" w:rsidRDefault="0058302F">
      <w:pPr>
        <w:spacing w:before="40"/>
      </w:pPr>
      <w:r>
        <w:lastRenderedPageBreak/>
        <w:t xml:space="preserve">        </w:t>
      </w:r>
      <w:r>
        <w:tab/>
      </w:r>
    </w:p>
    <w:p w14:paraId="71CB5066" w14:textId="77777777" w:rsidR="006F0086" w:rsidRDefault="0058302F">
      <w:pPr>
        <w:spacing w:before="40"/>
        <w:rPr>
          <w:b/>
          <w:sz w:val="20"/>
          <w:szCs w:val="20"/>
        </w:rPr>
      </w:pPr>
      <w:r>
        <w:rPr>
          <w:b/>
          <w:sz w:val="20"/>
          <w:szCs w:val="20"/>
        </w:rPr>
        <w:t>Acceptance Criteria</w:t>
      </w:r>
    </w:p>
    <w:p w14:paraId="1FD84B8C" w14:textId="77777777" w:rsidR="006F0086" w:rsidRDefault="0058302F">
      <w:pPr>
        <w:spacing w:before="40"/>
      </w:pPr>
      <w:r>
        <w:t>The Prototype will be accepted if it fulfills all of the user stories and functional requirements outlined except user stories numbered 18, 14, 13, and 12 which are optional and would be nice to add to the prototype. User stories 17 and 15 do not need to be fulfilled and are beyond the scope of the prototype and core functionality of the Sales CRM system.</w:t>
      </w:r>
    </w:p>
    <w:p w14:paraId="47D70251" w14:textId="77777777" w:rsidR="006F0086" w:rsidRDefault="006F0086">
      <w:pPr>
        <w:rPr>
          <w:b/>
          <w:u w:val="single"/>
        </w:rPr>
      </w:pPr>
    </w:p>
    <w:sectPr w:rsidR="006F0086">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
  <w:rsids>
    <w:rsidRoot w:val="006F0086"/>
    <w:rsid w:val="0058302F"/>
    <w:rsid w:val="006F0086"/>
    <w:rsid w:val="008048FA"/>
    <w:rsid w:val="009D51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5A5922"/>
  <w15:docId w15:val="{1EE7C087-D913-4C0F-9BA3-511B17DC7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webSettings" Target="webSettings.xml"/><Relationship Id="rId7" Type="http://schemas.openxmlformats.org/officeDocument/2006/relationships/hyperlink" Target="http://www.copyblogger.com/empathy-maps/" TargetMode="External"/><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ettings" Target="setting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7.png"/><Relationship Id="rId5" Type="http://schemas.openxmlformats.org/officeDocument/2006/relationships/image" Target="media/image2.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17</Pages>
  <Words>2193</Words>
  <Characters>12504</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Oklahoma State University</Company>
  <LinksUpToDate>false</LinksUpToDate>
  <CharactersWithSpaces>14668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Joshua Meyer</cp:lastModifiedBy>
  <cp:revision>3</cp:revision>
  <dcterms:created xsi:type="dcterms:W3CDTF">2018-04-18T22:02:00Z</dcterms:created>
  <dcterms:modified xsi:type="dcterms:W3CDTF">2020-09-13T19:10:00Z</dcterms:modified>
</cp:coreProperties>
</file>