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4F" w:rsidRDefault="002F1F4F" w:rsidP="002F1F4F">
      <w:pPr>
        <w:jc w:val="left"/>
      </w:pPr>
      <w:r>
        <w:t xml:space="preserve">SHOPPING </w:t>
      </w:r>
    </w:p>
    <w:p w:rsidR="002F1F4F" w:rsidRDefault="002F1F4F" w:rsidP="002F1F4F">
      <w:pPr>
        <w:jc w:val="left"/>
      </w:pPr>
      <w:r>
        <w:t>T</w:t>
      </w:r>
      <w:r w:rsidRPr="002F1F4F">
        <w:t>he preparation for Lunar New Year is as—if not more—exhausting as the day itself</w:t>
      </w:r>
      <w:r w:rsidR="00F401EF">
        <w:t>. Lots of money goes into the planning of</w:t>
      </w:r>
      <w:r w:rsidRPr="002F1F4F">
        <w:t xml:space="preserve"> the event. Some of the most distinct parts of Vietnamese New Year are the importance of decorations and ornaments, as well as the abundance of </w:t>
      </w:r>
      <w:r w:rsidR="00F401EF">
        <w:t xml:space="preserve">fruits and </w:t>
      </w:r>
      <w:r w:rsidRPr="002F1F4F">
        <w:t xml:space="preserve">flowers. </w:t>
      </w:r>
    </w:p>
    <w:p w:rsidR="00EE3CB2" w:rsidRDefault="00EE3CB2" w:rsidP="002F1F4F">
      <w:pPr>
        <w:jc w:val="left"/>
      </w:pPr>
    </w:p>
    <w:p w:rsidR="00EE3CB2" w:rsidRDefault="00EE3CB2" w:rsidP="002F1F4F">
      <w:pPr>
        <w:jc w:val="left"/>
      </w:pPr>
      <w:r>
        <w:t xml:space="preserve">Despite </w:t>
      </w:r>
      <w:r w:rsidR="00423049">
        <w:t xml:space="preserve">the lack of wealth in Vietnam, families will spend a great amount on New Years. Outside on the streets, vendors will line up the sidewalks with tons of decorations, fruits, and flower trees. </w:t>
      </w:r>
    </w:p>
    <w:p w:rsidR="00423049" w:rsidRDefault="00423049" w:rsidP="002F1F4F">
      <w:pPr>
        <w:jc w:val="left"/>
      </w:pPr>
    </w:p>
    <w:p w:rsidR="00423049" w:rsidRDefault="00423049" w:rsidP="002F1F4F">
      <w:pPr>
        <w:jc w:val="left"/>
      </w:pPr>
      <w:r>
        <w:t xml:space="preserve">Some people will spend upwards to hundreds of dollars on a single flower tree for this very occasion. </w:t>
      </w:r>
    </w:p>
    <w:p w:rsidR="002F1F4F" w:rsidRDefault="002F1F4F" w:rsidP="002F1F4F">
      <w:pPr>
        <w:jc w:val="left"/>
      </w:pPr>
    </w:p>
    <w:p w:rsidR="002F1F4F" w:rsidRDefault="002F1F4F" w:rsidP="002F1F4F">
      <w:pPr>
        <w:jc w:val="left"/>
      </w:pPr>
      <w:r>
        <w:t>MIDNIGHT</w:t>
      </w:r>
    </w:p>
    <w:p w:rsidR="00EE3CB2" w:rsidRDefault="007C44BD" w:rsidP="002F1F4F">
      <w:pPr>
        <w:jc w:val="left"/>
      </w:pPr>
      <w:bookmarkStart w:id="0" w:name="_GoBack"/>
      <w:bookmarkEnd w:id="0"/>
      <w:r w:rsidRPr="007C44BD">
        <w:t>One of the most important rituals on this day is being the first person to enter a home, w</w:t>
      </w:r>
      <w:r>
        <w:t xml:space="preserve">hich is called xông nhà. </w:t>
      </w:r>
      <w:r w:rsidRPr="007C44BD">
        <w:t xml:space="preserve">Traditions say that the first visitor a family receives in the </w:t>
      </w:r>
      <w:r w:rsidR="00F01139" w:rsidRPr="007C44BD">
        <w:t>New Year</w:t>
      </w:r>
      <w:r w:rsidRPr="007C44BD">
        <w:t xml:space="preserve"> determines their fortune for the rest of the year. On this day, people never enter other houses until being invited inside.</w:t>
      </w:r>
    </w:p>
    <w:p w:rsidR="009F5C72" w:rsidRDefault="009F5C72" w:rsidP="002F1F4F">
      <w:pPr>
        <w:jc w:val="left"/>
      </w:pPr>
    </w:p>
    <w:p w:rsidR="00EE3CB2" w:rsidRDefault="00DF4DFE" w:rsidP="002F1F4F">
      <w:pPr>
        <w:jc w:val="left"/>
      </w:pPr>
      <w:r>
        <w:t xml:space="preserve">Usually someone of success and good morality will be the first one invited into a house. </w:t>
      </w:r>
    </w:p>
    <w:p w:rsidR="00DF4DFE" w:rsidRDefault="00DF4DFE" w:rsidP="002F1F4F">
      <w:pPr>
        <w:jc w:val="left"/>
      </w:pPr>
    </w:p>
    <w:p w:rsidR="00DF4DFE" w:rsidRDefault="00DF4DFE" w:rsidP="002F1F4F">
      <w:pPr>
        <w:jc w:val="left"/>
      </w:pPr>
      <w:r>
        <w:t xml:space="preserve">Just to be safe, the owner of the house will leave just before midnight and come back in to prevent any </w:t>
      </w:r>
      <w:r w:rsidR="002C78B3">
        <w:t xml:space="preserve">unlucky guests from bringing them unwanted misfortune. </w:t>
      </w:r>
    </w:p>
    <w:p w:rsidR="000528E0" w:rsidRDefault="000528E0" w:rsidP="002F1F4F">
      <w:pPr>
        <w:jc w:val="left"/>
      </w:pPr>
    </w:p>
    <w:p w:rsidR="000528E0" w:rsidRDefault="00F87AEA" w:rsidP="002F1F4F">
      <w:pPr>
        <w:jc w:val="left"/>
      </w:pPr>
      <w:r>
        <w:t>MORNING</w:t>
      </w:r>
    </w:p>
    <w:p w:rsidR="00F87AEA" w:rsidRDefault="00F87AEA" w:rsidP="002F1F4F">
      <w:pPr>
        <w:jc w:val="left"/>
      </w:pPr>
    </w:p>
    <w:p w:rsidR="00F87AEA" w:rsidRDefault="00F87AEA" w:rsidP="002F1F4F">
      <w:pPr>
        <w:jc w:val="left"/>
      </w:pPr>
      <w:r>
        <w:t>AFTERNOON</w:t>
      </w:r>
    </w:p>
    <w:p w:rsidR="00F87AEA" w:rsidRDefault="00F87AEA" w:rsidP="002F1F4F">
      <w:pPr>
        <w:jc w:val="left"/>
      </w:pPr>
    </w:p>
    <w:p w:rsidR="00F87AEA" w:rsidRPr="002F1F4F" w:rsidRDefault="00F87AEA" w:rsidP="002F1F4F">
      <w:pPr>
        <w:jc w:val="left"/>
      </w:pPr>
      <w:r>
        <w:t>EVENING</w:t>
      </w:r>
    </w:p>
    <w:sectPr w:rsidR="00F87AEA" w:rsidRPr="002F1F4F" w:rsidSect="0051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B1BC7"/>
    <w:multiLevelType w:val="hybridMultilevel"/>
    <w:tmpl w:val="8BFE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F1F4F"/>
    <w:rsid w:val="000528E0"/>
    <w:rsid w:val="001579B6"/>
    <w:rsid w:val="002C78B3"/>
    <w:rsid w:val="002F1F4F"/>
    <w:rsid w:val="003C574F"/>
    <w:rsid w:val="00423049"/>
    <w:rsid w:val="00513AEF"/>
    <w:rsid w:val="0068782F"/>
    <w:rsid w:val="007C44BD"/>
    <w:rsid w:val="009F4874"/>
    <w:rsid w:val="009F5C72"/>
    <w:rsid w:val="00DF4DFE"/>
    <w:rsid w:val="00ED09A5"/>
    <w:rsid w:val="00EE3CB2"/>
    <w:rsid w:val="00F01139"/>
    <w:rsid w:val="00F401EF"/>
    <w:rsid w:val="00F8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4F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ssay"/>
    <w:uiPriority w:val="1"/>
    <w:qFormat/>
    <w:rsid w:val="003C574F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customStyle="1" w:styleId="15">
    <w:name w:val="1.5"/>
    <w:basedOn w:val="NoSpacing"/>
    <w:link w:val="15Char"/>
    <w:qFormat/>
    <w:rsid w:val="009F4874"/>
    <w:pPr>
      <w:spacing w:line="360" w:lineRule="auto"/>
    </w:pPr>
  </w:style>
  <w:style w:type="character" w:customStyle="1" w:styleId="15Char">
    <w:name w:val="1.5 Char"/>
    <w:basedOn w:val="DefaultParagraphFont"/>
    <w:link w:val="15"/>
    <w:rsid w:val="009F4874"/>
    <w:rPr>
      <w:sz w:val="24"/>
    </w:rPr>
  </w:style>
  <w:style w:type="paragraph" w:customStyle="1" w:styleId="1511pt">
    <w:name w:val="1.5/11pt"/>
    <w:basedOn w:val="NoSpacing"/>
    <w:link w:val="1511ptChar"/>
    <w:qFormat/>
    <w:rsid w:val="003C574F"/>
    <w:pPr>
      <w:spacing w:line="360" w:lineRule="auto"/>
    </w:pPr>
    <w:rPr>
      <w:rFonts w:asciiTheme="minorHAnsi" w:hAnsiTheme="minorHAnsi"/>
    </w:rPr>
  </w:style>
  <w:style w:type="character" w:customStyle="1" w:styleId="1511ptChar">
    <w:name w:val="1.5/11pt Char"/>
    <w:basedOn w:val="DefaultParagraphFont"/>
    <w:link w:val="1511pt"/>
    <w:rsid w:val="003C574F"/>
    <w:rPr>
      <w:sz w:val="24"/>
    </w:rPr>
  </w:style>
  <w:style w:type="paragraph" w:styleId="ListParagraph">
    <w:name w:val="List Paragraph"/>
    <w:basedOn w:val="Normal"/>
    <w:uiPriority w:val="34"/>
    <w:qFormat/>
    <w:rsid w:val="002F1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Tran</dc:creator>
  <cp:keywords/>
  <dc:description/>
  <cp:lastModifiedBy>Kevin Tran</cp:lastModifiedBy>
  <cp:revision>11</cp:revision>
  <dcterms:created xsi:type="dcterms:W3CDTF">2016-11-23T22:06:00Z</dcterms:created>
  <dcterms:modified xsi:type="dcterms:W3CDTF">2016-11-29T22:47:00Z</dcterms:modified>
</cp:coreProperties>
</file>