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Student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studentId;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email;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double GPA;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Student(String name)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Student(String name, int studentId)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this.studentId = studentId;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Student(String name, int studentId, String email)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this.studentId = studentId;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this.email = email;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Student(String name, int studentId, String email, double GPA)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this.studentId = studentId;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this.email = email;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this.GPA = GPA;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setName(String newName)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this.name = newName;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getName()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name;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setGPA(double newGPA)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this.GPA = newGPA;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double getGPA()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GPA;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static void main (String args[])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{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Student s1 = new Student("Tony", 1);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Student s2 = new Student("Jimmy", 2, "jimmyt@school.com", 2.6);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System.out.println("Student 1 name is: " + s1.getName());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s1.setName("Anthony");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System.out.println("Student 1 new name is: " + s1.getName());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System.out.println("Student 2 name is: " + s2.getName());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System.out.println("Student 2 GPA is: " + s2.getGPA());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s2.setGPA(3.6);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System.out.println("Student 2 new GPA is: " + s2.getGPA());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}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