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5CD" w:rsidRDefault="003225CD" w:rsidP="003225CD">
      <w:pPr>
        <w:jc w:val="right"/>
      </w:pPr>
      <w:r>
        <w:t xml:space="preserve">Jake </w:t>
      </w:r>
      <w:proofErr w:type="spellStart"/>
      <w:r>
        <w:t>Traut</w:t>
      </w:r>
      <w:proofErr w:type="spellEnd"/>
    </w:p>
    <w:p w:rsidR="003225CD" w:rsidRPr="003225CD" w:rsidRDefault="003225CD" w:rsidP="003225CD">
      <w:pPr>
        <w:jc w:val="right"/>
      </w:pPr>
      <w:r>
        <w:t>1/23/17</w:t>
      </w:r>
    </w:p>
    <w:p w:rsidR="002B5BA9" w:rsidRPr="002B5BA9" w:rsidRDefault="002B5BA9" w:rsidP="002B5BA9">
      <w:pPr>
        <w:jc w:val="center"/>
      </w:pPr>
      <w:r>
        <w:t>CSCI 4446 Problem Set 1</w:t>
      </w:r>
    </w:p>
    <w:p w:rsidR="00BA3422" w:rsidRDefault="00C52B16">
      <w:pPr>
        <w:rPr>
          <w:b/>
        </w:rPr>
      </w:pPr>
      <w:r>
        <w:rPr>
          <w:b/>
        </w:rPr>
        <w:t xml:space="preserve">Logistic maps </w:t>
      </w:r>
    </w:p>
    <w:p w:rsidR="00C52B16" w:rsidRDefault="00C52B16">
      <w:proofErr w:type="gramStart"/>
      <w:r>
        <w:t>x</w:t>
      </w:r>
      <w:r w:rsidRPr="00C52B16">
        <w:rPr>
          <w:vertAlign w:val="subscript"/>
        </w:rPr>
        <w:t>n+</w:t>
      </w:r>
      <w:proofErr w:type="gramEnd"/>
      <w:r w:rsidRPr="00C52B16">
        <w:rPr>
          <w:vertAlign w:val="subscript"/>
        </w:rPr>
        <w:t xml:space="preserve">1 </w:t>
      </w:r>
      <w:r>
        <w:t xml:space="preserve">= </w:t>
      </w:r>
      <w:proofErr w:type="spellStart"/>
      <w:r>
        <w:t>Rx</w:t>
      </w:r>
      <w:r w:rsidRPr="00C52B16">
        <w:rPr>
          <w:vertAlign w:val="subscript"/>
        </w:rPr>
        <w:t>n</w:t>
      </w:r>
      <w:proofErr w:type="spellEnd"/>
      <w:r>
        <w:t xml:space="preserve">(1 − </w:t>
      </w:r>
      <w:proofErr w:type="spellStart"/>
      <w:r>
        <w:t>x</w:t>
      </w:r>
      <w:r w:rsidRPr="00C52B16">
        <w:rPr>
          <w:vertAlign w:val="subscript"/>
        </w:rPr>
        <w:t>n</w:t>
      </w:r>
      <w:proofErr w:type="spellEnd"/>
      <w:r>
        <w:t>)</w:t>
      </w:r>
      <w:r>
        <w:t xml:space="preserve"> where R &gt;= 0</w:t>
      </w:r>
    </w:p>
    <w:p w:rsidR="00911573" w:rsidRDefault="00C52B16" w:rsidP="00907F54">
      <w:pPr>
        <w:ind w:firstLine="720"/>
      </w:pPr>
      <w:r>
        <w:t>When R is small (i.e. less than 1) the population will eventually go extinct, as the growth rate is only a fraction of the population. As R is between the range of (1, 3) the population will grow to some nonzero steady state, essentially its “limit”</w:t>
      </w:r>
      <w:r w:rsidR="001B0B01">
        <w:t>. For a</w:t>
      </w:r>
      <w:r>
        <w:t xml:space="preserve"> higher growth rate, R,</w:t>
      </w:r>
      <w:r w:rsidR="008F2F52">
        <w:t xml:space="preserve"> say between [3, 3.6)</w:t>
      </w:r>
      <w:r w:rsidR="001B0B01">
        <w:t xml:space="preserve">, </w:t>
      </w:r>
      <w:r>
        <w:t>the population will begin to oscillate over its prior steady st</w:t>
      </w:r>
      <w:r w:rsidR="00911573">
        <w:t>ate; that is transitioning between max and mins of the p</w:t>
      </w:r>
      <w:r w:rsidR="008F2F52">
        <w:t>opulation in a periodic fashion, actually referred to as period-doubling as R increases.</w:t>
      </w:r>
      <w:r w:rsidR="00523E7C">
        <w:t xml:space="preserve"> </w:t>
      </w:r>
      <w:r w:rsidR="008F2F52">
        <w:t xml:space="preserve">The next set range of [3.6, 4] represents the chaotic regime, where the system will behave chaotically. </w:t>
      </w:r>
      <w:r w:rsidR="00523E7C">
        <w:t>If a rate of 4 is</w:t>
      </w:r>
      <w:r w:rsidR="008F2F52">
        <w:t xml:space="preserve"> exceeded the system </w:t>
      </w:r>
      <w:r w:rsidR="009A6B85">
        <w:t xml:space="preserve">collapses. </w:t>
      </w:r>
      <w:r w:rsidR="008F2F52">
        <w:t xml:space="preserve">  </w:t>
      </w:r>
    </w:p>
    <w:p w:rsidR="00907F54" w:rsidRDefault="00907F54" w:rsidP="00907F54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45536E" wp14:editId="069E6773">
            <wp:simplePos x="0" y="0"/>
            <wp:positionH relativeFrom="column">
              <wp:posOffset>419100</wp:posOffset>
            </wp:positionH>
            <wp:positionV relativeFrom="paragraph">
              <wp:posOffset>913765</wp:posOffset>
            </wp:positionV>
            <wp:extent cx="5334000" cy="40005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graph below demonstrates a period 2 cycle (beginning when R = 3) that no longer converges to a precise stable level, but transitions between a min and max range along that previous steady state around X(n) = .65. This is the first occurrence of a bifurcate, where the possible population values split into two discrete paths. </w:t>
      </w:r>
    </w:p>
    <w:p w:rsidR="00E14143" w:rsidRDefault="007F67DC" w:rsidP="00E14143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63B3E48" wp14:editId="29D10C2D">
            <wp:simplePos x="0" y="0"/>
            <wp:positionH relativeFrom="column">
              <wp:posOffset>314325</wp:posOffset>
            </wp:positionH>
            <wp:positionV relativeFrom="paragraph">
              <wp:posOffset>733425</wp:posOffset>
            </wp:positionV>
            <wp:extent cx="5334000" cy="40005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F54">
        <w:t xml:space="preserve">The next figure demonstrates an 8 period cycle, happening just after the growth rate passes 3.5 </w:t>
      </w:r>
      <w:r>
        <w:t xml:space="preserve">where the population values bifurcate yet again, this time into eight new paths, or eight population values. </w:t>
      </w:r>
    </w:p>
    <w:p w:rsidR="006C5472" w:rsidRDefault="006C5472" w:rsidP="00E14143">
      <w:pPr>
        <w:ind w:firstLine="720"/>
      </w:pPr>
    </w:p>
    <w:p w:rsidR="006C5472" w:rsidRDefault="006C5472" w:rsidP="00E14143">
      <w:pPr>
        <w:ind w:firstLine="720"/>
      </w:pPr>
    </w:p>
    <w:p w:rsidR="006C5472" w:rsidRDefault="006C5472" w:rsidP="00E14143">
      <w:pPr>
        <w:ind w:firstLine="720"/>
      </w:pPr>
    </w:p>
    <w:p w:rsidR="002C04BF" w:rsidRDefault="007F67DC" w:rsidP="00E14143">
      <w:pPr>
        <w:ind w:firstLine="720"/>
      </w:pPr>
      <w:bookmarkStart w:id="0" w:name="_GoBack"/>
      <w:bookmarkEnd w:id="0"/>
      <w:r>
        <w:t xml:space="preserve">The final two Poincare plots, or phase diagrams, are among the range of the chaotic regime, where R ranges [3.6, 4] and behavior is classified as chaotic. </w:t>
      </w:r>
      <w:r w:rsidR="00E14143">
        <w:t xml:space="preserve">If the system were not chaotic at this point the diagrams would show the attractor points, 1 point if it’s stable or multiple </w:t>
      </w:r>
      <w:proofErr w:type="gramStart"/>
      <w:r w:rsidR="00E14143">
        <w:t>points</w:t>
      </w:r>
      <w:proofErr w:type="gramEnd"/>
      <w:r w:rsidR="00E14143">
        <w:t xml:space="preserve"> equivalent to the period-doubling cycle. These plots show chaos as they form parabolic curves demonstrating some sense of attractors but without ever converging to some fixed point or controlled oscillation as earlier period-doubling cycles did, and rather jumping around to nonrepeating population values.</w:t>
      </w:r>
    </w:p>
    <w:p w:rsidR="002C04BF" w:rsidRDefault="002C04BF"/>
    <w:p w:rsidR="00C52B16" w:rsidRPr="00C52B16" w:rsidRDefault="00F01A28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8225EF" wp14:editId="64F63A88">
            <wp:simplePos x="0" y="0"/>
            <wp:positionH relativeFrom="column">
              <wp:posOffset>257175</wp:posOffset>
            </wp:positionH>
            <wp:positionV relativeFrom="paragraph">
              <wp:posOffset>3648075</wp:posOffset>
            </wp:positionV>
            <wp:extent cx="5334000" cy="40005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C7EF80" wp14:editId="733BF064">
            <wp:simplePos x="0" y="0"/>
            <wp:positionH relativeFrom="column">
              <wp:posOffset>257175</wp:posOffset>
            </wp:positionH>
            <wp:positionV relativeFrom="paragraph">
              <wp:posOffset>-333375</wp:posOffset>
            </wp:positionV>
            <wp:extent cx="5334000" cy="40005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B16">
        <w:t xml:space="preserve">   </w:t>
      </w:r>
      <w:r w:rsidR="00674E8A">
        <w:t xml:space="preserve">When R = 2.5 the population value always goes back to 0.6 despite given any initial condition in range (0, 1). </w:t>
      </w:r>
      <w:r w:rsidR="00923224">
        <w:t xml:space="preserve">You could say this is a linear dynamical system as the system is not sensitively dependent on the initial conditions, but rather stable in convergence to a </w:t>
      </w:r>
      <w:r>
        <w:t>future value (of .6)</w:t>
      </w:r>
      <w:r w:rsidR="00923224">
        <w:t>.</w:t>
      </w:r>
    </w:p>
    <w:sectPr w:rsidR="00C52B16" w:rsidRPr="00C5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B16"/>
    <w:rsid w:val="001B0B01"/>
    <w:rsid w:val="002B5BA9"/>
    <w:rsid w:val="002C04BF"/>
    <w:rsid w:val="002E0E8A"/>
    <w:rsid w:val="003225CD"/>
    <w:rsid w:val="00503431"/>
    <w:rsid w:val="00523E7C"/>
    <w:rsid w:val="006219AB"/>
    <w:rsid w:val="00674E8A"/>
    <w:rsid w:val="006C5472"/>
    <w:rsid w:val="007F67DC"/>
    <w:rsid w:val="008F2F52"/>
    <w:rsid w:val="00907F54"/>
    <w:rsid w:val="00911573"/>
    <w:rsid w:val="00923224"/>
    <w:rsid w:val="009A6B85"/>
    <w:rsid w:val="00BA3422"/>
    <w:rsid w:val="00C41A41"/>
    <w:rsid w:val="00C52B16"/>
    <w:rsid w:val="00E14143"/>
    <w:rsid w:val="00F0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Traut</dc:creator>
  <cp:lastModifiedBy>Jake Traut</cp:lastModifiedBy>
  <cp:revision>6</cp:revision>
  <dcterms:created xsi:type="dcterms:W3CDTF">2017-01-23T04:03:00Z</dcterms:created>
  <dcterms:modified xsi:type="dcterms:W3CDTF">2017-01-24T05:08:00Z</dcterms:modified>
</cp:coreProperties>
</file>