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2C" w:rsidRDefault="009227BA">
      <w:r>
        <w:t xml:space="preserve">4. Forward Euler on Lorenz equations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(xyz, h, N)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%xyz holds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  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 z values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 is the time step size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 is the number of time steps to take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 y = []; z = []; t = [];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dynamic arrays with initial conditions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xyz(1);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xyz(2);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xyz(3);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2:N 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t(i-1) + h; </w:t>
      </w:r>
      <w:r>
        <w:rPr>
          <w:rFonts w:ascii="Courier New" w:hAnsi="Courier New" w:cs="Courier New"/>
          <w:color w:val="228B22"/>
          <w:sz w:val="20"/>
          <w:szCs w:val="20"/>
        </w:rPr>
        <w:t>%keep track of actual times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%and update associated position values for "time t"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 x(i-1) + h*(16*(y(i-1) - x(i-1)));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 y(i-1) + h*(45*x(i-1) - y(i-1) -x(i-1)*z(i-1));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 z(i-1) + h*(x(i-1)*y(i-1) - 4*z(i-1));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'Forward Euler on Lorenz equations time-domain');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plot3(x, y, z)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'Forward Euler on Lorenz equations State-Space'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'check the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27BA" w:rsidRDefault="009227BA" w:rsidP="0092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227BA" w:rsidRDefault="009227BA">
      <w:r>
        <w:rPr>
          <w:noProof/>
        </w:rPr>
        <w:drawing>
          <wp:anchor distT="0" distB="0" distL="114300" distR="114300" simplePos="0" relativeHeight="251659264" behindDoc="1" locked="0" layoutInCell="1" allowOverlap="1" wp14:anchorId="55CC23B5" wp14:editId="1382B17F">
            <wp:simplePos x="0" y="0"/>
            <wp:positionH relativeFrom="column">
              <wp:posOffset>-914400</wp:posOffset>
            </wp:positionH>
            <wp:positionV relativeFrom="paragraph">
              <wp:posOffset>653415</wp:posOffset>
            </wp:positionV>
            <wp:extent cx="8069580" cy="112649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domai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58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7BA" w:rsidRDefault="009227BA" w:rsidP="009227BA">
      <w:proofErr w:type="gramStart"/>
      <w:r>
        <w:t>x(</w:t>
      </w:r>
      <w:proofErr w:type="gramEnd"/>
      <w:r>
        <w:t>t) vs t Time-domain plots for [1, 1 , 1] and [1.01, 1.01, 1.01]</w:t>
      </w:r>
    </w:p>
    <w:p w:rsidR="009227BA" w:rsidRDefault="009227BA" w:rsidP="009227BA">
      <w:r>
        <w:rPr>
          <w:noProof/>
        </w:rPr>
        <w:drawing>
          <wp:anchor distT="0" distB="0" distL="114300" distR="114300" simplePos="0" relativeHeight="251658240" behindDoc="1" locked="0" layoutInCell="1" allowOverlap="1" wp14:anchorId="6702C8F1" wp14:editId="70E3AD06">
            <wp:simplePos x="0" y="0"/>
            <wp:positionH relativeFrom="column">
              <wp:posOffset>-914400</wp:posOffset>
            </wp:positionH>
            <wp:positionV relativeFrom="paragraph">
              <wp:posOffset>1313180</wp:posOffset>
            </wp:positionV>
            <wp:extent cx="8030210" cy="113728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doma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>Note the obvious differences in position x at time t between the two; chaotic</w:t>
      </w:r>
    </w:p>
    <w:p w:rsidR="009227BA" w:rsidRDefault="009227BA" w:rsidP="009227BA"/>
    <w:p w:rsidR="009227BA" w:rsidRDefault="009227BA" w:rsidP="009227BA">
      <w:proofErr w:type="gramStart"/>
      <w:r>
        <w:lastRenderedPageBreak/>
        <w:t>and</w:t>
      </w:r>
      <w:proofErr w:type="gramEnd"/>
      <w:r>
        <w:t xml:space="preserve"> x(t) vs y(t) vs z(t) State-space 3D plots</w:t>
      </w:r>
    </w:p>
    <w:p w:rsidR="009227BA" w:rsidRDefault="009227BA" w:rsidP="009227BA">
      <w:r>
        <w:rPr>
          <w:noProof/>
        </w:rPr>
        <w:drawing>
          <wp:inline distT="0" distB="0" distL="0" distR="0" wp14:anchorId="5E702966" wp14:editId="0FF11293">
            <wp:extent cx="4965405" cy="372405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spac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85" cy="37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BA" w:rsidRPr="009227BA" w:rsidRDefault="009227BA" w:rsidP="009227BA">
      <w:r>
        <w:rPr>
          <w:noProof/>
        </w:rPr>
        <w:drawing>
          <wp:inline distT="0" distB="0" distL="0" distR="0">
            <wp:extent cx="5131983" cy="38489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spac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753" cy="38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BA" w:rsidRDefault="009227BA" w:rsidP="009227BA"/>
    <w:p w:rsidR="009227BA" w:rsidRDefault="009227BA" w:rsidP="009227BA"/>
    <w:p w:rsidR="009227BA" w:rsidRDefault="009227BA" w:rsidP="009227BA"/>
    <w:p w:rsidR="009227BA" w:rsidRPr="009227BA" w:rsidRDefault="009227BA" w:rsidP="009227BA"/>
    <w:p w:rsidR="009227BA" w:rsidRPr="009227BA" w:rsidRDefault="009227BA" w:rsidP="009227BA"/>
    <w:p w:rsidR="009227BA" w:rsidRPr="009227BA" w:rsidRDefault="009227BA" w:rsidP="009227BA"/>
    <w:p w:rsidR="009227BA" w:rsidRDefault="009227BA" w:rsidP="009227BA"/>
    <w:p w:rsidR="009227BA" w:rsidRPr="009227BA" w:rsidRDefault="009227BA" w:rsidP="009227BA"/>
    <w:sectPr w:rsidR="009227BA" w:rsidRPr="0092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BA"/>
    <w:rsid w:val="0049772C"/>
    <w:rsid w:val="009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1</cp:revision>
  <dcterms:created xsi:type="dcterms:W3CDTF">2016-04-20T09:44:00Z</dcterms:created>
  <dcterms:modified xsi:type="dcterms:W3CDTF">2016-04-20T09:53:00Z</dcterms:modified>
</cp:coreProperties>
</file>