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190F" w14:textId="77777777" w:rsidR="00022A32" w:rsidRPr="00022A32" w:rsidRDefault="00022A32" w:rsidP="00022A32">
      <w:pPr>
        <w:spacing w:line="240" w:lineRule="auto"/>
        <w:jc w:val="center"/>
        <w:rPr>
          <w:rFonts w:ascii="Arial" w:eastAsia="Times New Roman" w:hAnsi="Arial" w:cs="Arial"/>
          <w:color w:val="111111"/>
          <w:sz w:val="20"/>
          <w:szCs w:val="20"/>
        </w:rPr>
      </w:pPr>
      <w:r w:rsidRPr="00022A32">
        <w:rPr>
          <w:rFonts w:ascii="Arial" w:eastAsia="Times New Roman" w:hAnsi="Arial" w:cs="Arial"/>
          <w:b/>
          <w:bCs/>
          <w:color w:val="111111"/>
          <w:sz w:val="20"/>
          <w:szCs w:val="20"/>
        </w:rPr>
        <w:t>About the product</w:t>
      </w:r>
    </w:p>
    <w:p w14:paraId="58323C13" w14:textId="77777777" w:rsidR="00022A32" w:rsidRPr="00022A32" w:rsidRDefault="00022A32" w:rsidP="00022A32">
      <w:pPr>
        <w:numPr>
          <w:ilvl w:val="0"/>
          <w:numId w:val="1"/>
        </w:numPr>
        <w:spacing w:after="0"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022A32">
        <w:rPr>
          <w:rFonts w:ascii="Arial" w:eastAsia="Times New Roman" w:hAnsi="Arial" w:cs="Arial"/>
          <w:color w:val="111111"/>
          <w:sz w:val="20"/>
          <w:szCs w:val="20"/>
        </w:rPr>
        <w:t>40 tools into a 1 ounce, credit card-sized multi tool</w:t>
      </w:r>
    </w:p>
    <w:p w14:paraId="1A3786C3" w14:textId="77777777" w:rsidR="00022A32" w:rsidRPr="00022A32" w:rsidRDefault="00022A32" w:rsidP="00022A32">
      <w:pPr>
        <w:numPr>
          <w:ilvl w:val="0"/>
          <w:numId w:val="1"/>
        </w:numPr>
        <w:spacing w:after="0"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022A32">
        <w:rPr>
          <w:rFonts w:ascii="Arial" w:eastAsia="Times New Roman" w:hAnsi="Arial" w:cs="Arial"/>
          <w:color w:val="111111"/>
          <w:sz w:val="20"/>
          <w:szCs w:val="20"/>
        </w:rPr>
        <w:t>Slips easily into your wallet or it can be your wallet</w:t>
      </w:r>
    </w:p>
    <w:p w14:paraId="5F39A2DB" w14:textId="77777777" w:rsidR="00022A32" w:rsidRPr="00022A32" w:rsidRDefault="00022A32" w:rsidP="00022A32">
      <w:pPr>
        <w:numPr>
          <w:ilvl w:val="0"/>
          <w:numId w:val="1"/>
        </w:numPr>
        <w:spacing w:after="0"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022A32">
        <w:rPr>
          <w:rFonts w:ascii="Arial" w:eastAsia="Times New Roman" w:hAnsi="Arial" w:cs="Arial"/>
          <w:color w:val="111111"/>
          <w:sz w:val="20"/>
          <w:szCs w:val="20"/>
        </w:rPr>
        <w:t>Included money clip snaps on/off in seconds without tools or fasteners</w:t>
      </w:r>
    </w:p>
    <w:p w14:paraId="4129985B" w14:textId="77777777" w:rsidR="00022A32" w:rsidRPr="00022A32" w:rsidRDefault="00022A32" w:rsidP="00022A32">
      <w:pPr>
        <w:numPr>
          <w:ilvl w:val="0"/>
          <w:numId w:val="1"/>
        </w:numPr>
        <w:spacing w:after="0"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022A32">
        <w:rPr>
          <w:rFonts w:ascii="Arial" w:eastAsia="Times New Roman" w:hAnsi="Arial" w:cs="Arial"/>
          <w:color w:val="111111"/>
          <w:sz w:val="20"/>
          <w:szCs w:val="20"/>
        </w:rPr>
        <w:t>Complies with TSA carry-on rules</w:t>
      </w:r>
    </w:p>
    <w:p w14:paraId="73C6AB01" w14:textId="77777777" w:rsidR="00022A32" w:rsidRPr="00022A32" w:rsidRDefault="00022A32" w:rsidP="00022A32">
      <w:pPr>
        <w:numPr>
          <w:ilvl w:val="0"/>
          <w:numId w:val="1"/>
        </w:numPr>
        <w:spacing w:line="255" w:lineRule="atLeast"/>
        <w:ind w:left="390"/>
        <w:rPr>
          <w:rFonts w:ascii="Arial" w:eastAsia="Times New Roman" w:hAnsi="Arial" w:cs="Arial"/>
          <w:color w:val="949494"/>
          <w:sz w:val="20"/>
          <w:szCs w:val="20"/>
        </w:rPr>
      </w:pPr>
      <w:r w:rsidRPr="00022A32">
        <w:rPr>
          <w:rFonts w:ascii="Arial" w:eastAsia="Times New Roman" w:hAnsi="Arial" w:cs="Arial"/>
          <w:color w:val="111111"/>
          <w:sz w:val="20"/>
          <w:szCs w:val="20"/>
        </w:rPr>
        <w:t>Made in the USA</w:t>
      </w:r>
    </w:p>
    <w:p w14:paraId="7234F136" w14:textId="279B3E4D" w:rsidR="00022A32" w:rsidRDefault="00022A32"/>
    <w:p w14:paraId="09B1CA0C" w14:textId="04A0D913" w:rsidR="00022A32" w:rsidRDefault="00022A32"/>
    <w:p w14:paraId="29B44F8C" w14:textId="0D3B7F5F" w:rsidR="00022A32" w:rsidRDefault="00022A32" w:rsidP="00022A32">
      <w:pPr>
        <w:pStyle w:val="ListParagraph"/>
        <w:numPr>
          <w:ilvl w:val="0"/>
          <w:numId w:val="2"/>
        </w:numPr>
      </w:pPr>
      <w:bookmarkStart w:id="0" w:name="_GoBack"/>
      <w:r>
        <w:t>40 tools in 1 compact credit card-sized Tool</w:t>
      </w:r>
    </w:p>
    <w:p w14:paraId="123ACE20" w14:textId="36E131CA" w:rsidR="00022A32" w:rsidRDefault="00022A32" w:rsidP="008C7977">
      <w:pPr>
        <w:pStyle w:val="ListParagraph"/>
        <w:numPr>
          <w:ilvl w:val="0"/>
          <w:numId w:val="2"/>
        </w:numPr>
      </w:pPr>
      <w:r>
        <w:t xml:space="preserve">Wrench, Compass, Speed Square, </w:t>
      </w:r>
      <w:r w:rsidR="002A009A">
        <w:t xml:space="preserve">Screw drivers </w:t>
      </w:r>
      <w:r w:rsidR="008C7977">
        <w:t>and More!</w:t>
      </w:r>
    </w:p>
    <w:p w14:paraId="2ECCFEF7" w14:textId="7A03EE16" w:rsidR="008C7977" w:rsidRDefault="008C7977" w:rsidP="008C7977">
      <w:pPr>
        <w:pStyle w:val="ListParagraph"/>
        <w:numPr>
          <w:ilvl w:val="0"/>
          <w:numId w:val="2"/>
        </w:numPr>
      </w:pPr>
      <w:r>
        <w:t>Airplane safe, Complies with All TSA Rules and regulations</w:t>
      </w:r>
    </w:p>
    <w:p w14:paraId="03D1BF20" w14:textId="488F725E" w:rsidR="008C7977" w:rsidRDefault="008C7977" w:rsidP="008C7977">
      <w:pPr>
        <w:pStyle w:val="ListParagraph"/>
        <w:numPr>
          <w:ilvl w:val="0"/>
          <w:numId w:val="2"/>
        </w:numPr>
      </w:pPr>
      <w:r>
        <w:t>Optional Money Clip Either holds your money and credit cards or slips into your wallet.</w:t>
      </w:r>
    </w:p>
    <w:p w14:paraId="42235352" w14:textId="0547AAB6" w:rsidR="008C7977" w:rsidRDefault="002A009A" w:rsidP="008C7977">
      <w:pPr>
        <w:pStyle w:val="ListParagraph"/>
        <w:numPr>
          <w:ilvl w:val="0"/>
          <w:numId w:val="2"/>
        </w:numPr>
      </w:pPr>
      <w:r>
        <w:t>Never get stuck without that tiny Tool you wish you had.</w:t>
      </w:r>
    </w:p>
    <w:p w14:paraId="296CAEEF" w14:textId="0BBD33FF" w:rsidR="002A009A" w:rsidRDefault="002A009A" w:rsidP="008C7977">
      <w:pPr>
        <w:pStyle w:val="ListParagraph"/>
        <w:numPr>
          <w:ilvl w:val="0"/>
          <w:numId w:val="2"/>
        </w:numPr>
      </w:pPr>
      <w:r>
        <w:t>You’ll never notice it until you need it.</w:t>
      </w:r>
    </w:p>
    <w:p w14:paraId="4AE3B351" w14:textId="77777777" w:rsidR="002A009A" w:rsidRDefault="002A009A" w:rsidP="002A009A">
      <w:pPr>
        <w:ind w:left="360"/>
      </w:pPr>
    </w:p>
    <w:p w14:paraId="274C8EFC" w14:textId="38D52FC5" w:rsidR="00D25774" w:rsidRDefault="00DD3BE0" w:rsidP="00D25774">
      <w:pPr>
        <w:ind w:left="360"/>
      </w:pPr>
      <w:r>
        <w:t>Be the life of the party, and always have a bottle opener on hand. Need a screwdriver? No problem.  In math class and forgot a protractor? Pull it out! Draw straight lines, perfect circles, everything at your fingertips!  Open cans when camping or in the kitchen.  Perfect gift for Dad, Mom, or yourself.</w:t>
      </w:r>
      <w:r w:rsidR="00D25774">
        <w:t xml:space="preserve">  It may not be used or noticed every day, but the minute its needed, what a life saver! Packing 40 functions in to </w:t>
      </w:r>
      <w:r w:rsidR="0091422F">
        <w:t>such a small space, you’ll forgetting about it, then using it when you need it.  Stainless steel ensures it never rusts and will look great for a lifetime.   The Money Clip is truly a unique feature to the tool card, and can hold 6 cards, a bundle of cash or a mixture!</w:t>
      </w:r>
    </w:p>
    <w:bookmarkEnd w:id="0"/>
    <w:p w14:paraId="3FB68773" w14:textId="77777777" w:rsidR="00022A32" w:rsidRDefault="00022A32" w:rsidP="00022A32"/>
    <w:sectPr w:rsidR="0002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677D5"/>
    <w:multiLevelType w:val="hybridMultilevel"/>
    <w:tmpl w:val="CB1C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31CF4"/>
    <w:multiLevelType w:val="multilevel"/>
    <w:tmpl w:val="E658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32"/>
    <w:rsid w:val="00022A32"/>
    <w:rsid w:val="002A009A"/>
    <w:rsid w:val="008C7977"/>
    <w:rsid w:val="0091422F"/>
    <w:rsid w:val="00D25774"/>
    <w:rsid w:val="00DD3BE0"/>
    <w:rsid w:val="00E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12EF"/>
  <w15:chartTrackingRefBased/>
  <w15:docId w15:val="{C4E09D44-C645-4E8B-A845-89A51A27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size-medium">
    <w:name w:val="a-size-medium"/>
    <w:basedOn w:val="DefaultParagraphFont"/>
    <w:rsid w:val="00022A32"/>
  </w:style>
  <w:style w:type="character" w:customStyle="1" w:styleId="a-list-item">
    <w:name w:val="a-list-item"/>
    <w:basedOn w:val="DefaultParagraphFont"/>
    <w:rsid w:val="00022A32"/>
  </w:style>
  <w:style w:type="paragraph" w:styleId="ListParagraph">
    <w:name w:val="List Paragraph"/>
    <w:basedOn w:val="Normal"/>
    <w:uiPriority w:val="34"/>
    <w:qFormat/>
    <w:rsid w:val="00022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9311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5753">
          <w:marLeft w:val="-9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14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Ray</dc:creator>
  <cp:keywords/>
  <dc:description/>
  <cp:lastModifiedBy>Tyler Ray</cp:lastModifiedBy>
  <cp:revision>1</cp:revision>
  <dcterms:created xsi:type="dcterms:W3CDTF">2018-01-26T05:23:00Z</dcterms:created>
  <dcterms:modified xsi:type="dcterms:W3CDTF">2018-01-26T06:44:00Z</dcterms:modified>
</cp:coreProperties>
</file>