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do</w:t>
      </w:r>
      <w:r>
        <w:t xml:space="preserve"> </w:t>
      </w:r>
      <w:r>
        <w:t xml:space="preserve">Julio</w:t>
      </w:r>
    </w:p>
    <w:p>
      <w:pPr>
        <w:pStyle w:val="Author"/>
      </w:pPr>
      <w:r>
        <w:t xml:space="preserve">Julio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BodyText"/>
      </w:pPr>
      <w:r>
        <w:t xml:space="preserve">renderizar: ctrl+shift+K</w:t>
      </w:r>
    </w:p>
    <w:p>
      <w:pPr>
        <w:pStyle w:val="SourceCode"/>
      </w:pPr>
      <w:r>
        <w:rPr>
          <w:rStyle w:val="NormalTok"/>
        </w:rPr>
        <w:t xml:space="preserve">ancine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"ancine.csv"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4932 Columns: 7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(3): titulo, genero, pais</w:t>
      </w:r>
      <w:r>
        <w:br/>
      </w:r>
      <w:r>
        <w:rPr>
          <w:rStyle w:val="VerbatimChar"/>
        </w:rPr>
        <w:t xml:space="preserve">dbl  (3): n_semanas, publico, renda</w:t>
      </w:r>
      <w:r>
        <w:br/>
      </w:r>
      <w:r>
        <w:rPr>
          <w:rStyle w:val="VerbatimChar"/>
        </w:rPr>
        <w:t xml:space="preserve">date (1): dt_lancamento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obj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(ancine))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67"/>
        <w:gridCol w:w="1143"/>
        <w:gridCol w:w="734"/>
        <w:gridCol w:w="1224"/>
        <w:gridCol w:w="816"/>
        <w:gridCol w:w="653"/>
        <w:gridCol w:w="97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titulo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dt_lancamento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n_semanas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publico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renda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 Bela Junie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Ficção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França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140344.93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Bolt Supercão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Animação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Estados Unidos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1087649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8941187.00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Eu Fosse Você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2009-01-02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Ficção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Brasil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5787244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47624137.00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 Troca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Ficção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Estados Unidos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2503972.00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Alguém Que Me Ame De Verdade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Ficção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Estados Unidos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200923.61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Dois Em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Ficção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França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30246.05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do Julio</dc:title>
  <dc:creator>Julio</dc:creator>
  <cp:keywords/>
  <dcterms:created xsi:type="dcterms:W3CDTF">2022-12-06T00:05:14Z</dcterms:created>
  <dcterms:modified xsi:type="dcterms:W3CDTF">2022-12-06T00:05:14Z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institute">
    <vt:lpwstr>IME-USP</vt:lpwstr>
  </property>
  <property fmtid="{D5CDD505-2E9C-101B-9397-08002B2CF9AE}" pid="11" name="institutes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