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B5BC" w14:textId="09A0A628" w:rsidR="00111E3D" w:rsidRDefault="00111E3D" w:rsidP="00111E3D">
      <w:pPr>
        <w:spacing w:line="276" w:lineRule="auto"/>
        <w:rPr>
          <w:sz w:val="24"/>
          <w:szCs w:val="24"/>
        </w:rPr>
      </w:pPr>
      <w:r>
        <w:rPr>
          <w:sz w:val="24"/>
          <w:szCs w:val="24"/>
        </w:rPr>
        <w:t>Jared Reichardt</w:t>
      </w:r>
    </w:p>
    <w:p w14:paraId="2FA46D4E" w14:textId="16F9C309" w:rsidR="00111E3D" w:rsidRDefault="00111E3D" w:rsidP="00111E3D">
      <w:pPr>
        <w:spacing w:line="276" w:lineRule="auto"/>
        <w:rPr>
          <w:sz w:val="24"/>
          <w:szCs w:val="24"/>
        </w:rPr>
      </w:pPr>
      <w:r>
        <w:rPr>
          <w:sz w:val="24"/>
          <w:szCs w:val="24"/>
        </w:rPr>
        <w:t>CSC 4500 Database Implementation and Design</w:t>
      </w:r>
    </w:p>
    <w:p w14:paraId="0DB69F33" w14:textId="06BBFF2C" w:rsidR="00111E3D" w:rsidRDefault="00111E3D" w:rsidP="00111E3D">
      <w:pPr>
        <w:spacing w:line="276" w:lineRule="auto"/>
        <w:rPr>
          <w:sz w:val="24"/>
          <w:szCs w:val="24"/>
        </w:rPr>
      </w:pPr>
      <w:r>
        <w:rPr>
          <w:sz w:val="24"/>
          <w:szCs w:val="24"/>
        </w:rPr>
        <w:t>August 31, 2021</w:t>
      </w:r>
    </w:p>
    <w:p w14:paraId="21E01B4A" w14:textId="54C057DE" w:rsidR="00111E3D" w:rsidRPr="00111E3D" w:rsidRDefault="00111E3D" w:rsidP="00111E3D">
      <w:pPr>
        <w:jc w:val="center"/>
        <w:rPr>
          <w:sz w:val="28"/>
          <w:szCs w:val="28"/>
        </w:rPr>
      </w:pPr>
      <w:r w:rsidRPr="00111E3D">
        <w:rPr>
          <w:sz w:val="28"/>
          <w:szCs w:val="28"/>
        </w:rPr>
        <w:t>Database Project Assignment 1: Pet daycare</w:t>
      </w:r>
    </w:p>
    <w:p w14:paraId="71F7BFB4" w14:textId="38D591FE" w:rsidR="00111E3D" w:rsidRDefault="00111E3D" w:rsidP="00111E3D">
      <w:pPr>
        <w:rPr>
          <w:sz w:val="24"/>
          <w:szCs w:val="24"/>
        </w:rPr>
      </w:pPr>
      <w:r>
        <w:rPr>
          <w:sz w:val="24"/>
          <w:szCs w:val="24"/>
        </w:rPr>
        <w:tab/>
        <w:t>This project is to create a database for a pet care company. There are plenty examples of these in the real world, but a big one would be PetSmart. Mainly, PetSmart sells many animal and pet products, as well as small pets. Alongside this, however, they also have a pet grooming, daycare, and training services within the store</w:t>
      </w:r>
      <w:r w:rsidR="00D850C1">
        <w:rPr>
          <w:sz w:val="24"/>
          <w:szCs w:val="24"/>
        </w:rPr>
        <w:t>. These are mainly for dogs</w:t>
      </w:r>
      <w:r>
        <w:rPr>
          <w:sz w:val="24"/>
          <w:szCs w:val="24"/>
        </w:rPr>
        <w:t xml:space="preserve">. There are different businesses </w:t>
      </w:r>
      <w:r w:rsidR="00D850C1">
        <w:rPr>
          <w:sz w:val="24"/>
          <w:szCs w:val="24"/>
        </w:rPr>
        <w:t>that also offer these services, and are more specific and less broad than PetSmart</w:t>
      </w:r>
      <w:r>
        <w:rPr>
          <w:sz w:val="24"/>
          <w:szCs w:val="24"/>
        </w:rPr>
        <w:t>. Since I would like to focus on only those three services,</w:t>
      </w:r>
      <w:r w:rsidR="00D850C1">
        <w:rPr>
          <w:sz w:val="24"/>
          <w:szCs w:val="24"/>
        </w:rPr>
        <w:t xml:space="preserve"> using information about PetSmart,</w:t>
      </w:r>
      <w:r>
        <w:rPr>
          <w:sz w:val="24"/>
          <w:szCs w:val="24"/>
        </w:rPr>
        <w:t xml:space="preserve"> I am going create a fake company that </w:t>
      </w:r>
      <w:r w:rsidR="00D850C1">
        <w:rPr>
          <w:sz w:val="24"/>
          <w:szCs w:val="24"/>
        </w:rPr>
        <w:t>is less broad and easier to work with than PetSmart</w:t>
      </w:r>
      <w:r>
        <w:rPr>
          <w:sz w:val="24"/>
          <w:szCs w:val="24"/>
        </w:rPr>
        <w:t>: The Pet Place.</w:t>
      </w:r>
    </w:p>
    <w:p w14:paraId="014C6FCF" w14:textId="48548E01" w:rsidR="00111E3D" w:rsidRDefault="00111E3D" w:rsidP="00111E3D">
      <w:pPr>
        <w:rPr>
          <w:sz w:val="24"/>
          <w:szCs w:val="24"/>
        </w:rPr>
      </w:pPr>
      <w:r>
        <w:rPr>
          <w:sz w:val="24"/>
          <w:szCs w:val="24"/>
        </w:rPr>
        <w:tab/>
      </w:r>
      <w:r w:rsidR="00D850C1">
        <w:rPr>
          <w:sz w:val="24"/>
          <w:szCs w:val="24"/>
        </w:rPr>
        <w:t xml:space="preserve">As mentioned, The Pet Place offers pet grooming, daycare, and training. A customer can bring in their pet and consign them to either of these three services. </w:t>
      </w:r>
      <w:r w:rsidR="00671815">
        <w:rPr>
          <w:sz w:val="24"/>
          <w:szCs w:val="24"/>
        </w:rPr>
        <w:t xml:space="preserve">All three services require the customer to register themselves and their pet. Each department has about five to ten employees, and in the grooming service specifically each pet is assigned one employee. In the daycare and training groups of pets are assigned to an employee. These employees are required to care for each pet they are matched with for the duration of their stay. </w:t>
      </w:r>
    </w:p>
    <w:p w14:paraId="4F94BBF7" w14:textId="34E7F12C" w:rsidR="004B0237" w:rsidRDefault="00671815" w:rsidP="00111E3D">
      <w:pPr>
        <w:rPr>
          <w:sz w:val="24"/>
          <w:szCs w:val="24"/>
        </w:rPr>
      </w:pPr>
      <w:r>
        <w:rPr>
          <w:sz w:val="24"/>
          <w:szCs w:val="24"/>
        </w:rPr>
        <w:tab/>
        <w:t xml:space="preserve">For each department, information about the pets is also necessary. </w:t>
      </w:r>
      <w:r w:rsidR="004B0237">
        <w:rPr>
          <w:sz w:val="24"/>
          <w:szCs w:val="24"/>
        </w:rPr>
        <w:t>Each department needs to know the pet’s name, their age, size (small, medium, large, XL), and other physical descriptors like fur color and color distribution (solid, spots, etc.). Another useful thing to know about the pet would be their behavior: how do they handle being left alone, do they bite, are they usually docile or very energetic? Documenting and keeping records of this information help facilitate multiple visits, making bringing in your pet easy and convenient.</w:t>
      </w:r>
    </w:p>
    <w:p w14:paraId="411BF6CE" w14:textId="5B45A7C0" w:rsidR="000238DA" w:rsidRPr="00111E3D" w:rsidRDefault="000238DA" w:rsidP="00111E3D">
      <w:pPr>
        <w:rPr>
          <w:sz w:val="24"/>
          <w:szCs w:val="24"/>
        </w:rPr>
      </w:pPr>
      <w:r>
        <w:rPr>
          <w:sz w:val="24"/>
          <w:szCs w:val="24"/>
        </w:rPr>
        <w:tab/>
        <w:t xml:space="preserve">The Pet Place also records each visit by a pet, listing them by date. For example, someone could bring in their dog one day for training, then bring them in a week later for day care. The employees can verify the information about the pet with the previous record, double checking their information with their system, preventing misinformation and keeping quality records. Having two ways of recording information helps keep a backup incase the main method of recording is not available. </w:t>
      </w:r>
    </w:p>
    <w:sectPr w:rsidR="000238DA" w:rsidRPr="0011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238DA"/>
    <w:rsid w:val="000D3B35"/>
    <w:rsid w:val="00111E3D"/>
    <w:rsid w:val="002827AA"/>
    <w:rsid w:val="002B3823"/>
    <w:rsid w:val="00410921"/>
    <w:rsid w:val="004B0237"/>
    <w:rsid w:val="00665B10"/>
    <w:rsid w:val="00671815"/>
    <w:rsid w:val="007238B8"/>
    <w:rsid w:val="007464F8"/>
    <w:rsid w:val="007D11C1"/>
    <w:rsid w:val="00820834"/>
    <w:rsid w:val="00A03B28"/>
    <w:rsid w:val="00A2139A"/>
    <w:rsid w:val="00D850C1"/>
    <w:rsid w:val="00E62D93"/>
    <w:rsid w:val="00F0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Jared Reichardt</cp:lastModifiedBy>
  <cp:revision>5</cp:revision>
  <dcterms:created xsi:type="dcterms:W3CDTF">2021-08-31T21:35:00Z</dcterms:created>
  <dcterms:modified xsi:type="dcterms:W3CDTF">2021-09-02T17:11:00Z</dcterms:modified>
</cp:coreProperties>
</file>