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23" w:rsidRDefault="00C62523" w:rsidP="00C62523">
      <w:pPr>
        <w:widowControl/>
        <w:jc w:val="left"/>
      </w:pPr>
      <w:r>
        <w:rPr>
          <w:rFonts w:hint="eastAsia"/>
        </w:rPr>
        <w:t>试题名称</w:t>
      </w:r>
      <w:r>
        <w:tab/>
      </w:r>
      <w:r w:rsidR="004C1B93">
        <w:rPr>
          <w:rFonts w:hint="eastAsia"/>
        </w:rPr>
        <w:t>2</w:t>
      </w:r>
      <w:r>
        <w:rPr>
          <w:rFonts w:hint="eastAsia"/>
        </w:rPr>
        <w:t>-</w:t>
      </w:r>
      <w:r w:rsidR="004C1B93">
        <w:rPr>
          <w:rFonts w:hint="eastAsia"/>
        </w:rPr>
        <w:t>6</w:t>
      </w:r>
      <w:r>
        <w:rPr>
          <w:rFonts w:hint="eastAsia"/>
        </w:rPr>
        <w:t xml:space="preserve"> </w:t>
      </w:r>
      <w:r w:rsidR="00946541">
        <w:rPr>
          <w:rFonts w:hint="eastAsia"/>
        </w:rPr>
        <w:t>数字</w:t>
      </w:r>
      <w:r w:rsidR="000E3899">
        <w:rPr>
          <w:rFonts w:hint="eastAsia"/>
        </w:rPr>
        <w:t>统计</w:t>
      </w: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rFonts w:hint="eastAsia"/>
          <w:b/>
        </w:rPr>
        <w:t>问题描述</w:t>
      </w:r>
      <w:r w:rsidRPr="00557738">
        <w:rPr>
          <w:b/>
        </w:rPr>
        <w:tab/>
      </w:r>
    </w:p>
    <w:p w:rsidR="00946541" w:rsidRDefault="00946541" w:rsidP="00C62523">
      <w:pPr>
        <w:widowControl/>
        <w:jc w:val="left"/>
      </w:pPr>
      <w:r>
        <w:rPr>
          <w:rFonts w:hint="eastAsia"/>
        </w:rPr>
        <w:t>有一个正整数数列</w:t>
      </w:r>
      <w:r w:rsidR="004719AA">
        <w:rPr>
          <w:rFonts w:hint="eastAsia"/>
        </w:rPr>
        <w:t>a</w:t>
      </w:r>
      <w:r>
        <w:rPr>
          <w:rFonts w:hint="eastAsia"/>
        </w:rPr>
        <w:t>具有如下通项表达式：</w:t>
      </w:r>
    </w:p>
    <w:p w:rsidR="00946541" w:rsidRPr="009F4774" w:rsidRDefault="008D13F9" w:rsidP="00C62523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(n-1)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  ,n&gt;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     ,n=1</m:t>
                  </m:r>
                </m:e>
                <m:e>
                  <m:r>
                    <w:rPr>
                      <w:rFonts w:ascii="Cambria Math" w:hAnsi="Cambria Math"/>
                    </w:rPr>
                    <m:t>3    , n=2</m:t>
                  </m:r>
                </m:e>
              </m:eqArr>
            </m:e>
          </m:d>
        </m:oMath>
      </m:oMathPara>
    </w:p>
    <w:p w:rsidR="00C62523" w:rsidRDefault="00997ED5" w:rsidP="00C62523">
      <w:pPr>
        <w:widowControl/>
        <w:jc w:val="left"/>
      </w:pPr>
      <w:r>
        <w:rPr>
          <w:rFonts w:hint="eastAsia"/>
        </w:rPr>
        <w:t>输入</w:t>
      </w:r>
      <w:r w:rsidR="005161B2">
        <w:rPr>
          <w:rFonts w:hint="eastAsia"/>
        </w:rPr>
        <w:t>整数</w:t>
      </w:r>
      <w:r w:rsidR="00513840">
        <w:rPr>
          <w:rFonts w:hint="eastAsia"/>
        </w:rPr>
        <w:t>m</w:t>
      </w:r>
      <w:r>
        <w:rPr>
          <w:rFonts w:hint="eastAsia"/>
        </w:rPr>
        <w:t>（1&lt;</w:t>
      </w:r>
      <w:r w:rsidR="0078181F">
        <w:rPr>
          <w:rFonts w:hint="eastAsia"/>
        </w:rPr>
        <w:t>m</w:t>
      </w:r>
      <w:r>
        <w:rPr>
          <w:rFonts w:hint="eastAsia"/>
        </w:rPr>
        <w:t>&lt;10）</w:t>
      </w:r>
      <w:r w:rsidR="005161B2">
        <w:rPr>
          <w:rFonts w:hint="eastAsia"/>
        </w:rPr>
        <w:t>和k（1&lt;k&lt;200）</w:t>
      </w:r>
      <w:r>
        <w:rPr>
          <w:rFonts w:hint="eastAsia"/>
        </w:rPr>
        <w:t>,试编程统计该数列</w:t>
      </w:r>
      <w:r w:rsidR="005161B2">
        <w:rPr>
          <w:rFonts w:hint="eastAsia"/>
        </w:rPr>
        <w:t>的</w:t>
      </w:r>
      <w:r>
        <w:rPr>
          <w:rFonts w:hint="eastAsia"/>
        </w:rPr>
        <w:t>前</w:t>
      </w:r>
      <w:r w:rsidR="005161B2">
        <w:rPr>
          <w:rFonts w:hint="eastAsia"/>
        </w:rPr>
        <w:t>k</w:t>
      </w:r>
      <w:r>
        <w:rPr>
          <w:rFonts w:hint="eastAsia"/>
        </w:rPr>
        <w:t>项中能被</w:t>
      </w:r>
      <w:r w:rsidR="0078181F">
        <w:rPr>
          <w:rFonts w:hint="eastAsia"/>
        </w:rPr>
        <w:t>m</w:t>
      </w:r>
      <w:r>
        <w:rPr>
          <w:rFonts w:hint="eastAsia"/>
        </w:rPr>
        <w:t>整除的项数</w:t>
      </w:r>
      <w:r w:rsidR="005161B2">
        <w:rPr>
          <w:rFonts w:hint="eastAsia"/>
        </w:rPr>
        <w:t>、</w:t>
      </w:r>
      <w:r>
        <w:rPr>
          <w:rFonts w:hint="eastAsia"/>
        </w:rPr>
        <w:t>被</w:t>
      </w:r>
      <w:r w:rsidR="0078181F">
        <w:rPr>
          <w:rFonts w:hint="eastAsia"/>
        </w:rPr>
        <w:t>m</w:t>
      </w:r>
      <w:r>
        <w:rPr>
          <w:rFonts w:hint="eastAsia"/>
        </w:rPr>
        <w:t>除余数为1</w:t>
      </w:r>
      <w:r w:rsidR="005161B2">
        <w:rPr>
          <w:rFonts w:hint="eastAsia"/>
        </w:rPr>
        <w:t>的项数、以及被m整数余数大于1</w:t>
      </w:r>
      <w:r>
        <w:rPr>
          <w:rFonts w:hint="eastAsia"/>
        </w:rPr>
        <w:t>的项数</w:t>
      </w:r>
      <w:r w:rsidR="00C62523">
        <w:t>。</w:t>
      </w:r>
    </w:p>
    <w:p w:rsidR="00A83FE8" w:rsidRPr="004478A5" w:rsidRDefault="00A83FE8" w:rsidP="00C62523">
      <w:pPr>
        <w:widowControl/>
        <w:jc w:val="left"/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b/>
        </w:rPr>
        <w:t>输入说明</w:t>
      </w:r>
    </w:p>
    <w:p w:rsidR="00C62523" w:rsidRDefault="005161B2" w:rsidP="00C62523">
      <w:pPr>
        <w:widowControl/>
        <w:jc w:val="left"/>
      </w:pPr>
      <w:r>
        <w:rPr>
          <w:rFonts w:hint="eastAsia"/>
        </w:rPr>
        <w:t>输入整数m（1&lt;m&lt;10）和k（1&lt;k&lt;=200）</w:t>
      </w:r>
      <w:r w:rsidR="00BF2F4C">
        <w:rPr>
          <w:rFonts w:hint="eastAsia"/>
        </w:rPr>
        <w:t>。</w:t>
      </w:r>
      <w:bookmarkStart w:id="0" w:name="_GoBack"/>
      <w:bookmarkEnd w:id="0"/>
    </w:p>
    <w:p w:rsidR="00B60A06" w:rsidRPr="00BF2F4C" w:rsidRDefault="00B60A06" w:rsidP="00C62523">
      <w:pPr>
        <w:widowControl/>
        <w:jc w:val="left"/>
        <w:rPr>
          <w:b/>
        </w:rPr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b/>
        </w:rPr>
        <w:t>输出说明</w:t>
      </w:r>
    </w:p>
    <w:p w:rsidR="00C62523" w:rsidRDefault="005161B2" w:rsidP="00C62523">
      <w:pPr>
        <w:widowControl/>
        <w:jc w:val="left"/>
      </w:pPr>
      <w:r>
        <w:rPr>
          <w:rFonts w:hint="eastAsia"/>
        </w:rPr>
        <w:t>依次输出</w:t>
      </w:r>
      <w:r w:rsidRPr="005161B2">
        <w:rPr>
          <w:rFonts w:hint="eastAsia"/>
        </w:rPr>
        <w:t>该数列的前</w:t>
      </w:r>
      <w:r w:rsidRPr="005161B2">
        <w:t>k项中能被m整除的项数、被m除余数为1的项数、以及被m整</w:t>
      </w:r>
      <w:r w:rsidR="00A07D4F">
        <w:rPr>
          <w:rFonts w:hint="eastAsia"/>
        </w:rPr>
        <w:t>除</w:t>
      </w:r>
      <w:r w:rsidRPr="005161B2">
        <w:t>余数大于1的项数</w:t>
      </w:r>
      <w:r w:rsidR="00B20B39">
        <w:rPr>
          <w:rFonts w:hint="eastAsia"/>
        </w:rPr>
        <w:t>，</w:t>
      </w:r>
      <w:r w:rsidR="00BF2F4C">
        <w:rPr>
          <w:rFonts w:hint="eastAsia"/>
        </w:rPr>
        <w:t>输出整数之间</w:t>
      </w:r>
      <w:r w:rsidR="00C62523">
        <w:rPr>
          <w:rFonts w:hint="eastAsia"/>
        </w:rPr>
        <w:t>用空格分隔</w:t>
      </w:r>
      <w:r w:rsidR="00BF2F4C">
        <w:rPr>
          <w:rFonts w:hint="eastAsia"/>
        </w:rPr>
        <w:t>。</w:t>
      </w:r>
    </w:p>
    <w:p w:rsidR="00A83FE8" w:rsidRPr="00914C42" w:rsidRDefault="00A83FE8" w:rsidP="00C62523">
      <w:pPr>
        <w:widowControl/>
        <w:jc w:val="left"/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rFonts w:hint="eastAsia"/>
          <w:b/>
        </w:rPr>
        <w:t>测试样例：</w:t>
      </w:r>
    </w:p>
    <w:p w:rsidR="00C62523" w:rsidRDefault="00C62523" w:rsidP="00C62523">
      <w:pPr>
        <w:widowControl/>
        <w:jc w:val="left"/>
      </w:pPr>
      <w:r>
        <w:t></w:t>
      </w:r>
      <w:r>
        <w:tab/>
        <w:t>输入样例</w:t>
      </w:r>
      <w:r>
        <w:rPr>
          <w:rFonts w:hint="eastAsia"/>
        </w:rPr>
        <w:t>1</w:t>
      </w:r>
    </w:p>
    <w:p w:rsidR="00C62523" w:rsidRDefault="00914C42" w:rsidP="00C62523">
      <w:pPr>
        <w:widowControl/>
        <w:ind w:firstLine="420"/>
        <w:jc w:val="left"/>
      </w:pPr>
      <w:r>
        <w:rPr>
          <w:rFonts w:hint="eastAsia"/>
        </w:rPr>
        <w:t>3</w:t>
      </w:r>
      <w:r w:rsidR="00693C4A">
        <w:rPr>
          <w:rFonts w:hint="eastAsia"/>
        </w:rPr>
        <w:t xml:space="preserve"> 10</w:t>
      </w:r>
    </w:p>
    <w:p w:rsidR="00C62523" w:rsidRDefault="00C62523" w:rsidP="00C62523">
      <w:pPr>
        <w:widowControl/>
        <w:ind w:firstLine="420"/>
        <w:jc w:val="left"/>
      </w:pPr>
      <w:r>
        <w:t>输出样例</w:t>
      </w:r>
      <w:r>
        <w:rPr>
          <w:rFonts w:hint="eastAsia"/>
        </w:rPr>
        <w:t>1</w:t>
      </w:r>
    </w:p>
    <w:p w:rsidR="00C62523" w:rsidRDefault="004719AA" w:rsidP="00C62523">
      <w:pPr>
        <w:widowControl/>
        <w:ind w:firstLine="420"/>
        <w:jc w:val="left"/>
      </w:pPr>
      <w:r>
        <w:rPr>
          <w:rFonts w:hint="eastAsia"/>
        </w:rPr>
        <w:t>1</w:t>
      </w:r>
      <w:r w:rsidR="0060782A">
        <w:rPr>
          <w:rFonts w:hint="eastAsia"/>
        </w:rPr>
        <w:t xml:space="preserve"> </w:t>
      </w:r>
      <w:r w:rsidR="00E25D16">
        <w:rPr>
          <w:rFonts w:hint="eastAsia"/>
        </w:rPr>
        <w:t>3</w:t>
      </w:r>
      <w:r w:rsidR="0060782A">
        <w:rPr>
          <w:rFonts w:hint="eastAsia"/>
        </w:rPr>
        <w:t xml:space="preserve"> </w:t>
      </w:r>
      <w:r w:rsidR="00E25D16">
        <w:rPr>
          <w:rFonts w:hint="eastAsia"/>
        </w:rPr>
        <w:t>6</w:t>
      </w:r>
    </w:p>
    <w:p w:rsidR="00C62523" w:rsidRDefault="00C62523" w:rsidP="00C62523">
      <w:pPr>
        <w:widowControl/>
        <w:ind w:firstLine="420"/>
        <w:jc w:val="left"/>
      </w:pPr>
      <w:r>
        <w:t>输入样例</w:t>
      </w:r>
      <w:r>
        <w:rPr>
          <w:rFonts w:hint="eastAsia"/>
        </w:rPr>
        <w:t>2</w:t>
      </w:r>
    </w:p>
    <w:p w:rsidR="00C62523" w:rsidRDefault="0060782A" w:rsidP="00C62523">
      <w:pPr>
        <w:widowControl/>
        <w:ind w:firstLine="420"/>
        <w:jc w:val="left"/>
      </w:pPr>
      <w:r>
        <w:rPr>
          <w:rFonts w:hint="eastAsia"/>
        </w:rPr>
        <w:t>2</w:t>
      </w:r>
      <w:r w:rsidR="005161B2">
        <w:rPr>
          <w:rFonts w:hint="eastAsia"/>
        </w:rPr>
        <w:t xml:space="preserve"> </w:t>
      </w:r>
      <w:r w:rsidR="00693C4A">
        <w:rPr>
          <w:rFonts w:hint="eastAsia"/>
        </w:rPr>
        <w:t>1</w:t>
      </w:r>
      <w:r w:rsidR="005161B2">
        <w:rPr>
          <w:rFonts w:hint="eastAsia"/>
        </w:rPr>
        <w:t>0</w:t>
      </w:r>
    </w:p>
    <w:p w:rsidR="00C62523" w:rsidRDefault="00C62523" w:rsidP="00C62523">
      <w:pPr>
        <w:widowControl/>
        <w:jc w:val="left"/>
      </w:pPr>
      <w:r>
        <w:t></w:t>
      </w:r>
      <w:r>
        <w:tab/>
      </w:r>
      <w:r>
        <w:rPr>
          <w:rFonts w:hint="eastAsia"/>
        </w:rPr>
        <w:t>输出样例2</w:t>
      </w:r>
    </w:p>
    <w:p w:rsidR="00712A1C" w:rsidRPr="0053008A" w:rsidRDefault="004719AA" w:rsidP="005161B2">
      <w:pPr>
        <w:widowControl/>
        <w:ind w:firstLine="420"/>
        <w:jc w:val="left"/>
      </w:pPr>
      <w:r>
        <w:rPr>
          <w:rFonts w:hint="eastAsia"/>
        </w:rPr>
        <w:t>9 1</w:t>
      </w:r>
      <w:r w:rsidR="0060782A">
        <w:rPr>
          <w:rFonts w:hint="eastAsia"/>
        </w:rPr>
        <w:t xml:space="preserve"> 0</w:t>
      </w:r>
    </w:p>
    <w:sectPr w:rsidR="00712A1C" w:rsidRPr="0053008A" w:rsidSect="00663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083" w:rsidRDefault="00FD6083" w:rsidP="007764E0">
      <w:r>
        <w:separator/>
      </w:r>
    </w:p>
  </w:endnote>
  <w:endnote w:type="continuationSeparator" w:id="0">
    <w:p w:rsidR="00FD6083" w:rsidRDefault="00FD6083" w:rsidP="0077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083" w:rsidRDefault="00FD6083" w:rsidP="007764E0">
      <w:r>
        <w:separator/>
      </w:r>
    </w:p>
  </w:footnote>
  <w:footnote w:type="continuationSeparator" w:id="0">
    <w:p w:rsidR="00FD6083" w:rsidRDefault="00FD6083" w:rsidP="0077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008A"/>
    <w:rsid w:val="00082CF1"/>
    <w:rsid w:val="000D151C"/>
    <w:rsid w:val="000E3899"/>
    <w:rsid w:val="000E50AB"/>
    <w:rsid w:val="00157D2F"/>
    <w:rsid w:val="0016697F"/>
    <w:rsid w:val="00173359"/>
    <w:rsid w:val="00186F05"/>
    <w:rsid w:val="001B0BD8"/>
    <w:rsid w:val="001B7311"/>
    <w:rsid w:val="001E26A0"/>
    <w:rsid w:val="001E4AD2"/>
    <w:rsid w:val="001E5577"/>
    <w:rsid w:val="00235A29"/>
    <w:rsid w:val="00242BB4"/>
    <w:rsid w:val="002D4985"/>
    <w:rsid w:val="002F717F"/>
    <w:rsid w:val="00301D69"/>
    <w:rsid w:val="003C01C3"/>
    <w:rsid w:val="003D0AB2"/>
    <w:rsid w:val="0043213F"/>
    <w:rsid w:val="004478A5"/>
    <w:rsid w:val="004719AA"/>
    <w:rsid w:val="00477E31"/>
    <w:rsid w:val="004B450F"/>
    <w:rsid w:val="004C1B93"/>
    <w:rsid w:val="004D1A8F"/>
    <w:rsid w:val="004F24CF"/>
    <w:rsid w:val="005048CD"/>
    <w:rsid w:val="00513840"/>
    <w:rsid w:val="005161B2"/>
    <w:rsid w:val="0053008A"/>
    <w:rsid w:val="00532516"/>
    <w:rsid w:val="00557738"/>
    <w:rsid w:val="00577061"/>
    <w:rsid w:val="00577A74"/>
    <w:rsid w:val="00585B37"/>
    <w:rsid w:val="005B7F20"/>
    <w:rsid w:val="005D597D"/>
    <w:rsid w:val="0060782A"/>
    <w:rsid w:val="00607FF0"/>
    <w:rsid w:val="006322A3"/>
    <w:rsid w:val="0066379A"/>
    <w:rsid w:val="00663FF6"/>
    <w:rsid w:val="0069134C"/>
    <w:rsid w:val="00693C4A"/>
    <w:rsid w:val="00712A1C"/>
    <w:rsid w:val="00725F30"/>
    <w:rsid w:val="007764E0"/>
    <w:rsid w:val="0078181F"/>
    <w:rsid w:val="007B567F"/>
    <w:rsid w:val="007C2423"/>
    <w:rsid w:val="008841CD"/>
    <w:rsid w:val="00886EBF"/>
    <w:rsid w:val="008A50D6"/>
    <w:rsid w:val="008C7B9C"/>
    <w:rsid w:val="00914C42"/>
    <w:rsid w:val="009331D1"/>
    <w:rsid w:val="00934F1B"/>
    <w:rsid w:val="009451C2"/>
    <w:rsid w:val="00946541"/>
    <w:rsid w:val="009509FA"/>
    <w:rsid w:val="0096425F"/>
    <w:rsid w:val="009745E4"/>
    <w:rsid w:val="009828FB"/>
    <w:rsid w:val="00997ED5"/>
    <w:rsid w:val="009A70E7"/>
    <w:rsid w:val="009B4732"/>
    <w:rsid w:val="009C7FED"/>
    <w:rsid w:val="009F4774"/>
    <w:rsid w:val="00A07D4F"/>
    <w:rsid w:val="00A81F5D"/>
    <w:rsid w:val="00A83FE8"/>
    <w:rsid w:val="00A861FB"/>
    <w:rsid w:val="00AD7F9F"/>
    <w:rsid w:val="00B17619"/>
    <w:rsid w:val="00B20B39"/>
    <w:rsid w:val="00B3112E"/>
    <w:rsid w:val="00B555BE"/>
    <w:rsid w:val="00B60A06"/>
    <w:rsid w:val="00BF2F4C"/>
    <w:rsid w:val="00BF6697"/>
    <w:rsid w:val="00C24B24"/>
    <w:rsid w:val="00C62523"/>
    <w:rsid w:val="00C725B0"/>
    <w:rsid w:val="00CA04FE"/>
    <w:rsid w:val="00CE4197"/>
    <w:rsid w:val="00D31B84"/>
    <w:rsid w:val="00D33069"/>
    <w:rsid w:val="00D35FD9"/>
    <w:rsid w:val="00DC1104"/>
    <w:rsid w:val="00E1355A"/>
    <w:rsid w:val="00E1405A"/>
    <w:rsid w:val="00E25D16"/>
    <w:rsid w:val="00E26E52"/>
    <w:rsid w:val="00E35AE1"/>
    <w:rsid w:val="00EA1D0A"/>
    <w:rsid w:val="00ED2D93"/>
    <w:rsid w:val="00F52C7A"/>
    <w:rsid w:val="00F722CA"/>
    <w:rsid w:val="00F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625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523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625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523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hp</cp:lastModifiedBy>
  <cp:revision>11</cp:revision>
  <cp:lastPrinted>2019-12-25T13:38:00Z</cp:lastPrinted>
  <dcterms:created xsi:type="dcterms:W3CDTF">2019-12-03T01:58:00Z</dcterms:created>
  <dcterms:modified xsi:type="dcterms:W3CDTF">2019-12-25T13:38:00Z</dcterms:modified>
</cp:coreProperties>
</file>