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AC0" w:rsidRDefault="00393A46">
      <w:pPr>
        <w:widowControl/>
        <w:jc w:val="left"/>
      </w:pPr>
      <w:r>
        <w:rPr>
          <w:rFonts w:hint="eastAsia"/>
        </w:rPr>
        <w:t>试题名称</w:t>
      </w:r>
      <w:r>
        <w:tab/>
      </w:r>
      <w:r>
        <w:rPr>
          <w:rFonts w:hint="eastAsia"/>
        </w:rPr>
        <w:t>5-6 晋级名单</w:t>
      </w:r>
    </w:p>
    <w:p w:rsidR="004D2AC0" w:rsidRDefault="00393A46">
      <w:pPr>
        <w:widowControl/>
        <w:jc w:val="left"/>
        <w:rPr>
          <w:b/>
        </w:rPr>
      </w:pPr>
      <w:r>
        <w:rPr>
          <w:rFonts w:hint="eastAsia"/>
          <w:b/>
        </w:rPr>
        <w:t>问题描述</w:t>
      </w:r>
      <w:r>
        <w:rPr>
          <w:b/>
        </w:rPr>
        <w:tab/>
      </w:r>
    </w:p>
    <w:p w:rsidR="004D2AC0" w:rsidRDefault="00393A46">
      <w:r>
        <w:rPr>
          <w:rFonts w:hint="eastAsia"/>
        </w:rPr>
        <w:t>某竞赛活动的第一轮有n名选手参加，有4位评委打分，将4个评分中的最高分和最低分去掉，其余的两个评分相加作为选手的最终得分，得分最高的选手（们）进入下一轮。</w:t>
      </w:r>
    </w:p>
    <w:p w:rsidR="004D2AC0" w:rsidRDefault="004D2AC0">
      <w:pPr>
        <w:widowControl/>
        <w:jc w:val="left"/>
      </w:pPr>
    </w:p>
    <w:p w:rsidR="004D2AC0" w:rsidRDefault="00393A46">
      <w:pPr>
        <w:widowControl/>
        <w:jc w:val="left"/>
        <w:rPr>
          <w:b/>
        </w:rPr>
      </w:pPr>
      <w:r>
        <w:rPr>
          <w:b/>
        </w:rPr>
        <w:t>输入说明</w:t>
      </w:r>
    </w:p>
    <w:p w:rsidR="004D2AC0" w:rsidRDefault="00393A46">
      <w:r>
        <w:rPr>
          <w:rFonts w:hint="eastAsia"/>
        </w:rPr>
        <w:t>输入数据的第一行为一个正整数n（0&lt;n≤</w:t>
      </w:r>
      <w:r w:rsidR="00204564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0），表示选手人数；</w:t>
      </w:r>
    </w:p>
    <w:p w:rsidR="004D2AC0" w:rsidRDefault="00393A46">
      <w:r>
        <w:rPr>
          <w:rFonts w:hint="eastAsia"/>
        </w:rPr>
        <w:t>接下来有n行，每行5个非负整数，表示一个选手的编号及4位评委的打分，选手编号为3位数的正整数，评委打分为百分制。</w:t>
      </w:r>
    </w:p>
    <w:p w:rsidR="004D2AC0" w:rsidRDefault="004D2AC0"/>
    <w:p w:rsidR="004D2AC0" w:rsidRDefault="00393A46">
      <w:pPr>
        <w:widowControl/>
        <w:jc w:val="left"/>
        <w:rPr>
          <w:b/>
        </w:rPr>
      </w:pPr>
      <w:r>
        <w:rPr>
          <w:b/>
        </w:rPr>
        <w:t>输出说明</w:t>
      </w:r>
    </w:p>
    <w:p w:rsidR="004D2AC0" w:rsidRDefault="00393A46">
      <w:r>
        <w:rPr>
          <w:rFonts w:hint="eastAsia"/>
        </w:rPr>
        <w:t>输出得分最高的选手编号，若最高得分者有多人，则按输入时的选手编号次序，依次输出选手编号，每行一个。</w:t>
      </w:r>
    </w:p>
    <w:p w:rsidR="004D2AC0" w:rsidRDefault="004D2AC0">
      <w:pPr>
        <w:widowControl/>
        <w:jc w:val="left"/>
      </w:pPr>
    </w:p>
    <w:p w:rsidR="004D2AC0" w:rsidRDefault="00393A46">
      <w:pPr>
        <w:widowControl/>
        <w:jc w:val="left"/>
        <w:rPr>
          <w:b/>
        </w:rPr>
      </w:pPr>
      <w:r>
        <w:rPr>
          <w:rFonts w:hint="eastAsia"/>
          <w:b/>
        </w:rPr>
        <w:t>测试样例：</w:t>
      </w:r>
    </w:p>
    <w:p w:rsidR="004D2AC0" w:rsidRDefault="00393A46">
      <w:pPr>
        <w:widowControl/>
        <w:jc w:val="left"/>
      </w:pPr>
      <w:r>
        <w:t></w:t>
      </w:r>
      <w:r>
        <w:tab/>
        <w:t>输入样例</w:t>
      </w:r>
      <w:r>
        <w:rPr>
          <w:rFonts w:hint="eastAsia"/>
        </w:rPr>
        <w:t>1</w:t>
      </w:r>
    </w:p>
    <w:p w:rsidR="004D2AC0" w:rsidRDefault="00393A46">
      <w:pPr>
        <w:ind w:firstLineChars="200" w:firstLine="420"/>
      </w:pPr>
      <w:r>
        <w:rPr>
          <w:rFonts w:hint="eastAsia"/>
        </w:rPr>
        <w:t>3</w:t>
      </w:r>
    </w:p>
    <w:p w:rsidR="004D2AC0" w:rsidRDefault="00393A46">
      <w:pPr>
        <w:ind w:firstLineChars="200" w:firstLine="420"/>
      </w:pPr>
      <w:proofErr w:type="gramStart"/>
      <w:r>
        <w:rPr>
          <w:rFonts w:hint="eastAsia"/>
        </w:rPr>
        <w:t>101  80</w:t>
      </w:r>
      <w:proofErr w:type="gramEnd"/>
      <w:r>
        <w:rPr>
          <w:rFonts w:hint="eastAsia"/>
        </w:rPr>
        <w:t xml:space="preserve">  95  85  91</w:t>
      </w:r>
    </w:p>
    <w:p w:rsidR="004D2AC0" w:rsidRDefault="00393A46">
      <w:pPr>
        <w:ind w:firstLineChars="200" w:firstLine="420"/>
      </w:pPr>
      <w:proofErr w:type="gramStart"/>
      <w:r>
        <w:rPr>
          <w:rFonts w:hint="eastAsia"/>
        </w:rPr>
        <w:t>102  60</w:t>
      </w:r>
      <w:proofErr w:type="gramEnd"/>
      <w:r>
        <w:rPr>
          <w:rFonts w:hint="eastAsia"/>
        </w:rPr>
        <w:t xml:space="preserve">  65  78  90</w:t>
      </w:r>
    </w:p>
    <w:p w:rsidR="004D2AC0" w:rsidRDefault="00393A46">
      <w:pPr>
        <w:widowControl/>
        <w:ind w:firstLine="420"/>
        <w:jc w:val="left"/>
      </w:pPr>
      <w:proofErr w:type="gramStart"/>
      <w:r>
        <w:rPr>
          <w:rFonts w:hint="eastAsia"/>
        </w:rPr>
        <w:t>103  88</w:t>
      </w:r>
      <w:proofErr w:type="gramEnd"/>
      <w:r>
        <w:rPr>
          <w:rFonts w:hint="eastAsia"/>
        </w:rPr>
        <w:t xml:space="preserve">  88  88  88</w:t>
      </w:r>
    </w:p>
    <w:p w:rsidR="004D2AC0" w:rsidRDefault="004D2AC0">
      <w:pPr>
        <w:widowControl/>
        <w:ind w:firstLine="420"/>
        <w:jc w:val="left"/>
      </w:pPr>
    </w:p>
    <w:p w:rsidR="004D2AC0" w:rsidRDefault="00393A46">
      <w:pPr>
        <w:widowControl/>
        <w:ind w:firstLine="420"/>
        <w:jc w:val="left"/>
      </w:pPr>
      <w:r>
        <w:t>输出样例</w:t>
      </w:r>
      <w:r>
        <w:rPr>
          <w:rFonts w:hint="eastAsia"/>
        </w:rPr>
        <w:t>1</w:t>
      </w:r>
    </w:p>
    <w:p w:rsidR="004D2AC0" w:rsidRDefault="00393A46">
      <w:pPr>
        <w:ind w:firstLineChars="200" w:firstLine="420"/>
      </w:pPr>
      <w:r>
        <w:rPr>
          <w:rFonts w:hint="eastAsia"/>
        </w:rPr>
        <w:lastRenderedPageBreak/>
        <w:t>101</w:t>
      </w:r>
    </w:p>
    <w:p w:rsidR="004D2AC0" w:rsidRDefault="00393A46">
      <w:pPr>
        <w:ind w:firstLineChars="200" w:firstLine="420"/>
      </w:pPr>
      <w:r>
        <w:rPr>
          <w:rFonts w:hint="eastAsia"/>
        </w:rPr>
        <w:t>103</w:t>
      </w:r>
    </w:p>
    <w:p w:rsidR="004D2AC0" w:rsidRDefault="004D2AC0">
      <w:pPr>
        <w:ind w:firstLineChars="200" w:firstLine="420"/>
      </w:pPr>
    </w:p>
    <w:sectPr w:rsidR="004D2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8A"/>
    <w:rsid w:val="00082CF1"/>
    <w:rsid w:val="000D151C"/>
    <w:rsid w:val="00157D2F"/>
    <w:rsid w:val="0016697F"/>
    <w:rsid w:val="00186F05"/>
    <w:rsid w:val="001B0BD8"/>
    <w:rsid w:val="001B7311"/>
    <w:rsid w:val="001E4AD2"/>
    <w:rsid w:val="00204564"/>
    <w:rsid w:val="00235A29"/>
    <w:rsid w:val="002D4985"/>
    <w:rsid w:val="002F717F"/>
    <w:rsid w:val="00301D69"/>
    <w:rsid w:val="00393A46"/>
    <w:rsid w:val="003C01C3"/>
    <w:rsid w:val="003D0AB2"/>
    <w:rsid w:val="0043213F"/>
    <w:rsid w:val="00477E31"/>
    <w:rsid w:val="004B450F"/>
    <w:rsid w:val="004D2AC0"/>
    <w:rsid w:val="005048CD"/>
    <w:rsid w:val="0053008A"/>
    <w:rsid w:val="00557738"/>
    <w:rsid w:val="00577061"/>
    <w:rsid w:val="00577A74"/>
    <w:rsid w:val="00585B37"/>
    <w:rsid w:val="005B7F20"/>
    <w:rsid w:val="005D597D"/>
    <w:rsid w:val="00607FF0"/>
    <w:rsid w:val="006322A3"/>
    <w:rsid w:val="0066379A"/>
    <w:rsid w:val="0069134C"/>
    <w:rsid w:val="00712A1C"/>
    <w:rsid w:val="00725F30"/>
    <w:rsid w:val="007764E0"/>
    <w:rsid w:val="007B567F"/>
    <w:rsid w:val="007C2423"/>
    <w:rsid w:val="00886EBF"/>
    <w:rsid w:val="008C7B9C"/>
    <w:rsid w:val="009331D1"/>
    <w:rsid w:val="00934F1B"/>
    <w:rsid w:val="009451C2"/>
    <w:rsid w:val="009509FA"/>
    <w:rsid w:val="0096425F"/>
    <w:rsid w:val="009745E4"/>
    <w:rsid w:val="009828FB"/>
    <w:rsid w:val="009B4732"/>
    <w:rsid w:val="009C7FED"/>
    <w:rsid w:val="00A81F5D"/>
    <w:rsid w:val="00A83FE8"/>
    <w:rsid w:val="00A861FB"/>
    <w:rsid w:val="00AD7F9F"/>
    <w:rsid w:val="00B17619"/>
    <w:rsid w:val="00B555BE"/>
    <w:rsid w:val="00B60A06"/>
    <w:rsid w:val="00BF6697"/>
    <w:rsid w:val="00C24B24"/>
    <w:rsid w:val="00C62523"/>
    <w:rsid w:val="00CA04FE"/>
    <w:rsid w:val="00CE4197"/>
    <w:rsid w:val="00D35FD9"/>
    <w:rsid w:val="00DC1104"/>
    <w:rsid w:val="00E35AE1"/>
    <w:rsid w:val="00EA1D0A"/>
    <w:rsid w:val="00ED2D93"/>
    <w:rsid w:val="00F52C7A"/>
    <w:rsid w:val="00F722CA"/>
    <w:rsid w:val="185049B7"/>
    <w:rsid w:val="19EC00CE"/>
    <w:rsid w:val="248805D9"/>
    <w:rsid w:val="48127DE0"/>
    <w:rsid w:val="4A325B2D"/>
    <w:rsid w:val="59902A25"/>
    <w:rsid w:val="5E3A1E14"/>
    <w:rsid w:val="624F1DD9"/>
    <w:rsid w:val="696C4EE7"/>
    <w:rsid w:val="70DD4C3D"/>
    <w:rsid w:val="72EB438F"/>
    <w:rsid w:val="7345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character" w:customStyle="1" w:styleId="Char1">
    <w:name w:val="页眉 Char"/>
    <w:basedOn w:val="a0"/>
    <w:link w:val="a5"/>
    <w:uiPriority w:val="99"/>
    <w:qFormat/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Theme="minorHAnsi" w:eastAsiaTheme="minorEastAsia" w:hAnsiTheme="minorHAns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character" w:customStyle="1" w:styleId="Char1">
    <w:name w:val="页眉 Char"/>
    <w:basedOn w:val="a0"/>
    <w:link w:val="a5"/>
    <w:uiPriority w:val="99"/>
    <w:qFormat/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Theme="minorHAnsi" w:eastAsiaTheme="minorEastAsia" w:hAnsiTheme="minorHAns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196</Characters>
  <Application>Microsoft Office Word</Application>
  <DocSecurity>0</DocSecurity>
  <Lines>12</Lines>
  <Paragraphs>12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 TANG</dc:creator>
  <cp:lastModifiedBy>Think</cp:lastModifiedBy>
  <cp:revision>14</cp:revision>
  <cp:lastPrinted>2019-11-11T01:38:00Z</cp:lastPrinted>
  <dcterms:created xsi:type="dcterms:W3CDTF">2019-11-11T01:27:00Z</dcterms:created>
  <dcterms:modified xsi:type="dcterms:W3CDTF">2019-12-26T03:19:00Z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