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0CB5" w:rsidRDefault="00810CB5">
      <w:pPr>
        <w:rPr>
          <w:rFonts w:hint="eastAsia"/>
        </w:rPr>
      </w:pPr>
      <w:r>
        <w:rPr>
          <w:rFonts w:hint="eastAsia"/>
        </w:rPr>
        <w:t>四舍五入，左对齐</w:t>
      </w:r>
    </w:p>
    <w:p w:rsidR="00810CB5" w:rsidRDefault="00810CB5">
      <w:pPr>
        <w:rPr>
          <w:rFonts w:hint="eastAsia"/>
        </w:rPr>
      </w:pPr>
    </w:p>
    <w:p w:rsidR="006E73F3" w:rsidRDefault="006E73F3">
      <w:pPr>
        <w:rPr>
          <w:rFonts w:hint="eastAsia"/>
        </w:rPr>
      </w:pPr>
      <w:r>
        <w:rPr>
          <w:noProof/>
        </w:rPr>
        <w:drawing>
          <wp:inline distT="0" distB="0" distL="0" distR="0" wp14:anchorId="720A0D48" wp14:editId="233DF1E9">
            <wp:extent cx="4960620" cy="44214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1051" cy="44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F3" w:rsidRDefault="006E73F3">
      <w:pPr>
        <w:rPr>
          <w:rFonts w:hint="eastAsia"/>
        </w:rPr>
      </w:pPr>
    </w:p>
    <w:p w:rsidR="00810CB5" w:rsidRDefault="00810CB5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7981CEC" wp14:editId="1D4674EB">
            <wp:extent cx="4853940" cy="4546565"/>
            <wp:effectExtent l="0" t="0" r="381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0" cy="45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10CB5" w:rsidRDefault="00810CB5">
      <w:pPr>
        <w:rPr>
          <w:rFonts w:hint="eastAsia"/>
        </w:rPr>
      </w:pPr>
    </w:p>
    <w:p w:rsidR="00810CB5" w:rsidRDefault="00810CB5">
      <w:pPr>
        <w:rPr>
          <w:rFonts w:hint="eastAsia"/>
        </w:rPr>
      </w:pPr>
      <w:r>
        <w:rPr>
          <w:noProof/>
        </w:rPr>
        <w:drawing>
          <wp:inline distT="0" distB="0" distL="0" distR="0" wp14:anchorId="2BF74E00" wp14:editId="1F916228">
            <wp:extent cx="5274310" cy="328362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B5" w:rsidRDefault="00810CB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6F78AA" wp14:editId="0121C96D">
            <wp:extent cx="5274310" cy="307851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B5" w:rsidRDefault="00810CB5">
      <w:pPr>
        <w:rPr>
          <w:rFonts w:hint="eastAsia"/>
        </w:rPr>
      </w:pPr>
    </w:p>
    <w:p w:rsidR="00810CB5" w:rsidRDefault="00810CB5">
      <w:pPr>
        <w:rPr>
          <w:rFonts w:hint="eastAsia"/>
        </w:rPr>
      </w:pPr>
      <w:r>
        <w:rPr>
          <w:noProof/>
        </w:rPr>
        <w:drawing>
          <wp:inline distT="0" distB="0" distL="0" distR="0" wp14:anchorId="12EC05F0" wp14:editId="03AC8E40">
            <wp:extent cx="3619814" cy="293395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F3" w:rsidRDefault="006E73F3">
      <w:pPr>
        <w:rPr>
          <w:rFonts w:hint="eastAsia"/>
        </w:rPr>
      </w:pPr>
    </w:p>
    <w:p w:rsidR="006E73F3" w:rsidRDefault="006E73F3">
      <w:pPr>
        <w:rPr>
          <w:rFonts w:hint="eastAsia"/>
        </w:rPr>
      </w:pPr>
    </w:p>
    <w:p w:rsidR="006E73F3" w:rsidRDefault="006E73F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DDD711" wp14:editId="6C08843E">
            <wp:extent cx="5350598" cy="2743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1061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F3" w:rsidRDefault="006E73F3">
      <w:pPr>
        <w:rPr>
          <w:rFonts w:hint="eastAsia"/>
        </w:rPr>
      </w:pPr>
    </w:p>
    <w:p w:rsidR="006E73F3" w:rsidRDefault="006E73F3">
      <w:r>
        <w:rPr>
          <w:noProof/>
        </w:rPr>
        <w:drawing>
          <wp:inline distT="0" distB="0" distL="0" distR="0" wp14:anchorId="19DC96CB" wp14:editId="3E91B679">
            <wp:extent cx="5564063" cy="3413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4546" cy="341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3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E1E"/>
    <w:rsid w:val="00417E1E"/>
    <w:rsid w:val="006E73F3"/>
    <w:rsid w:val="00810CB5"/>
    <w:rsid w:val="00C91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10CB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10CB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10CB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10C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jtduan@mail.xidian.edu.cn</dc:creator>
  <cp:keywords/>
  <dc:description/>
  <cp:lastModifiedBy>jtduan@mail.xidian.edu.cn</cp:lastModifiedBy>
  <cp:revision>3</cp:revision>
  <dcterms:created xsi:type="dcterms:W3CDTF">2019-10-14T14:29:00Z</dcterms:created>
  <dcterms:modified xsi:type="dcterms:W3CDTF">2019-10-14T14:47:00Z</dcterms:modified>
</cp:coreProperties>
</file>