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drawing>
          <wp:inline distT="0" distB="0" distL="114300" distR="114300">
            <wp:extent cx="2330450" cy="1843405"/>
            <wp:effectExtent l="0" t="0" r="1270" b="635"/>
            <wp:docPr id="29" name="图片 29" descr="ce568b8a16c54f5d9e12442ff184a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e568b8a16c54f5d9e12442ff184adf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sz w:val="36"/>
          <w:szCs w:val="36"/>
          <w:lang w:val="en-US" w:eastAsia="zh-CN"/>
        </w:rPr>
      </w:pPr>
      <w:r>
        <w:rPr>
          <w:rFonts w:hint="eastAsia" w:ascii="华文中宋" w:hAnsi="华文中宋" w:eastAsia="华文中宋" w:cs="华文中宋"/>
          <w:sz w:val="36"/>
          <w:szCs w:val="36"/>
          <w:lang w:val="en-US" w:eastAsia="zh-CN"/>
        </w:rPr>
        <w:t>C语言课程学习报告</w:t>
      </w: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146685</wp:posOffset>
                </wp:positionV>
                <wp:extent cx="2570480" cy="1676400"/>
                <wp:effectExtent l="4445" t="4445" r="15875" b="1079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8100" y="4231005"/>
                          <a:ext cx="257048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40"/>
                                <w:lang w:val="en-US" w:eastAsia="zh-CN"/>
                              </w:rPr>
                              <w:t>制作报告人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40"/>
                                <w:lang w:val="en-US" w:eastAsia="zh-CN"/>
                              </w:rPr>
                              <w:t>20049200530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40"/>
                                <w:lang w:val="en-US" w:eastAsia="zh-CN"/>
                              </w:rPr>
                              <w:t>王赫雨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pt;margin-top:11.55pt;height:132pt;width:202.4pt;z-index:251677696;mso-width-relative:page;mso-height-relative:page;" fillcolor="#FFFFFF [3201]" filled="t" stroked="t" coordsize="21600,21600" o:gfxdata="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EmChN2AAAAAoBAAAPAAAAAAAAAAEAIAAAACIA&#10;AABkcnMvZG93bnJldi54bWxQSwECFAAUAAAACACHTuJA1JRb/UICAAB5BAAADgAAAAAAAAABACAA&#10;AAAn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中宋" w:hAnsi="华文中宋" w:eastAsia="华文中宋" w:cs="华文中宋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华文中宋" w:hAnsi="华文中宋" w:eastAsia="华文中宋" w:cs="华文中宋"/>
                          <w:sz w:val="32"/>
                          <w:szCs w:val="40"/>
                          <w:lang w:val="en-US" w:eastAsia="zh-CN"/>
                        </w:rPr>
                        <w:t>制作报告人</w:t>
                      </w:r>
                    </w:p>
                    <w:p>
                      <w:pPr>
                        <w:jc w:val="center"/>
                        <w:rPr>
                          <w:rFonts w:hint="eastAsia" w:ascii="华文中宋" w:hAnsi="华文中宋" w:eastAsia="华文中宋" w:cs="华文中宋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华文中宋" w:hAnsi="华文中宋" w:eastAsia="华文中宋" w:cs="华文中宋"/>
                          <w:sz w:val="32"/>
                          <w:szCs w:val="40"/>
                          <w:lang w:val="en-US" w:eastAsia="zh-CN"/>
                        </w:rPr>
                        <w:t>20049200530</w:t>
                      </w:r>
                    </w:p>
                    <w:p>
                      <w:pPr>
                        <w:jc w:val="center"/>
                        <w:rPr>
                          <w:rFonts w:hint="eastAsia" w:ascii="华文中宋" w:hAnsi="华文中宋" w:eastAsia="华文中宋" w:cs="华文中宋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华文中宋" w:hAnsi="华文中宋" w:eastAsia="华文中宋" w:cs="华文中宋"/>
                          <w:sz w:val="32"/>
                          <w:szCs w:val="40"/>
                          <w:lang w:val="en-US" w:eastAsia="zh-CN"/>
                        </w:rPr>
                        <w:t>王赫雨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tabs>
          <w:tab w:val="left" w:pos="5151"/>
        </w:tabs>
        <w:jc w:val="left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ab/>
      </w:r>
    </w:p>
    <w:p>
      <w:pPr>
        <w:tabs>
          <w:tab w:val="left" w:pos="5151"/>
        </w:tabs>
        <w:jc w:val="left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tabs>
          <w:tab w:val="left" w:pos="5151"/>
        </w:tabs>
        <w:jc w:val="left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tabs>
          <w:tab w:val="left" w:pos="5151"/>
        </w:tabs>
        <w:jc w:val="left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tabs>
          <w:tab w:val="left" w:pos="5151"/>
        </w:tabs>
        <w:jc w:val="left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sz w:val="36"/>
          <w:szCs w:val="36"/>
          <w:lang w:val="en-US" w:eastAsia="zh-CN"/>
        </w:rPr>
      </w:pPr>
      <w:r>
        <w:rPr>
          <w:rFonts w:hint="eastAsia" w:ascii="华文中宋" w:hAnsi="华文中宋" w:eastAsia="华文中宋" w:cs="华文中宋"/>
          <w:sz w:val="36"/>
          <w:szCs w:val="36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tabs>
          <w:tab w:val="right" w:leader="middle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一：笔记部分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ab/>
        <w:t>3</w:t>
      </w:r>
    </w:p>
    <w:p>
      <w:pPr>
        <w:keepNext w:val="0"/>
        <w:keepLines w:val="0"/>
        <w:pageBreakBefore w:val="0"/>
        <w:widowControl/>
        <w:tabs>
          <w:tab w:val="left" w:leader="dot" w:pos="210"/>
          <w:tab w:val="center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二：易错点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ab/>
        <w:t>13</w:t>
      </w:r>
    </w:p>
    <w:p>
      <w:pPr>
        <w:keepNext w:val="0"/>
        <w:keepLines w:val="0"/>
        <w:pageBreakBefore w:val="0"/>
        <w:widowControl w:val="0"/>
        <w:tabs>
          <w:tab w:val="left" w:leader="dot" w:pos="7560"/>
          <w:tab w:val="left" w:leader="dot" w:pos="7770"/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三：积累部分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ab/>
        <w:t>14</w:t>
      </w:r>
    </w:p>
    <w:p>
      <w:pPr>
        <w:keepNext w:val="0"/>
        <w:keepLines w:val="0"/>
        <w:pageBreakBefore w:val="0"/>
        <w:widowControl w:val="0"/>
        <w:tabs>
          <w:tab w:val="right" w:leader="dot" w:pos="7560"/>
          <w:tab w:val="left" w:leader="dot" w:pos="798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四：学习感悟</w:t>
      </w: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ab/>
        <w:t>15</w:t>
      </w: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</w:p>
    <w:p>
      <w:pPr>
        <w:jc w:val="both"/>
        <w:rPr>
          <w:rFonts w:hint="default" w:ascii="仿宋" w:hAnsi="仿宋" w:eastAsia="仿宋" w:cs="仿宋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firstLine="560" w:firstLineChars="20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笔记部分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（一）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1.计算机的工作原理：储存程序+程序控制。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2.字节byte：是最小的储存单位。8位二进制数字为1个字节。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即1B=8bit,1KB=10</w:t>
      </w:r>
      <w:r>
        <w:rPr>
          <w:rFonts w:hint="eastAsia" w:ascii="仿宋" w:hAnsi="仿宋" w:eastAsia="仿宋" w:cs="仿宋"/>
          <w:sz w:val="28"/>
          <w:szCs w:val="28"/>
          <w:vertAlign w:val="superscript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B,1MB=10</w:t>
      </w:r>
      <w:r>
        <w:rPr>
          <w:rFonts w:hint="eastAsia" w:ascii="仿宋" w:hAnsi="仿宋" w:eastAsia="仿宋" w:cs="仿宋"/>
          <w:sz w:val="28"/>
          <w:szCs w:val="28"/>
          <w:vertAlign w:val="superscript"/>
          <w:lang w:val="en-US" w:eastAsia="zh-CN"/>
        </w:rPr>
        <w:t>6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B,1GB=10</w:t>
      </w:r>
      <w:r>
        <w:rPr>
          <w:rFonts w:hint="eastAsia" w:ascii="仿宋" w:hAnsi="仿宋" w:eastAsia="仿宋" w:cs="仿宋"/>
          <w:sz w:val="28"/>
          <w:szCs w:val="28"/>
          <w:vertAlign w:val="superscript"/>
          <w:lang w:val="en-US" w:eastAsia="zh-CN"/>
        </w:rPr>
        <w:t>9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B,1TB=10</w:t>
      </w:r>
      <w:r>
        <w:rPr>
          <w:rFonts w:hint="eastAsia" w:ascii="仿宋" w:hAnsi="仿宋" w:eastAsia="仿宋" w:cs="仿宋"/>
          <w:sz w:val="28"/>
          <w:szCs w:val="28"/>
          <w:vertAlign w:val="superscript"/>
          <w:lang w:val="en-US" w:eastAsia="zh-CN"/>
        </w:rPr>
        <w:t>12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B.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3.计算机中的数值：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原码：正数符号为0，负数符号为1，其它位为绝对值。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反码: 正数的反码与原码相同；负数的反码是符号位不变，其他位按位取反。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补码: 正数的补码与其原码相同；负数的补码为其反码最末位加 1。(负数在计算机中以补码形式存在。)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//在unsigned型的变量中，最高位不代表符号，而代表数值。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符号char类型的变量在计算机中以ASCII编码型储存。且数字=编码值之差（如9=‘9’-‘0’）。小写字母与对应的大写字母之差为32。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 w:bidi="ar"/>
        </w:rPr>
        <w:t>C语言是结构化的语言。有结构化的控制语句（顺序，判断，循环）。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（二）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C语言程序基本结构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-688340</wp:posOffset>
                </wp:positionV>
                <wp:extent cx="3581400" cy="1164590"/>
                <wp:effectExtent l="5080" t="4445" r="10160" b="196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3550" y="1233170"/>
                          <a:ext cx="3581400" cy="1164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  <w:t>库中已经接触的</w:t>
                            </w:r>
                          </w:p>
                          <w:p>
                            <w:pP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  <w:t>#include&lt;stdio.h&gt;</w:t>
                            </w:r>
                          </w:p>
                          <w:p>
                            <w:pP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  <w:t>#include&lt;math.h&gt;            数学函数</w:t>
                            </w:r>
                          </w:p>
                          <w:p>
                            <w:pP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  <w:t>#include&lt;string.h&gt;          处理字符串</w:t>
                            </w:r>
                          </w:p>
                          <w:p>
                            <w:pPr>
                              <w:rPr>
                                <w:rFonts w:hint="default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  <w:t xml:space="preserve">#define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-54.2pt;height:91.7pt;width:282pt;z-index:251659264;mso-width-relative:page;mso-height-relative:page;" fillcolor="#FFFFFF [3201]" filled="t" stroked="t" coordsize="21600,21600" o:gfxdata="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700SNYAAAAIAQAADwAAAAAAAAABACAA&#10;AAAiAAAAZHJzL2Rvd25yZXYueG1sUEsBAhQAFAAAAAgAh07iQCOoe6d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  <w:t>库中已经接触的</w:t>
                      </w:r>
                    </w:p>
                    <w:p>
                      <w:pP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  <w:t>#include&lt;stdio.h&gt;</w:t>
                      </w:r>
                    </w:p>
                    <w:p>
                      <w:pP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  <w:t>#include&lt;math.h&gt;            数学函数</w:t>
                      </w:r>
                    </w:p>
                    <w:p>
                      <w:pP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  <w:t>#include&lt;string.h&gt;          处理字符串</w:t>
                      </w:r>
                    </w:p>
                    <w:p>
                      <w:pPr>
                        <w:rPr>
                          <w:rFonts w:hint="default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  <w:t xml:space="preserve">#define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122555</wp:posOffset>
                </wp:positionV>
                <wp:extent cx="4246245" cy="1395095"/>
                <wp:effectExtent l="4445" t="4445" r="1651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920" y="1028065"/>
                          <a:ext cx="4246245" cy="13950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  <w:t>#include&lt;stdio.h&gt;            //编译预处理</w:t>
                            </w:r>
                          </w:p>
                          <w:p>
                            <w:pP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  <w:t>int main()                   //主函数</w:t>
                            </w:r>
                          </w:p>
                          <w:p>
                            <w:pP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  <w:t>{                            //开始</w:t>
                            </w:r>
                          </w:p>
                          <w:p>
                            <w:pPr>
                              <w:ind w:firstLine="480"/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  <w:t>printf(</w:t>
                            </w:r>
                            <w:r>
                              <w:rPr>
                                <w:rFonts w:hint="default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  <w:t>“”</w:t>
                            </w:r>
                            <w: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  <w:t>);            //输入</w:t>
                            </w:r>
                          </w:p>
                          <w:p>
                            <w:pPr>
                              <w:ind w:firstLine="480"/>
                              <w:rPr>
                                <w:rFonts w:hint="default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  <w:t>return 0;                //函数执行完毕返回函数值</w:t>
                            </w:r>
                          </w:p>
                          <w:p>
                            <w:pPr>
                              <w:rPr>
                                <w:rFonts w:hint="default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4"/>
                                <w:szCs w:val="24"/>
                                <w:lang w:val="en-US" w:eastAsia="zh-CN"/>
                              </w:rPr>
                              <w:t>}                            //结束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7pt;margin-top:9.65pt;height:109.85pt;width:334.35pt;z-index:251658240;mso-width-relative:page;mso-height-relative:page;" fillcolor="#FFFF00" filled="t" stroked="t" coordsize="21600,21600" o:gfxdata="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ggWBH2gAAAAoBAAAPAAAA&#10;AAAAAAEAIAAAACIAAABkcnMvZG93bnJldi54bWxQSwECFAAUAAAACACHTuJAIwZ29EwCAAB2BAAA&#10;DgAAAAAAAAABACAAAAAp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  <w:t>#include&lt;stdio.h&gt;            //编译预处理</w:t>
                      </w:r>
                    </w:p>
                    <w:p>
                      <w:pP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  <w:t>int main()                   //主函数</w:t>
                      </w:r>
                    </w:p>
                    <w:p>
                      <w:pP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  <w:t>{                            //开始</w:t>
                      </w:r>
                    </w:p>
                    <w:p>
                      <w:pPr>
                        <w:ind w:firstLine="480"/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  <w:t>printf(</w:t>
                      </w:r>
                      <w:r>
                        <w:rPr>
                          <w:rFonts w:hint="default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  <w:t>“”</w:t>
                      </w:r>
                      <w: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  <w:t>);            //输入</w:t>
                      </w:r>
                    </w:p>
                    <w:p>
                      <w:pPr>
                        <w:ind w:firstLine="480"/>
                        <w:rPr>
                          <w:rFonts w:hint="default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  <w:t>return 0;                //函数执行完毕返回函数值</w:t>
                      </w:r>
                    </w:p>
                    <w:p>
                      <w:pPr>
                        <w:rPr>
                          <w:rFonts w:hint="default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4"/>
                          <w:szCs w:val="24"/>
                          <w:lang w:val="en-US" w:eastAsia="zh-CN"/>
                        </w:rPr>
                        <w:t>}                            //结束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数据类型                             对应格式转换符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int 整型变量                         %d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float 单精度浮点数                   %f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double 双精度浮点数                  %lf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char 字符类型                        %c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long int 长整型变量                  %ld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unsigned 无符号型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%x为十六进制输出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\n为换行输出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\t为向前8个空格位置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保留位数方法：如%.1f为保留一位（不适用于scanf中）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基本语句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printf()                           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80" w:firstLine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scanf（）                          输入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80" w:firstLine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(三)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 w:firstLine="280" w:firstLine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算术运算符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 +，-，*，/，%（求余）,++,--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280" w:firstLine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++,--,+=,-=,*=,/=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 a+=b    与a=a+b    等价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630" w:leftChars="0" w:firstLine="0" w:firstLine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=b    与a=a-b    等价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30" w:left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a*=b    与a=a*b    等价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30" w:left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a/=b    与a=a/b    等价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30" w:left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a++     与a+=1     与a=a+1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等价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630" w:leftChars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-     与a-=1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与a=a-1     等价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280" w:firstLine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关系运算符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&lt;  &lt;=  &gt; &gt;= == !=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280" w:firstLine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优先级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先计算算术运算符，再计算关系运算符，最后计算赋值运算符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00"/>
        <w:jc w:val="left"/>
        <w:rPr>
          <w:rFonts w:hint="default" w:ascii="仿宋" w:hAnsi="仿宋" w:eastAsia="仿宋" w:cs="仿宋"/>
          <w:color w:val="FF0000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且 算术运算符与关系运算符均为从左向右计算，</w:t>
      </w:r>
      <w:r>
        <w:rPr>
          <w:rFonts w:hint="eastAsia" w:ascii="仿宋" w:hAnsi="仿宋" w:eastAsia="仿宋" w:cs="仿宋"/>
          <w:color w:val="FF0000"/>
          <w:sz w:val="28"/>
          <w:szCs w:val="28"/>
          <w:vertAlign w:val="baseline"/>
          <w:lang w:val="en-US" w:eastAsia="zh-CN"/>
        </w:rPr>
        <w:t>赋值运算符为从右向左计算。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选择结构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if条件基本结构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if（）</w:t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括号内表达式非0时即执行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120" w:firstLineChars="40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switch多分支选择结构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switch（）          括号内可以为计算式，但必须为整数，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{  case 0：…………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 case 1：…………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 Default：………… （全未执行时，执行此句）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两个判断语句的比较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If中可以是关系比较运算，而switch中必须是整数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FF0000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color w:val="FF0000"/>
          <w:sz w:val="28"/>
          <w:szCs w:val="28"/>
          <w:vertAlign w:val="baseline"/>
          <w:lang w:val="en-US" w:eastAsia="zh-CN"/>
        </w:rPr>
        <w:t>If中是判断条件逐句判断，为真时执行{}内语句，而switch是直接从某个整数开始，依次向后执行！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auto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vertAlign w:val="baseline"/>
          <w:lang w:val="en-US" w:eastAsia="zh-CN"/>
        </w:rPr>
        <w:t>循环结构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vertAlign w:val="baseline"/>
          <w:lang w:val="en-US" w:eastAsia="zh-CN"/>
        </w:rPr>
        <w:t>三种循环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auto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vertAlign w:val="baseline"/>
          <w:lang w:val="en-US" w:eastAsia="zh-CN"/>
        </w:rPr>
        <w:t xml:space="preserve">  while 循环  do while 循环  for 循环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auto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vertAlign w:val="baseline"/>
          <w:lang w:val="en-US" w:eastAsia="zh-CN"/>
        </w:rPr>
        <w:t>各种循环基本结构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vertAlign w:val="baseline"/>
          <w:lang w:val="en-US" w:eastAsia="zh-CN"/>
        </w:rPr>
        <w:t xml:space="preserve">  while（循环条件）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FF0000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vertAlign w:val="baseline"/>
          <w:lang w:val="en-US" w:eastAsia="zh-CN"/>
        </w:rPr>
        <w:t xml:space="preserve">  do{}while（判断条件）；</w:t>
      </w:r>
      <w:r>
        <w:rPr>
          <w:rFonts w:hint="eastAsia" w:ascii="仿宋" w:hAnsi="仿宋" w:eastAsia="仿宋" w:cs="仿宋"/>
          <w:color w:val="FF0000"/>
          <w:sz w:val="28"/>
          <w:szCs w:val="28"/>
          <w:vertAlign w:val="baseline"/>
          <w:lang w:val="en-US" w:eastAsia="zh-CN"/>
        </w:rPr>
        <w:t xml:space="preserve">注意此处有分号！！！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default" w:ascii="仿宋" w:hAnsi="仿宋" w:eastAsia="仿宋" w:cs="仿宋"/>
          <w:color w:val="auto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vertAlign w:val="baseline"/>
          <w:lang w:val="en-US" w:eastAsia="zh-CN"/>
        </w:rPr>
        <w:t>for（变量初始化；循环条件表达式；循环变量的调整）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continue 与break 对循环的调控作用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continue执行时直接跳出本次循环。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break执行时终止循环。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三种循环的比较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for循环可以与while循环相互转换。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do while与while的循环之前要对变量初始化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 xml:space="preserve">  在已知循环次数是用for循环更方便，在必须先进行一次循环再判断时用do while循环更方便，其它情况下可以用while。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数组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Chars="0"/>
        <w:jc w:val="left"/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用途：用于存放数据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Chars="0"/>
        <w:jc w:val="left"/>
        <w:rPr>
          <w:rFonts w:hint="default" w:ascii="仿宋" w:hAnsi="仿宋" w:eastAsia="仿宋" w:cs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vertAlign w:val="baseline"/>
          <w:lang w:val="en-US" w:eastAsia="zh-CN"/>
        </w:rPr>
        <w:t>定义数组：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auto"/>
          <w:sz w:val="28"/>
          <w:szCs w:val="28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 xml:space="preserve">元素类型 数组名 [常量表达式 (表示元素个数—数组的长度)]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auto"/>
          <w:sz w:val="28"/>
          <w:szCs w:val="28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 xml:space="preserve">float s[50]; // 50名学生一门课的成绩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auto"/>
          <w:sz w:val="28"/>
          <w:szCs w:val="28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 xml:space="preserve">int a[10]; // 10个元素的整型数组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auto"/>
          <w:sz w:val="28"/>
          <w:szCs w:val="28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 xml:space="preserve">double b[10]; // 常量10个元素的double数组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char c[50]; // 50个元素的char型数组</w:t>
      </w:r>
      <w:r>
        <w:rPr>
          <w:rFonts w:hint="eastAsia" w:ascii="仿宋" w:hAnsi="仿宋" w:eastAsia="仿宋" w:cs="仿宋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数组从[0]开始到[n-1]结束，所以注意不要越界。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数组的赋值初始化举例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instrText xml:space="preserve"> = 1 \* GB3 \* MERGEFORMAT </w:instrTex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fldChar w:fldCharType="separate"/>
      </w:r>
      <w:r>
        <w:t>①</w: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a[5]={1，3，5，8，61}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instrText xml:space="preserve"> = 2 \* GB3 \* MERGEFORMAT </w:instrTex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fldChar w:fldCharType="separate"/>
      </w:r>
      <w:r>
        <w:t>②</w: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给数组中某一个元素赋值a[2]=5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instrText xml:space="preserve"> = 3 \* GB3 \* MERGEFORMAT </w:instrTex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fldChar w:fldCharType="separate"/>
      </w:r>
      <w:r>
        <w:t>③</w: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用循环给数组赋值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 xml:space="preserve"> for(i=0;i&lt;=4,i++){scanf(</w: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“</w:t>
      </w: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%d</w: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,&amp;a[i]);}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冒泡排序！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冒泡排序的核心程序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auto"/>
          <w:sz w:val="28"/>
          <w:szCs w:val="28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 xml:space="preserve">int a[10]={9,8,7,6,5,4,3,2,1,0},i,j,t;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auto"/>
          <w:sz w:val="28"/>
          <w:szCs w:val="28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 xml:space="preserve">for(j=1;j&lt;=N-1;j++) //进行N-1次循环，实现N-1趟比较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auto"/>
          <w:sz w:val="28"/>
          <w:szCs w:val="28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auto"/>
          <w:sz w:val="28"/>
          <w:szCs w:val="28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 xml:space="preserve">for(i=0;i&lt;=N-1-j;i++) //在每一趟中进行N-j次比较相邻元素两两比较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auto"/>
          <w:sz w:val="28"/>
          <w:szCs w:val="28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 xml:space="preserve">{ if(a[i]&gt;a[i+1]) //相邻两个数比较, 注意检查数组不要越界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auto"/>
          <w:sz w:val="28"/>
          <w:szCs w:val="28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{ t=a[i]; a[i]=a[i+1]; a[i+1]=t; } // 交换 }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auto"/>
          <w:sz w:val="28"/>
          <w:szCs w:val="28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 xml:space="preserve">for(i=0;i&lt;N;i++)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printf(”%d ”,a[i]);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每次循环，使最大的数沉底。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冒泡排序的优化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在第一层的循环内设置一个标志变量flag=0，初始化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在第二层循环中，若执行了数字交换，则改变flag的值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当flag量在循环中没有改变时，执行break，直接终止循环，可以减少计算时间，提高效率。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7.二维数组的定义：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元素类型  数组名[行数][列数]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int a[3][3]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则为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tbl>
      <w:tblPr>
        <w:tblStyle w:val="3"/>
        <w:tblW w:w="6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31"/>
        <w:gridCol w:w="1731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a[3][3]</w:t>
            </w:r>
          </w:p>
        </w:tc>
        <w:tc>
          <w:tcPr>
            <w:tcW w:w="17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7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a[0][0]</w:t>
            </w:r>
          </w:p>
        </w:tc>
        <w:tc>
          <w:tcPr>
            <w:tcW w:w="17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a[0][1]</w:t>
            </w:r>
          </w:p>
        </w:tc>
        <w:tc>
          <w:tcPr>
            <w:tcW w:w="17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a[0][2]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7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a[1][0]</w:t>
            </w:r>
          </w:p>
        </w:tc>
        <w:tc>
          <w:tcPr>
            <w:tcW w:w="17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a[1][1]</w:t>
            </w:r>
          </w:p>
        </w:tc>
        <w:tc>
          <w:tcPr>
            <w:tcW w:w="17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a[1][2]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7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a[2][0]</w:t>
            </w:r>
          </w:p>
        </w:tc>
        <w:tc>
          <w:tcPr>
            <w:tcW w:w="17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a[2][1]</w:t>
            </w:r>
          </w:p>
        </w:tc>
        <w:tc>
          <w:tcPr>
            <w:tcW w:w="173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8"/>
                <w:szCs w:val="28"/>
                <w:vertAlign w:val="baseline"/>
                <w:lang w:val="en-US" w:eastAsia="zh-CN" w:bidi="ar"/>
              </w:rPr>
              <w:t>a[2][2]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字符串  字符数组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字符串的初始化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Char s[81]={‘a’，‘b’‘c’ }；   //三个有效字符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char s[]=</w: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abcd</w: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 xml:space="preserve">                 //五个有效字符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因为在第二种定义中，会在末尾自动追加‘\0’,表示字符串的结束。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定义时应定义大的数组，因为字符串比较大。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字符串的输入输出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输入：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scanf(</w: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“</w:t>
      </w: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%s</w: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,s)，注意没有&amp;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或gets（s）       （可以接受在空格的字符串）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输出：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Printf（“%s”，s）；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For（i=0；s[i]!=</w: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\0</w: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,i++）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Printf(</w: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“</w:t>
      </w: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%c</w:t>
      </w:r>
      <w:r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,s[i])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puts(s)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逐字输出，遇到\0结束输出，换行。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字符串处理函数#include&lt;string.h&gt;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strcat(s1,s2)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连接两个字符串，并储存到s1中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Strcpy（s1,s2）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把s2复制给s1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strcmp（s1,s2）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比较连个字符串的大小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strlen（s）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计算字符串的长度，不算\0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函数与递归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Chars="0"/>
        <w:jc w:val="left"/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394335</wp:posOffset>
                </wp:positionV>
                <wp:extent cx="782955" cy="401955"/>
                <wp:effectExtent l="4445" t="5080" r="5080" b="444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8285" y="1704975"/>
                          <a:ext cx="782955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函数名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55pt;margin-top:31.05pt;height:31.65pt;width:61.65pt;z-index:251662336;mso-width-relative:page;mso-height-relative:page;" fillcolor="#FFFFFF [3201]" filled="t" stroked="t" coordsize="21600,21600" o:gfxdata="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WhtV81gAAAAkBAAAPAAAAAAAAAAEAIAAA&#10;ACIAAABkcnMvZG93bnJldi54bWxQSwECFAAUAAAACACHTuJAMHmrsU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函数名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  <w:t>定义函数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color w:val="auto"/>
          <w:kern w:val="0"/>
          <w:sz w:val="28"/>
          <w:szCs w:val="28"/>
          <w:lang w:val="en-US" w:eastAsia="zh-CN" w:bidi="a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233680</wp:posOffset>
                </wp:positionV>
                <wp:extent cx="1364615" cy="485140"/>
                <wp:effectExtent l="4445" t="4445" r="17780" b="1333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8765" y="1926590"/>
                          <a:ext cx="1364615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形式参数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95pt;margin-top:18.4pt;height:38.2pt;width:107.45pt;z-index:251664384;mso-width-relative:page;mso-height-relative:page;" fillcolor="#FFFFFF [3201]" filled="t" stroked="t" coordsize="21600,21600" o:gfxdata="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k+8z9YAAAAKAQAADwAAAAAAAAAB&#10;ACAAAAAiAAAAZHJzL2Rvd25yZXYueG1sUEsBAhQAFAAAAAgAh07iQP+tZgNLAgAAd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形式参数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39"/>
        </w:tabs>
        <w:bidi w:val="0"/>
        <w:jc w:val="left"/>
        <w:rPr>
          <w:sz w:val="21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4007485</wp:posOffset>
                </wp:positionV>
                <wp:extent cx="526415" cy="630555"/>
                <wp:effectExtent l="15240" t="6350" r="22225" b="18415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2595" y="6110605"/>
                          <a:ext cx="526415" cy="6305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4.85pt;margin-top:315.55pt;height:49.65pt;width:41.45pt;z-index:251668480;v-text-anchor:middle;mso-width-relative:page;mso-height-relative:page;" fillcolor="#5B9BD5 [3204]" filled="t" stroked="t" coordsize="21600,21600" o:gfxdata="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GHY2a2gAAAAoBAAAPAAAAAAAAAAEAIAAA&#10;ACIAAABkcnMvZG93bnJldi54bWxQSwECFAAUAAAACACHTuJAcT+JQXwCAADcBAAADgAAAAAAAAAB&#10;ACAAAAApAQAAZHJzL2Uyb0RvYy54bWxQSwUGAAAAAAYABgBZAQAAFwYAAAAA&#10;" adj="125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1728470</wp:posOffset>
                </wp:positionV>
                <wp:extent cx="1378585" cy="1496695"/>
                <wp:effectExtent l="4445" t="4445" r="19050" b="76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5715" y="3831590"/>
                          <a:ext cx="1378585" cy="149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仿宋" w:hAnsi="仿宋" w:eastAsia="仿宋" w:cs="仿宋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8"/>
                                <w:szCs w:val="28"/>
                                <w:lang w:val="en-US" w:eastAsia="zh-CN"/>
                              </w:rPr>
                              <w:t>返回函数值：</w:t>
                            </w:r>
                          </w:p>
                          <w:p>
                            <w:pPr>
                              <w:rPr>
                                <w:rFonts w:hint="eastAsia" w:ascii="仿宋" w:hAnsi="仿宋" w:eastAsia="仿宋" w:cs="仿宋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8"/>
                                <w:szCs w:val="28"/>
                                <w:lang w:val="en-US" w:eastAsia="zh-CN"/>
                              </w:rPr>
                              <w:t>函数计算的值返回调用者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45pt;margin-top:136.1pt;height:117.85pt;width:108.55pt;z-index:251666432;mso-width-relative:page;mso-height-relative:page;" fillcolor="#FFFFFF [3201]" filled="t" stroked="t" coordsize="21600,21600" o:gfxdata="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1iRe3YAAAACwEAAA8AAAAAAAAA&#10;AQAgAAAAIgAAAGRycy9kb3ducmV2LnhtbFBLAQIUABQAAAAIAIdO4kBM++o9SgIAAHg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仿宋" w:hAnsi="仿宋" w:eastAsia="仿宋" w:cs="仿宋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8"/>
                          <w:szCs w:val="28"/>
                          <w:lang w:val="en-US" w:eastAsia="zh-CN"/>
                        </w:rPr>
                        <w:t>返回函数值：</w:t>
                      </w:r>
                    </w:p>
                    <w:p>
                      <w:pPr>
                        <w:rPr>
                          <w:rFonts w:hint="eastAsia" w:ascii="仿宋" w:hAnsi="仿宋" w:eastAsia="仿宋" w:cs="仿宋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8"/>
                          <w:szCs w:val="28"/>
                          <w:lang w:val="en-US" w:eastAsia="zh-CN"/>
                        </w:rPr>
                        <w:t>函数计算的值返回调用者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31115</wp:posOffset>
                </wp:positionV>
                <wp:extent cx="1052830" cy="453390"/>
                <wp:effectExtent l="48895" t="5080" r="10795" b="1397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779395" y="2002790"/>
                          <a:ext cx="1052830" cy="45339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29.45pt;margin-top:2.45pt;height:35.7pt;width:82.9pt;rotation:11796480f;z-index:251663360;mso-width-relative:page;mso-height-relative:page;" filled="f" stroked="t" coordsize="21600,21600" o:gfxdata="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eWt0DYAAAACAEAAA8AAAAAAAAAAQAgAAAAIgAA&#10;AGRycy9kb3ducmV2LnhtbFBLAQIUABQAAAAIAIdO4kCB+w3qCAIAALI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100965</wp:posOffset>
                </wp:positionV>
                <wp:extent cx="0" cy="415290"/>
                <wp:effectExtent l="48895" t="0" r="57785" b="114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1195" y="2204085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85pt;margin-top:7.95pt;height:32.7pt;width:0pt;z-index:251661312;mso-width-relative:page;mso-height-relative:page;" filled="f" stroked="t" coordsize="21600,21600" o:gfxdata="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VZ2DtUAAAAJAQAADwAAAAAAAAABACAAAAAiAAAAZHJzL2Rvd25yZXYueG1s&#10;UEsBAhQAFAAAAAgAh07iQLXFCEv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147955</wp:posOffset>
                </wp:positionV>
                <wp:extent cx="2854325" cy="3100705"/>
                <wp:effectExtent l="5080" t="4445" r="571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915" y="2456180"/>
                          <a:ext cx="2854325" cy="310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仿宋" w:hAnsi="仿宋" w:eastAsia="仿宋" w:cs="仿宋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8"/>
                                <w:szCs w:val="28"/>
                                <w:lang w:val="en-US" w:eastAsia="zh-CN"/>
                              </w:rPr>
                              <w:t>int fun(int a,int b)</w:t>
                            </w:r>
                          </w:p>
                          <w:p>
                            <w:pPr>
                              <w:rPr>
                                <w:rFonts w:hint="eastAsia" w:ascii="仿宋" w:hAnsi="仿宋" w:eastAsia="仿宋" w:cs="仿宋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8"/>
                                <w:szCs w:val="28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 w:ascii="仿宋" w:hAnsi="仿宋" w:eastAsia="仿宋" w:cs="仿宋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int ret ;</w:t>
                            </w:r>
                          </w:p>
                          <w:p>
                            <w:pPr>
                              <w:rPr>
                                <w:rFonts w:hint="eastAsia" w:ascii="仿宋" w:hAnsi="仿宋" w:eastAsia="仿宋" w:cs="仿宋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ret=a+b;</w:t>
                            </w:r>
                          </w:p>
                          <w:p>
                            <w:pPr>
                              <w:rPr>
                                <w:rFonts w:hint="default" w:ascii="仿宋" w:hAnsi="仿宋" w:eastAsia="仿宋" w:cs="仿宋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return ret;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55pt;margin-top:11.65pt;height:244.15pt;width:224.75pt;z-index:251660288;mso-width-relative:page;mso-height-relative:page;" fillcolor="#FFFFFF [3201]" filled="t" stroked="t" coordsize="21600,21600" o:gfxdata="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MXjdNcAAAAJAQAADwAAAAAAAAABACAAAAAi&#10;AAAAZHJzL2Rvd25yZXYueG1sUEsBAhQAFAAAAAgAh07iQMyHJKpEAgAAdwQAAA4AAAAAAAAAAQAg&#10;AAAAJg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仿宋" w:hAnsi="仿宋" w:eastAsia="仿宋" w:cs="仿宋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8"/>
                          <w:szCs w:val="28"/>
                          <w:lang w:val="en-US" w:eastAsia="zh-CN"/>
                        </w:rPr>
                        <w:t>int fun(int a,int b)</w:t>
                      </w:r>
                    </w:p>
                    <w:p>
                      <w:pPr>
                        <w:rPr>
                          <w:rFonts w:hint="eastAsia" w:ascii="仿宋" w:hAnsi="仿宋" w:eastAsia="仿宋" w:cs="仿宋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8"/>
                          <w:szCs w:val="28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rPr>
                          <w:rFonts w:hint="eastAsia" w:ascii="仿宋" w:hAnsi="仿宋" w:eastAsia="仿宋" w:cs="仿宋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8"/>
                          <w:szCs w:val="28"/>
                          <w:lang w:val="en-US" w:eastAsia="zh-CN"/>
                        </w:rPr>
                        <w:t xml:space="preserve">   int ret ;</w:t>
                      </w:r>
                    </w:p>
                    <w:p>
                      <w:pPr>
                        <w:rPr>
                          <w:rFonts w:hint="eastAsia" w:ascii="仿宋" w:hAnsi="仿宋" w:eastAsia="仿宋" w:cs="仿宋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8"/>
                          <w:szCs w:val="28"/>
                          <w:lang w:val="en-US" w:eastAsia="zh-CN"/>
                        </w:rPr>
                        <w:t xml:space="preserve">   ret=a+b;</w:t>
                      </w:r>
                    </w:p>
                    <w:p>
                      <w:pPr>
                        <w:rPr>
                          <w:rFonts w:hint="default" w:ascii="仿宋" w:hAnsi="仿宋" w:eastAsia="仿宋" w:cs="仿宋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28"/>
                          <w:szCs w:val="28"/>
                          <w:lang w:val="en-US" w:eastAsia="zh-CN"/>
                        </w:rPr>
                        <w:t xml:space="preserve">   return ret;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107950</wp:posOffset>
                </wp:positionV>
                <wp:extent cx="1981200" cy="325755"/>
                <wp:effectExtent l="8890" t="15240" r="6350" b="24765"/>
                <wp:wrapNone/>
                <wp:docPr id="15" name="左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5595" y="4171315"/>
                          <a:ext cx="1981200" cy="3257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45.2pt;margin-top:8.5pt;height:25.65pt;width:156pt;z-index:251665408;v-text-anchor:middle;mso-width-relative:page;mso-height-relative:page;" fillcolor="#5B9BD5 [3204]" filled="t" stroked="t" coordsize="21600,21600" o:gfxdata="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oTywzYAAAACQEAAA8AAAAAAAAAAQAgAAAAIgAA&#10;AGRycy9kb3ducmV2LnhtbFBLAQIUABQAAAAIAIdO4kCwod1iegIAAN0EAAAOAAAAAAAAAAEAIAAA&#10;ACcBAABkcnMvZTJvRG9jLnhtbFBLBQYAAAAABgAGAFkBAAATBgAAAAA=&#10;" adj="177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76200</wp:posOffset>
                </wp:positionV>
                <wp:extent cx="2860675" cy="735330"/>
                <wp:effectExtent l="4445" t="4445" r="15240" b="698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1595" y="5695315"/>
                          <a:ext cx="2860675" cy="735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int r=fun(a,b)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1pt;margin-top:6pt;height:57.9pt;width:225.25pt;z-index:251667456;mso-width-relative:page;mso-height-relative:page;" fillcolor="#FFFFFF [3201]" filled="t" stroked="t" coordsize="21600,21600" o:gfxdata="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FeJ+v1QAAAAoBAAAPAAAAAAAAAAEA&#10;IAAAACIAAABkcnMvZG93bnJldi54bWxQSwECFAAUAAAACACHTuJAOdh9dUsCAAB3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int r=fun(a,b)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54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254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44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53975</wp:posOffset>
                </wp:positionV>
                <wp:extent cx="1661795" cy="859790"/>
                <wp:effectExtent l="4445" t="4445" r="10160" b="1968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0980" y="6817360"/>
                          <a:ext cx="1661795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  <w:t>对定义函数的调用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pt;margin-top:4.25pt;height:67.7pt;width:130.85pt;z-index:251669504;mso-width-relative:page;mso-height-relative:page;" fillcolor="#FFFFFF [3201]" filled="t" stroked="t" coordsize="21600,21600" o:gfxdata="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vJ0NdUAAAAIAQAADwAAAAAAAAABACAA&#10;AAAiAAAAZHJzL2Rvd25yZXYueG1sUEsBAhQAFAAAAAgAh07iQPgfz1xJAgAAdw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  <w:t>对定义函数的调用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54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4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4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4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4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544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544"/>
        </w:tabs>
        <w:bidi w:val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2.函数的类型</w:t>
      </w:r>
    </w:p>
    <w:p>
      <w:pPr>
        <w:numPr>
          <w:ilvl w:val="0"/>
          <w:numId w:val="0"/>
        </w:numPr>
        <w:tabs>
          <w:tab w:val="left" w:pos="2544"/>
        </w:tabs>
        <w:bidi w:val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有返回值函数与无返回值函数</w:t>
      </w:r>
    </w:p>
    <w:p>
      <w:pPr>
        <w:numPr>
          <w:ilvl w:val="0"/>
          <w:numId w:val="0"/>
        </w:numPr>
        <w:tabs>
          <w:tab w:val="left" w:pos="2544"/>
        </w:tabs>
        <w:bidi w:val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int /float /double /char fun（）都是有返回值的函数</w:t>
      </w:r>
    </w:p>
    <w:p>
      <w:pPr>
        <w:numPr>
          <w:ilvl w:val="0"/>
          <w:numId w:val="0"/>
        </w:numPr>
        <w:tabs>
          <w:tab w:val="left" w:pos="2544"/>
        </w:tabs>
        <w:bidi w:val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void fun（）是无返回类型的函数 不返回任何数值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3.递归函数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在定义函数中，自己调用自己的函数为递归函数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void output（int a）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{if（a!=0)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Printf(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%d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”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,a/10);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else return;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可以用来逆序输出整数。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栈：先进后出的数据结构。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1149350</wp:posOffset>
                </wp:positionV>
                <wp:extent cx="616585" cy="1517015"/>
                <wp:effectExtent l="4445" t="4445" r="19050" b="1778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7870" y="5156200"/>
                          <a:ext cx="616585" cy="151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栈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65pt;margin-top:90.5pt;height:119.45pt;width:48.55pt;z-index:251674624;mso-width-relative:page;mso-height-relative:page;" fillcolor="#FFFFFF [3201]" filled="t" stroked="t" coordsize="21600,21600" o:gfxdata="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lSsne2QAAAAsBAAAPAAAAAAAAAAEAIAAA&#10;ACIAAABkcnMvZG93bnJldi54bWxQSwECFAAUAAAACACHTuJArAtr7kQCAAB4BAAADgAAAAAAAAAB&#10;ACAAAAAo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栈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1177290</wp:posOffset>
                </wp:positionV>
                <wp:extent cx="0" cy="1530985"/>
                <wp:effectExtent l="48895" t="0" r="57785" b="825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63900" y="5212080"/>
                          <a:ext cx="0" cy="153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.15pt;margin-top:92.7pt;height:120.55pt;width:0pt;z-index:251675648;mso-width-relative:page;mso-height-relative:page;" filled="f" stroked="t" coordsize="21600,21600" o:gfxdata="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5ncEdgAAAALAQAADwAAAAAAAAABACAAAAAiAAAAZHJzL2Rv&#10;d25yZXYueG1sUEsBAhQAFAAAAAgAh07iQG51fTIBAgAAqA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1176020</wp:posOffset>
                </wp:positionV>
                <wp:extent cx="1046480" cy="1537970"/>
                <wp:effectExtent l="4445" t="4445" r="15875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3115" y="5191125"/>
                          <a:ext cx="1046480" cy="153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85pt;margin-top:92.6pt;height:121.1pt;width:82.4pt;z-index:251673600;mso-width-relative:page;mso-height-relative:page;" fillcolor="#FFFFFF [3201]" filled="t" stroked="t" coordsize="21600,21600" o:gfxdata="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XqMKL2gAAAAsBAAAPAAAAAAAAAAEA&#10;IAAAACIAAABkcnMvZG93bnJldi54bWxQSwECFAAUAAAACACHTuJA7tfpJUYCAAB5BAAADgAAAAAA&#10;AAABACAAAAAp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1175385</wp:posOffset>
                </wp:positionV>
                <wp:extent cx="991235" cy="1510030"/>
                <wp:effectExtent l="4445" t="4445" r="1016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8330" y="5219065"/>
                          <a:ext cx="991235" cy="151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output（0）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output（1）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output（12）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output（123）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output（1234）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output（12345）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5pt;margin-top:92.55pt;height:118.9pt;width:78.05pt;z-index:251671552;mso-width-relative:page;mso-height-relative:page;" fillcolor="#FFFFFF [3201]" filled="t" stroked="t" coordsize="21600,21600" o:gfxdata="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wdgR9cAAAALAQAADwAAAAAAAAAB&#10;ACAAAAAiAAAAZHJzL2Rvd25yZXYueG1sUEsBAhQAFAAAAAgAh07iQBc0wNB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output（0）</w:t>
                      </w:r>
                    </w:p>
                    <w:p>
                      <w:pPr>
                        <w:rPr>
                          <w:rFonts w:hint="default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output（1）</w:t>
                      </w:r>
                    </w:p>
                    <w:p>
                      <w:pPr>
                        <w:rPr>
                          <w:rFonts w:hint="default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output（12）</w:t>
                      </w:r>
                    </w:p>
                    <w:p>
                      <w:pPr>
                        <w:rPr>
                          <w:rFonts w:hint="default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output（123）</w:t>
                      </w:r>
                    </w:p>
                    <w:p>
                      <w:pPr>
                        <w:rPr>
                          <w:rFonts w:hint="default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output（1234）</w:t>
                      </w:r>
                    </w:p>
                    <w:p>
                      <w:pPr>
                        <w:rPr>
                          <w:rFonts w:hint="default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output（12345）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1113155</wp:posOffset>
                </wp:positionV>
                <wp:extent cx="6985" cy="1489075"/>
                <wp:effectExtent l="42545" t="0" r="57150" b="444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9240" y="5170805"/>
                          <a:ext cx="6985" cy="148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4pt;margin-top:87.65pt;height:117.25pt;width:0.55pt;z-index:251670528;mso-width-relative:page;mso-height-relative:page;" filled="f" stroked="t" coordsize="21600,21600" o:gfxdata="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yWc3NcAAAAJAQAADwAAAAAAAAABACAAAAAiAAAAZHJzL2Rvd25y&#10;ZXYueG1sUEsBAhQAFAAAAAgAh07iQN6kU83/AQAAoQ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1489075</wp:posOffset>
                </wp:positionV>
                <wp:extent cx="325755" cy="1156335"/>
                <wp:effectExtent l="4445" t="4445" r="5080" b="1270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7115" y="5295265"/>
                          <a:ext cx="325755" cy="115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入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117.25pt;height:91.05pt;width:25.65pt;z-index:251672576;mso-width-relative:page;mso-height-relative:page;" fillcolor="#FFFFFF [3201]" filled="t" stroked="t" coordsize="21600,21600" o:gfxdata="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qECAbWAAAACAEAAA8AAAAAAAAAAQAgAAAA&#10;IgAAAGRycy9kb3ducmV2LnhtbFBLAQIUABQAAAAIAIdO4kABAFiwRgIAAHgEAAAOAAAAAAAAAAEA&#10;IAAAACU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入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在递归函数中，先入栈，后出栈，先进后出。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            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二、易错点积累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（一）格式等基本错误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1.注意在输入时，不能输入中文的字符，中文的符号和分号。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2.变量数据类型与对应的格式转换符不相符合：如int 未与%d对应，double 未与%lf对应。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3.在scanf printf中，引号的位置引错。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4.在scanf中，变量前面没有加&amp;取地址符号，或在字符串前加了&amp;符号。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（二）运算时的错误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1.整数除以整数时自动舍去小数点，导致结果错误。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2.使两个字符串相等时，不能用s1=s2，应该使用函数strcpy（s1,s2）。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（三）在选择，循环内的错误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1.对于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if（a=b）式子，是先把b的值赋给a，若b不为0，则执行下面语句。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错把if（a==b）写成了if（a=b）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2.对于if（） switch（），while（）等，括号后面不要加分号。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3.在for（；；）循环中！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for内定义的变量只能在for循环内使用，不能在{}以外再使用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如果需要使用，应该在{}外面定义变量。</w:t>
      </w:r>
    </w:p>
    <w:p>
      <w:pPr>
        <w:numPr>
          <w:ilvl w:val="0"/>
          <w:numId w:val="13"/>
        </w:numPr>
        <w:tabs>
          <w:tab w:val="left" w:pos="2544"/>
        </w:tabs>
        <w:bidi w:val="0"/>
        <w:ind w:left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数组</w:t>
      </w:r>
    </w:p>
    <w:p>
      <w:pPr>
        <w:numPr>
          <w:ilvl w:val="0"/>
          <w:numId w:val="0"/>
        </w:numPr>
        <w:tabs>
          <w:tab w:val="left" w:pos="2544"/>
        </w:tabs>
        <w:bidi w:val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1.注意在使用数组时，不要数组越界</w:t>
      </w:r>
    </w:p>
    <w:p>
      <w:pPr>
        <w:numPr>
          <w:ilvl w:val="0"/>
          <w:numId w:val="0"/>
        </w:numPr>
        <w:tabs>
          <w:tab w:val="left" w:pos="2544"/>
        </w:tabs>
        <w:bidi w:val="0"/>
        <w:jc w:val="left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2.数组的最后一位，是数组的元素数减一</w: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544"/>
        </w:tabs>
        <w:bidi w:val="0"/>
        <w:ind w:leftChars="20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ab/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ab/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ab/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三、积累部分</w:t>
      </w:r>
    </w:p>
    <w:p>
      <w:pPr>
        <w:numPr>
          <w:ilvl w:val="0"/>
          <w:numId w:val="0"/>
        </w:numPr>
        <w:tabs>
          <w:tab w:val="left" w:pos="2544"/>
        </w:tabs>
        <w:bidi w:val="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1.对于三个循环while do for</w:t>
      </w:r>
    </w:p>
    <w:p>
      <w:pPr>
        <w:numPr>
          <w:ilvl w:val="0"/>
          <w:numId w:val="0"/>
        </w:numPr>
        <w:tabs>
          <w:tab w:val="left" w:pos="2544"/>
        </w:tabs>
        <w:bidi w:val="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在已知循环次数时，使用for循环更好</w:t>
      </w:r>
    </w:p>
    <w:p>
      <w:pPr>
        <w:numPr>
          <w:ilvl w:val="0"/>
          <w:numId w:val="0"/>
        </w:numPr>
        <w:tabs>
          <w:tab w:val="left" w:pos="2544"/>
        </w:tabs>
        <w:bidi w:val="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在必须执行一次循环时，使用do更好</w:t>
      </w:r>
    </w:p>
    <w:p>
      <w:pPr>
        <w:numPr>
          <w:ilvl w:val="0"/>
          <w:numId w:val="0"/>
        </w:numPr>
        <w:tabs>
          <w:tab w:val="left" w:pos="2544"/>
        </w:tabs>
        <w:bidi w:val="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在其它情况下，使用for 或 while 都比较好</w:t>
      </w:r>
    </w:p>
    <w:p>
      <w:pPr>
        <w:numPr>
          <w:ilvl w:val="0"/>
          <w:numId w:val="0"/>
        </w:numPr>
        <w:tabs>
          <w:tab w:val="left" w:pos="2544"/>
        </w:tabs>
        <w:bidi w:val="0"/>
        <w:jc w:val="both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2.提取后几位字节时，使用a%16，因为16进制的两个数为一个字节</w:t>
      </w:r>
    </w:p>
    <w:p>
      <w:pPr>
        <w:numPr>
          <w:ilvl w:val="0"/>
          <w:numId w:val="0"/>
        </w:numPr>
        <w:tabs>
          <w:tab w:val="left" w:pos="2544"/>
        </w:tabs>
        <w:bidi w:val="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3.调试的内容可以用{}花括号括起来，因为对于C语言编译器，可以不管{}，顺序执行其中的内容，而且方便调试完成后删除其中的内容</w:t>
      </w:r>
    </w:p>
    <w:p>
      <w:pPr>
        <w:numPr>
          <w:ilvl w:val="0"/>
          <w:numId w:val="0"/>
        </w:numPr>
        <w:tabs>
          <w:tab w:val="left" w:pos="2544"/>
        </w:tabs>
        <w:bidi w:val="0"/>
        <w:jc w:val="both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4.递归函数的积累：</w:t>
      </w:r>
    </w:p>
    <w:p>
      <w:pPr>
        <w:numPr>
          <w:ilvl w:val="0"/>
          <w:numId w:val="0"/>
        </w:numPr>
        <w:tabs>
          <w:tab w:val="left" w:pos="2544"/>
        </w:tabs>
        <w:bidi w:val="0"/>
        <w:jc w:val="both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276225</wp:posOffset>
                </wp:positionV>
                <wp:extent cx="3110230" cy="1496695"/>
                <wp:effectExtent l="4445" t="4445" r="9525" b="762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4040" y="7134225"/>
                          <a:ext cx="3110230" cy="149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void output（int a）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{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If(a!=0){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Output(a/10);printf(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%d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,a%10)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Else return；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2pt;margin-top:21.75pt;height:117.85pt;width:244.9pt;z-index:251676672;mso-width-relative:page;mso-height-relative:page;" fillcolor="#FFFFFF [3201]" filled="t" stroked="t" coordsize="21600,21600" o:gfxdata="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bnHDDWAAAACgEAAA8AAAAAAAAA&#10;AQAgAAAAIgAAAGRycy9kb3ducmV2LnhtbFBLAQIUABQAAAAIAIdO4kBrq3wVTAIAAHg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void output（int a）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{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If(a!=0){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Output(a/10);printf(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%d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,a%10)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Else return；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2544"/>
        </w:tabs>
        <w:bidi w:val="0"/>
        <w:ind w:leftChars="200"/>
        <w:jc w:val="both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544"/>
        </w:tabs>
        <w:bidi w:val="0"/>
        <w:ind w:leftChars="0"/>
        <w:jc w:val="left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14"/>
        </w:numPr>
        <w:tabs>
          <w:tab w:val="left" w:pos="2544"/>
        </w:tabs>
        <w:bidi w:val="0"/>
        <w:ind w:left="2850" w:leftChars="0" w:firstLine="0" w:firstLineChars="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C语言学习感想</w:t>
      </w:r>
    </w:p>
    <w:p>
      <w:pPr>
        <w:numPr>
          <w:ilvl w:val="0"/>
          <w:numId w:val="0"/>
        </w:numPr>
        <w:tabs>
          <w:tab w:val="left" w:pos="2544"/>
        </w:tabs>
        <w:bidi w:val="0"/>
        <w:ind w:firstLine="60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学习了C语言，让我对计算机的了解更加深刻，而且同时掌握了一门编程语言，更锻炼了逻辑思维能力。</w:t>
      </w:r>
    </w:p>
    <w:p>
      <w:pPr>
        <w:numPr>
          <w:ilvl w:val="0"/>
          <w:numId w:val="0"/>
        </w:numPr>
        <w:tabs>
          <w:tab w:val="left" w:pos="2544"/>
        </w:tabs>
        <w:bidi w:val="0"/>
        <w:ind w:firstLine="600"/>
        <w:jc w:val="left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通过学习C语言这半个学期，在解决一个问题时，让我学会了先理清楚思路，明确每一步应该怎么做，下一步应该做什么，极大的提高了解决问题的效率。并为以后的课程学习打下了基础。</w:t>
      </w:r>
    </w:p>
    <w:p>
      <w:pPr>
        <w:numPr>
          <w:ilvl w:val="0"/>
          <w:numId w:val="0"/>
        </w:numPr>
        <w:tabs>
          <w:tab w:val="left" w:pos="2544"/>
        </w:tabs>
        <w:bidi w:val="0"/>
        <w:ind w:firstLine="600"/>
        <w:jc w:val="left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在剩下的半个学期里，我一定会更加努力的学习C语言，提高我的成绩，同时提高解决问题的能力！</w:t>
      </w:r>
    </w:p>
    <w:p>
      <w:pPr>
        <w:numPr>
          <w:ilvl w:val="0"/>
          <w:numId w:val="0"/>
        </w:numPr>
        <w:tabs>
          <w:tab w:val="left" w:pos="2544"/>
        </w:tabs>
        <w:bidi w:val="0"/>
        <w:ind w:firstLine="600"/>
        <w:jc w:val="left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2FE20"/>
    <w:multiLevelType w:val="singleLevel"/>
    <w:tmpl w:val="8A32FE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A9DBB2"/>
    <w:multiLevelType w:val="singleLevel"/>
    <w:tmpl w:val="90A9DBB2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A5B7DFF2"/>
    <w:multiLevelType w:val="singleLevel"/>
    <w:tmpl w:val="A5B7DF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60810D1"/>
    <w:multiLevelType w:val="singleLevel"/>
    <w:tmpl w:val="B60810D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B64EB2A7"/>
    <w:multiLevelType w:val="singleLevel"/>
    <w:tmpl w:val="B64EB2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B48B7A9"/>
    <w:multiLevelType w:val="singleLevel"/>
    <w:tmpl w:val="BB48B7A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070755D"/>
    <w:multiLevelType w:val="singleLevel"/>
    <w:tmpl w:val="C070755D"/>
    <w:lvl w:ilvl="0" w:tentative="0">
      <w:start w:val="1"/>
      <w:numFmt w:val="lowerLetter"/>
      <w:suff w:val="nothing"/>
      <w:lvlText w:val="%1-"/>
      <w:lvlJc w:val="left"/>
    </w:lvl>
  </w:abstractNum>
  <w:abstractNum w:abstractNumId="7">
    <w:nsid w:val="CCD91002"/>
    <w:multiLevelType w:val="singleLevel"/>
    <w:tmpl w:val="CCD91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230EA14"/>
    <w:multiLevelType w:val="singleLevel"/>
    <w:tmpl w:val="E230E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604BB8F"/>
    <w:multiLevelType w:val="singleLevel"/>
    <w:tmpl w:val="E604BB8F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>
    <w:nsid w:val="0A3818F3"/>
    <w:multiLevelType w:val="singleLevel"/>
    <w:tmpl w:val="0A381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16CFB124"/>
    <w:multiLevelType w:val="singleLevel"/>
    <w:tmpl w:val="16CFB124"/>
    <w:lvl w:ilvl="0" w:tentative="0">
      <w:start w:val="4"/>
      <w:numFmt w:val="chineseCounting"/>
      <w:suff w:val="nothing"/>
      <w:lvlText w:val="%1、"/>
      <w:lvlJc w:val="left"/>
      <w:pPr>
        <w:ind w:left="2850" w:leftChars="0" w:firstLine="0" w:firstLineChars="0"/>
      </w:pPr>
      <w:rPr>
        <w:rFonts w:hint="eastAsia"/>
      </w:rPr>
    </w:lvl>
  </w:abstractNum>
  <w:abstractNum w:abstractNumId="12">
    <w:nsid w:val="5A4E0926"/>
    <w:multiLevelType w:val="singleLevel"/>
    <w:tmpl w:val="5A4E09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3298C8E"/>
    <w:multiLevelType w:val="singleLevel"/>
    <w:tmpl w:val="63298C8E"/>
    <w:lvl w:ilvl="0" w:tentative="0">
      <w:start w:val="1"/>
      <w:numFmt w:val="lowerLetter"/>
      <w:suff w:val="nothing"/>
      <w:lvlText w:val="%1-"/>
      <w:lvlJc w:val="left"/>
      <w:pPr>
        <w:ind w:left="630" w:leftChars="0" w:firstLine="0" w:firstLineChars="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0"/>
  </w:num>
  <w:num w:numId="5">
    <w:abstractNumId w:val="13"/>
  </w:num>
  <w:num w:numId="6">
    <w:abstractNumId w:val="6"/>
  </w:num>
  <w:num w:numId="7">
    <w:abstractNumId w:val="1"/>
  </w:num>
  <w:num w:numId="8">
    <w:abstractNumId w:val="12"/>
  </w:num>
  <w:num w:numId="9">
    <w:abstractNumId w:val="7"/>
  </w:num>
  <w:num w:numId="10">
    <w:abstractNumId w:val="2"/>
  </w:num>
  <w:num w:numId="11">
    <w:abstractNumId w:val="0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C3833"/>
    <w:rsid w:val="03B429C5"/>
    <w:rsid w:val="0C657203"/>
    <w:rsid w:val="194164B0"/>
    <w:rsid w:val="35040D2D"/>
    <w:rsid w:val="438C3833"/>
    <w:rsid w:val="5AC9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2020-10-22T07:49:00Z</dcterms:created>
  <dc:creator>曾是惊鸿照影来</dc:creator>
  <cp:lastModifiedBy>曾是惊鸿照影来</cp:lastModifiedBy>
  <dcterms:modified xsi:type="dcterms:W3CDTF">2020-11-07T14:12:03Z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2052-11.1.0.9918</vt:lpwstr>
  </property>
</Properties>
</file>