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-965835</wp:posOffset>
            </wp:positionV>
            <wp:extent cx="7665720" cy="10866120"/>
            <wp:effectExtent l="0" t="0" r="5080" b="508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姓名：白雨晗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学号：20049200527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809792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姓名：白雨晗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学号：20049200527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304165</wp:posOffset>
                </wp:positionV>
                <wp:extent cx="4676140" cy="10604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14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计算机导论与程序设计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23.95pt;height:83.5pt;width:368.2pt;z-index:251685888;mso-width-relative:page;mso-height-relative:page;" filled="f" stroked="f" coordsize="21600,21600" o:gfxdata="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5J8LbAAAACgEAAA8AAAAAAAAAAQAgAAAAIgAAAGRy&#10;cy9kb3ducmV2LnhtbFBLAQIUABQAAAAIAIdO4kB8Gg2f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计算机导论与程序设计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56"/>
                                <w:szCs w:val="56"/>
                                <w:lang w:val="en-US" w:eastAsia="zh-CN"/>
                              </w:rPr>
                              <w:t>Study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4384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56"/>
                          <w:szCs w:val="56"/>
                          <w:lang w:val="en-US" w:eastAsia="zh-CN"/>
                        </w:rPr>
                        <w:t>Study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2336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728896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Study</w:t>
                            </w:r>
                            <w:r>
                              <w:rPr>
                                <w:rFonts w:ascii="微软雅黑" w:hAnsi="微软雅黑" w:eastAsia="微软雅黑" w:cs="mn-cs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93056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7q71O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b/>
                          <w:bCs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Study</w:t>
                      </w:r>
                      <w:r>
                        <w:rPr>
                          <w:rFonts w:ascii="微软雅黑" w:hAnsi="微软雅黑" w:eastAsia="微软雅黑" w:cs="mn-cs"/>
                          <w:b/>
                          <w:bCs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1330"/>
        </w:tabs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计算机导论与程序设计·学习报告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迈入大学的校门后，我们接触到了一门全新的学科——计算机导论与程序设计。在学习这门课程的过程中，我虽然遇到了一些困难，但是在老师的指导、同学的帮助下，我逐渐对它有了全新的认识和体会</w:t>
      </w:r>
      <w:r>
        <w:rPr>
          <w:rFonts w:hint="eastAsia" w:ascii="等线" w:hAnsi="等线" w:eastAsia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了解到了其中的奥秘之处</w:t>
      </w:r>
      <w:r>
        <w:rPr>
          <w:rFonts w:hint="eastAsia" w:ascii="等线" w:hAnsi="等线" w:eastAsia="等线"/>
          <w:sz w:val="24"/>
          <w:szCs w:val="24"/>
        </w:rPr>
        <w:t>。写代码的过程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有时</w:t>
      </w:r>
      <w:r>
        <w:rPr>
          <w:rFonts w:hint="eastAsia" w:ascii="等线" w:hAnsi="等线" w:eastAsia="等线"/>
          <w:sz w:val="24"/>
          <w:szCs w:val="24"/>
        </w:rPr>
        <w:t>虽然枯燥，但将一行行代码转化成流程的那种成就感，是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其他事物</w:t>
      </w:r>
      <w:r>
        <w:rPr>
          <w:rFonts w:hint="eastAsia" w:ascii="等线" w:hAnsi="等线" w:eastAsia="等线"/>
          <w:sz w:val="24"/>
          <w:szCs w:val="24"/>
        </w:rPr>
        <w:t>所</w:t>
      </w:r>
      <w:r>
        <w:rPr>
          <w:rFonts w:hint="eastAsia" w:ascii="等线" w:hAnsi="等线" w:eastAsia="等线"/>
          <w:sz w:val="24"/>
          <w:szCs w:val="24"/>
          <w:lang w:val="en-US" w:eastAsia="zh-CN"/>
        </w:rPr>
        <w:t>不能</w:t>
      </w:r>
      <w:r>
        <w:rPr>
          <w:rFonts w:hint="eastAsia" w:ascii="等线" w:hAnsi="等线" w:eastAsia="等线"/>
          <w:sz w:val="24"/>
          <w:szCs w:val="24"/>
        </w:rPr>
        <w:t>比拟的。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在科技高度发展的今天，计算机在人们之中的作用越来越突出，而c语言作为一种计算机的语言，我们学习它，有助于我们更好的了解计算机，与计算机进行交流，因此，c语言的学习对我们尤其重要。</w:t>
      </w:r>
    </w:p>
    <w:p>
      <w:pPr>
        <w:tabs>
          <w:tab w:val="left" w:pos="1330"/>
        </w:tabs>
        <w:ind w:firstLine="480" w:firstLineChars="200"/>
        <w:jc w:val="left"/>
        <w:rPr>
          <w:rFonts w:hint="default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20世纪90年代以来，c语言迅速在全世界普及推广。无论在中国还是在世界各国，“c语言程序设计”始终是高等学校的一门基本的计算机课程。c语言程序设计在计算机教育和计算机应用中发挥了重要的作用。它的功能丰富，表达能力强，使用灵活方便，应用面广，目标程序效率高，可移植性好，既具有高级语言的优点，又具有低级语言的许多特点，既适于编写系统软件，又能方便地用来编写应用软件。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基本数据类型：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Int（）函数是整数数据类型的数据，是表示某种数学整数范围的数据类型。</w:t>
      </w:r>
    </w:p>
    <w:p>
      <w:pPr>
        <w:tabs>
          <w:tab w:val="left" w:pos="1330"/>
        </w:tabs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 xml:space="preserve">      float</w:t>
      </w:r>
    </w:p>
    <w:p>
      <w:pPr>
        <w:tabs>
          <w:tab w:val="left" w:pos="1330"/>
        </w:tabs>
        <w:ind w:firstLine="48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Float（）是浮点型数据类型，用于存储单精度浮点数或双精度浮点数。</w:t>
      </w:r>
    </w:p>
    <w:p>
      <w:pPr>
        <w:tabs>
          <w:tab w:val="left" w:pos="1330"/>
        </w:tabs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 xml:space="preserve">      char</w:t>
      </w:r>
    </w:p>
    <w:p>
      <w:pPr>
        <w:tabs>
          <w:tab w:val="left" w:pos="1330"/>
        </w:tabs>
        <w:ind w:firstLine="48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Char（）是计算机编程语言中只可容纳单个字符的一种基本数据类型。</w:t>
      </w:r>
    </w:p>
    <w:p>
      <w:pPr>
        <w:tabs>
          <w:tab w:val="left" w:pos="1330"/>
        </w:tabs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 xml:space="preserve">      double</w:t>
      </w:r>
    </w:p>
    <w:p>
      <w:pPr>
        <w:tabs>
          <w:tab w:val="left" w:pos="1330"/>
        </w:tabs>
        <w:ind w:firstLine="48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Double（）是c语言中的双精度浮点数类型，用来表示实数。</w:t>
      </w:r>
    </w:p>
    <w:p>
      <w:pPr>
        <w:tabs>
          <w:tab w:val="left" w:pos="1330"/>
        </w:tabs>
        <w:ind w:firstLine="48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1330"/>
        </w:tabs>
        <w:ind w:firstLine="480" w:firstLineChars="200"/>
        <w:jc w:val="left"/>
        <w:rPr>
          <w:rFonts w:hint="default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典型程序举例：</w:t>
      </w:r>
    </w:p>
    <w:p>
      <w:pPr>
        <w:tabs>
          <w:tab w:val="left" w:pos="1330"/>
        </w:tabs>
        <w:ind w:firstLine="787" w:firstLineChars="328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书上的第一个程序：</w:t>
      </w:r>
    </w:p>
    <w:p>
      <w:pPr>
        <w:tabs>
          <w:tab w:val="left" w:pos="1330"/>
        </w:tabs>
        <w:ind w:firstLine="787" w:firstLineChars="328"/>
        <w:jc w:val="left"/>
        <w:rPr>
          <w:rFonts w:hint="eastAsia" w:ascii="等线" w:hAnsi="等线" w:eastAsia="等线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15875</wp:posOffset>
                </wp:positionV>
                <wp:extent cx="3155950" cy="1485900"/>
                <wp:effectExtent l="6350" t="6350" r="1270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9015" y="1722755"/>
                          <a:ext cx="315595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55pt;margin-top:1.25pt;height:117pt;width:248.5pt;z-index:251810816;v-text-anchor:middle;mso-width-relative:page;mso-height-relative:page;" filled="f" stroked="t" coordsize="21600,21600" o:gfxdata="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yLBUtkAAAAJ&#10;AQAADwAAAAAAAAABACAAAAAiAAAAZHJzL2Rvd25yZXYueG1sUEsBAhQAFAAAAAgAh07iQGLK4xyN&#10;AgAABgUAAA4AAAAAAAAAAQAgAAAAKAEAAGRycy9lMm9Eb2MueG1sUEsFBgAAAAAGAAYAWQEAACcG&#10;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color w:val="0000FF"/>
          <w:sz w:val="24"/>
          <w:szCs w:val="24"/>
        </w:rPr>
        <w:t>#include</w:t>
      </w:r>
      <w:r>
        <w:rPr>
          <w:rFonts w:ascii="宋体" w:hAnsi="宋体" w:eastAsia="宋体" w:cs="宋体"/>
          <w:sz w:val="24"/>
          <w:szCs w:val="24"/>
        </w:rPr>
        <w:t>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printf("Hello world!");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tabs>
          <w:tab w:val="left" w:pos="1330"/>
        </w:tabs>
        <w:ind w:firstLine="480"/>
        <w:jc w:val="left"/>
        <w:rPr>
          <w:rFonts w:hint="eastAsia"/>
        </w:rPr>
      </w:pPr>
    </w:p>
    <w:p>
      <w:pPr>
        <w:tabs>
          <w:tab w:val="left" w:pos="1330"/>
        </w:tabs>
        <w:ind w:firstLine="960" w:firstLineChars="40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361315</wp:posOffset>
                </wp:positionV>
                <wp:extent cx="3187700" cy="3803650"/>
                <wp:effectExtent l="6350" t="6350" r="635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6315" y="3653155"/>
                          <a:ext cx="3187700" cy="380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55pt;margin-top:28.45pt;height:299.5pt;width:251pt;z-index:251811840;v-text-anchor:middle;mso-width-relative:page;mso-height-relative:page;" filled="f" stroked="t" coordsize="21600,21600" o:gfxdata="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ooNXNsAAAAK&#10;AQAADwAAAAAAAAABACAAAAAiAAAAZHJzL2Rvd25yZXYueG1sUEsBAhQAFAAAAAgAh07iQGe5NjeL&#10;AgAABQUAAA4AAAAAAAAAAQAgAAAAKgEAAGRycy9lMm9Eb2MueG1sUEsFBgAAAAAGAAYAWQEAACcG&#10;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输出某范围内完数的程序：</w:t>
      </w:r>
    </w:p>
    <w:p>
      <w:pPr>
        <w:tabs>
          <w:tab w:val="left" w:pos="1330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#include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&lt;stdio.h&gt;</w:t>
      </w:r>
    </w:p>
    <w:p>
      <w:pPr>
        <w:tabs>
          <w:tab w:val="left" w:pos="1330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i,j,n1,n2,sum=0;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scanf(”%d%d”,&amp;n1,&amp;n2);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for(i=n1;i&lt;=n2;i++)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if(i==1)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continue;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sum=1;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for(j=2;j&lt;i;j++)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if(i%j==0)sum+=j;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if(sum==i)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printf(”%d\n”,i);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tabs>
          <w:tab w:val="left" w:pos="1330"/>
        </w:tabs>
        <w:ind w:firstLine="960" w:firstLineChars="40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387985</wp:posOffset>
                </wp:positionV>
                <wp:extent cx="3613150" cy="648335"/>
                <wp:effectExtent l="6350" t="6350" r="1270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5365" y="7884795"/>
                          <a:ext cx="3613150" cy="648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55pt;margin-top:30.55pt;height:51.05pt;width:284.5pt;z-index:251812864;v-text-anchor:middle;mso-width-relative:page;mso-height-relative:page;" filled="f" stroked="t" coordsize="21600,21600" o:gfxdata="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MO1pR2gAA&#10;AAoBAAAPAAAAAAAAAAEAIAAAACIAAABkcnMvZG93bnJldi54bWxQSwECFAAUAAAACACHTuJAnDTo&#10;To4CAAAFBQAADgAAAAAAAAABACAAAAApAQAAZHJzL2Uyb0RvYy54bWxQSwUGAAAAAAYABgBZAQAA&#10;K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判断pm2.5污染级别的程序：</w:t>
      </w:r>
    </w:p>
    <w:p>
      <w:pPr>
        <w:tabs>
          <w:tab w:val="left" w:pos="1330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#include</w:t>
      </w:r>
      <w:r>
        <w:rPr>
          <w:rFonts w:ascii="宋体" w:hAnsi="宋体" w:eastAsia="宋体" w:cs="宋体"/>
          <w:sz w:val="24"/>
          <w:szCs w:val="24"/>
        </w:rPr>
        <w:t>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-33020</wp:posOffset>
                </wp:positionV>
                <wp:extent cx="3262630" cy="5448300"/>
                <wp:effectExtent l="6350" t="6350" r="7620" b="63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913130"/>
                          <a:ext cx="3262630" cy="544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pt;margin-top:-2.6pt;height:429pt;width:256.9pt;z-index:251813888;v-text-anchor:middle;mso-width-relative:page;mso-height-relative:page;" filled="f" stroked="t" coordsize="21600,21600" o:gfxdata="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lQK2XZAAAA&#10;CQEAAA8AAAAAAAAAAQAgAAAAIgAAAGRycy9kb3ducmV2LnhtbFBLAQIUABQAAAAIAIdO4kB0Kkjw&#10;jgIAAAUFAAAOAAAAAAAAAAEAIAAAACgBAABkcnMvZTJvRG9jLnhtbFBLBQYAAAAABgAGAFkBAAAo&#10;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i=0,n,pm25,day[6]={0,0,0,0,0,0},sum=0;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scanf(”%d”,&amp;n);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while(i&lt;n)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scanf(”%d”,&amp;pm25);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sum+=pm25;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if(pm25&gt;=0&amp;&amp;pm25&lt;=50)day[0]++;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if(pm25&gt;=51&amp;&amp;pm25&lt;=100)day[1]++;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if(pm25&gt;=101&amp;&amp;pm25&lt;=150)day[2]++;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if(pm25&gt;=151&amp;&amp;pm25&lt;=200)day[3]++;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if(pm25&gt;=201&amp;&amp;pm25&lt;=300)day[4]++;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day[5]++;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printf(”%.2f\n”,(float)sum/n);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for(i=0;i&lt;6;i++)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if(i==5)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printf(”%d\n”,day[i]);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printf(”%d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”,day[i]);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return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tabs>
          <w:tab w:val="left" w:pos="1330"/>
        </w:tabs>
        <w:ind w:firstLine="960" w:firstLineChars="40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366395</wp:posOffset>
                </wp:positionV>
                <wp:extent cx="5334000" cy="3143885"/>
                <wp:effectExtent l="6350" t="6350" r="6350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9815" y="5461000"/>
                          <a:ext cx="5334000" cy="3143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5pt;margin-top:28.85pt;height:247.55pt;width:420pt;z-index:251814912;v-text-anchor:middle;mso-width-relative:page;mso-height-relative:page;" filled="f" stroked="t" coordsize="21600,21600" o:gfxdata="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5Aga7bAAAACgEAAA8A&#10;AAAAAAAAAQAgAAAAIgAAAGRycy9kb3ducmV2LnhtbFBLAQIUABQAAAAIAIdO4kBcwUOBhgIAAPsE&#10;AAAOAAAAAAAAAAEAIAAAACoBAABkcnMvZTJvRG9jLnhtbFBLBQYAAAAABgAGAFkBAAAi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工资计算的程序：</w:t>
      </w:r>
    </w:p>
    <w:p>
      <w:pPr>
        <w:tabs>
          <w:tab w:val="left" w:pos="1330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#include</w:t>
      </w:r>
      <w:r>
        <w:rPr>
          <w:rFonts w:ascii="宋体" w:hAnsi="宋体" w:eastAsia="宋体" w:cs="宋体"/>
          <w:sz w:val="24"/>
          <w:szCs w:val="24"/>
        </w:rPr>
        <w:t>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intS,T,A;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float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tax=0.0;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scanf(”%d”,&amp;S);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A=S−3500;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if(A&lt;=0)tax=0;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if(A&lt;=1500)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tax=A∗0.03;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if(A&gt;1500&amp;&amp;A&lt;=4500)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tax=1500∗0.03+(A−1500)∗0.1;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if(A&gt;4500&amp;&amp;A&lt;=9000)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tax=1500∗0.03+(4500−1500)∗0.1+(A−4500)∗0.2;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if(A&gt;9000&amp;&amp;A&lt;=35000)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tax=1500∗0.03+(4500−1500)∗0.1+(9000−4500)∗0.2+(A−9000)∗0.25;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57785</wp:posOffset>
                </wp:positionV>
                <wp:extent cx="5283200" cy="2748915"/>
                <wp:effectExtent l="6350" t="6350" r="635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765" y="927735"/>
                          <a:ext cx="5283200" cy="274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5pt;margin-top:4.55pt;height:216.45pt;width:416pt;z-index:251815936;v-text-anchor:middle;mso-width-relative:page;mso-height-relative:page;" filled="f" stroked="t" coordsize="21600,21600" o:gfxdata="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2BZDW2QAAAAgBAAAPAAAA&#10;AAAAAAEAIAAAACIAAABkcnMvZG93bnJldi54bWxQSwECFAAUAAAACACHTuJAjbfAR4YCAAD6BAAA&#10;DgAAAAAAAAABACAAAAAoAQAAZHJzL2Uyb0RvYy54bWxQSwUGAAAAAAYABgBZAQAAIAYAAAAA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tax=1500∗0.03+(4500−1500)∗0.1+(9000−4500)∗0.2+(35000−9000)∗0.25+(A−35000)∗0.3;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T=S−tax;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printf(”%d\n”,T);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return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流程设计：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用while语句实现循环：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 i=1,sum=0;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While(i&lt;=100)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{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Sum=sum+i;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i++；</w:t>
      </w:r>
    </w:p>
    <w:p>
      <w:pPr>
        <w:tabs>
          <w:tab w:val="left" w:pos="1330"/>
        </w:tabs>
        <w:ind w:firstLine="720" w:firstLineChars="30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}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用do...while语句实现循环：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 i=1;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do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{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 xml:space="preserve">  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%d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,i++);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}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While(i&lt;=100);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用for语句实现循环：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For(i=1;i&lt;=100;i++)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%d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,i);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定义和引用一维数组：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 i,a[10];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For(i=0;i&lt;=9;i++)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a[i]=i;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For(i=9;i&gt;=0;i--)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%d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,a[i]);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\n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);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Return 0;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定义和引用二维数组：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 a[2][3]={{1,2,3},{4,5,6}};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Int b[2][3],i,j;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array a:\n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);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For(i=0;i&lt;=1;i++)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{</w:t>
      </w:r>
    </w:p>
    <w:p>
      <w:pPr>
        <w:tabs>
          <w:tab w:val="left" w:pos="1330"/>
        </w:tabs>
        <w:ind w:firstLine="720" w:firstLineChars="3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 xml:space="preserve"> For(j=0;j&lt;=2;j++)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{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%d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,a[i][j]);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B[j][i]=a[i][j];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}</w:t>
      </w:r>
    </w:p>
    <w:p>
      <w:pPr>
        <w:tabs>
          <w:tab w:val="left" w:pos="1330"/>
        </w:tabs>
        <w:ind w:firstLine="960" w:firstLineChars="400"/>
        <w:jc w:val="left"/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\n</w:t>
      </w:r>
      <w:r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);</w:t>
      </w:r>
    </w:p>
    <w:p>
      <w:pPr>
        <w:tabs>
          <w:tab w:val="left" w:pos="1330"/>
        </w:tabs>
        <w:ind w:firstLine="720" w:firstLineChars="300"/>
        <w:jc w:val="left"/>
        <w:rPr>
          <w:rFonts w:hint="default" w:ascii="等线" w:hAnsi="等线" w:eastAsia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 w:val="0"/>
          <w:sz w:val="24"/>
          <w:szCs w:val="24"/>
          <w:lang w:val="en-US" w:eastAsia="zh-CN"/>
        </w:rPr>
        <w:t>}</w:t>
      </w:r>
    </w:p>
    <w:p>
      <w:pPr>
        <w:tabs>
          <w:tab w:val="left" w:pos="1330"/>
        </w:tabs>
        <w:ind w:firstLine="480" w:firstLineChars="200"/>
        <w:jc w:val="left"/>
        <w:rPr>
          <w:rFonts w:hint="default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典型错误举例：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经过几次上机，我发现了自己存在的一些问题。以下，是我在写程序过程中经常会发生的一些错误。</w:t>
      </w: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1.在应该用浮点数的地方误用了整数，比如将3.0/4.0写成3/4，结果可能就会截然不同。</w:t>
      </w: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2.在scanf中未写取地址符“&amp;”，导致无法输入数据。</w:t>
      </w: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3.调用了错误的函数，结果的精确度或形式发生错误。</w:t>
      </w: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4.for循环括号中的内容不完整，从而出现错误。</w:t>
      </w: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5.忽略了=与==的区别。</w:t>
      </w: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default" w:ascii="等线" w:hAnsi="等线" w:eastAsia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sz w:val="24"/>
          <w:szCs w:val="24"/>
          <w:lang w:val="en-US" w:eastAsia="zh-CN"/>
        </w:rPr>
        <w:t>注意事项：</w:t>
      </w:r>
    </w:p>
    <w:p>
      <w:pPr>
        <w:numPr>
          <w:ilvl w:val="0"/>
          <w:numId w:val="1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 一些基本的函数和基本数据类型的应用。其中，基本数据类型分为整型、浮点型、字符型、枚举类型。基本函数包括输入输出函数。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2、把运算符的优先顺序排列清楚，要分清楚哪个先运算，哪个后运算。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3、在编程之前要考虑好程序的算法，写出流程图，这样才能更加快速的、有效的编程。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4、要分清楚各个变量的生存期和作用域，不能发生混淆，以致发生错误。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2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 数组和指针是c语言的经典之处，可以通用，并且互相转换，具有非常强大的功能，但是使用不当的话，会造成程序出错，打乱原有程序的规律，使可读性明显变差。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6、结构体也是常用的一种数据类型，它的功能也比较强大，相对于指针而言，结构体掌握起来比较容易理解和使用。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7、对于文件的操作是非常关键的，把输入的数据保存起来，下次还能够使用，这才是关键问题。所以对文件操作是否成功，使程序是否编制成功的重要因素。</w:t>
      </w:r>
    </w:p>
    <w:p>
      <w:pPr>
        <w:numPr>
          <w:ilvl w:val="0"/>
          <w:numId w:val="3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char偏移一个单位，int偏移四个单位。</w:t>
      </w:r>
    </w:p>
    <w:p>
      <w:pPr>
        <w:numPr>
          <w:ilvl w:val="0"/>
          <w:numId w:val="3"/>
        </w:numPr>
        <w:tabs>
          <w:tab w:val="left" w:pos="1330"/>
        </w:tabs>
        <w:ind w:firstLine="480" w:firstLineChars="2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&amp;&amp;：前面的条件为假就不会继续判断后面的了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a = 0 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a++&amp;&amp;=++a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printf（“%d\n”，a）；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a++ 返回加之前的值，这里是0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；</w:t>
      </w:r>
      <w:r>
        <w:rPr>
          <w:rFonts w:hint="eastAsia" w:ascii="等线" w:hAnsi="等线" w:eastAsia="等线" w:cs="等线"/>
          <w:sz w:val="24"/>
          <w:szCs w:val="24"/>
        </w:rPr>
        <w:t>++a 返回之后的值，这里是1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；</w:t>
      </w:r>
      <w:r>
        <w:rPr>
          <w:rFonts w:hint="eastAsia" w:ascii="等线" w:hAnsi="等线" w:eastAsia="等线" w:cs="等线"/>
          <w:sz w:val="24"/>
          <w:szCs w:val="24"/>
        </w:rPr>
        <w:t>但是a++返回0后，该表达式为假，不会再判断++a了，++a不会执行，此时printf结果输出为1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10、</w:t>
      </w:r>
      <w:r>
        <w:rPr>
          <w:rFonts w:hint="eastAsia" w:ascii="等线" w:hAnsi="等线" w:eastAsia="等线" w:cs="等线"/>
          <w:sz w:val="24"/>
          <w:szCs w:val="24"/>
        </w:rPr>
        <w:t> ||： 前面的条件为真就不会判断后面的了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11、</w:t>
      </w:r>
      <w:r>
        <w:rPr>
          <w:rFonts w:hint="eastAsia" w:ascii="等线" w:hAnsi="等线" w:eastAsia="等线" w:cs="等线"/>
          <w:sz w:val="24"/>
          <w:szCs w:val="24"/>
        </w:rPr>
        <w:t> int 为 四个字节，内存中最小的村存储单位是字节，一个字节 = 8个byte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</w:rPr>
        <w:t>char类型占有一个字节-128 ~127 每个数值根据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</w:rPr>
        <w:t>ASCII转换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12、</w:t>
      </w:r>
      <w:r>
        <w:rPr>
          <w:rFonts w:hint="eastAsia" w:ascii="等线" w:hAnsi="等线" w:eastAsia="等线" w:cs="等线"/>
          <w:sz w:val="24"/>
          <w:szCs w:val="24"/>
        </w:rPr>
        <w:t> 去掉变量名剩下的就是类型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24"/>
        </w:rPr>
        <w:t>去掉变量名和*剩下的就是指针指向的类型，指针的偏移量由指针指向的类型决定</w:t>
      </w:r>
    </w:p>
    <w:p>
      <w:pPr>
        <w:tabs>
          <w:tab w:val="left" w:pos="1330"/>
        </w:tabs>
        <w:ind w:firstLine="480" w:firstLineChars="200"/>
        <w:jc w:val="left"/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总结：</w:t>
      </w:r>
    </w:p>
    <w:p>
      <w:pPr>
        <w:tabs>
          <w:tab w:val="left" w:pos="1330"/>
        </w:tabs>
        <w:ind w:firstLine="480" w:firstLineChars="200"/>
        <w:jc w:val="left"/>
        <w:rPr>
          <w:rFonts w:hint="default" w:ascii="等线" w:hAnsi="等线" w:eastAsia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/>
          <w:bCs/>
          <w:sz w:val="24"/>
          <w:szCs w:val="24"/>
          <w:lang w:val="en-US" w:eastAsia="zh-CN"/>
        </w:rPr>
        <w:t>在c语言的学习中，实际操作是最为重要的。在课堂上听不懂、无法理解的问题，可能会在上机时迎刃而解。在上机过程中不断摸索，在一题多解中寻求最优解，才是我们学习的目的。而在与他人的讨论与比较的过程中升级自己的程序写法，也不失为一种良好的学习习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42BBE"/>
    <w:multiLevelType w:val="singleLevel"/>
    <w:tmpl w:val="8BD42BBE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ADCED2D"/>
    <w:multiLevelType w:val="singleLevel"/>
    <w:tmpl w:val="9ADCED2D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B00871F3"/>
    <w:multiLevelType w:val="singleLevel"/>
    <w:tmpl w:val="B00871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E6"/>
    <w:rsid w:val="00155809"/>
    <w:rsid w:val="00352F8F"/>
    <w:rsid w:val="00511BFA"/>
    <w:rsid w:val="007A0979"/>
    <w:rsid w:val="008A15E2"/>
    <w:rsid w:val="009717C2"/>
    <w:rsid w:val="00C951BE"/>
    <w:rsid w:val="00F037E6"/>
    <w:rsid w:val="6D710699"/>
    <w:rsid w:val="7D3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黑jio</cp:lastModifiedBy>
  <dcterms:modified xsi:type="dcterms:W3CDTF">2020-11-21T07:55:44Z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