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学习报告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403" w:firstLineChars="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大一上半期学习概况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640" w:firstLineChars="200"/>
        <w:jc w:val="both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刚进入大一，学习C语言，从刚开始的不了解变成了现在的了解如何编写一些简单的程序，中途有许多艰辛，有许多汗水。通过一段时间的学习，对C语言有了许多的认识、了解，知道了C语言作为计算机的一种基本语言，对以后学习更多计算机语言的重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640" w:firstLineChars="200"/>
        <w:jc w:val="both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在学习的过程中练习了许多题目，有些题却不能如愿的解决，需要自己去认真思考，巩固知识点，查阅书本，熟练掌握数学计算，综合应用所学习的知识来解决。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所学习的知识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643" w:firstLineChars="200"/>
        <w:jc w:val="both"/>
        <w:textAlignment w:val="auto"/>
        <w:rPr>
          <w:rFonts w:hint="default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1.</w:t>
      </w:r>
      <w:r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  <w:t>刚学习C语言，先是了解了c语言简介，以及一些数据类型、运算符和表达式。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643" w:firstLineChars="200"/>
        <w:jc w:val="both"/>
        <w:textAlignment w:val="auto"/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2.</w:t>
      </w:r>
      <w:r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  <w:t>学习了输入输出的scanf和printf语句，了解了一个程序的基本制作流程，学习到了一些基本语法结构。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643" w:firstLineChars="200"/>
        <w:jc w:val="both"/>
        <w:textAlignment w:val="auto"/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3.</w:t>
      </w:r>
      <w:r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  <w:t>学习了选择结构程序设计，如if语句；还有条件运算符和条件表达式；还有如何用switch语句实习多分支选择结构；学习了循环结构的持续设计，如while和for语句；还学习了用continue、break来改变循环执行的状态。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643" w:firstLineChars="200"/>
        <w:jc w:val="both"/>
        <w:textAlignment w:val="auto"/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4.</w:t>
      </w:r>
      <w:r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  <w:t>学习了数组的概念，以及如何应用a[]数组来进行应用；还学习了什么是函数以及如何调用函数。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643" w:firstLineChars="200"/>
        <w:jc w:val="both"/>
        <w:textAlignment w:val="auto"/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5.</w:t>
      </w:r>
      <w:r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  <w:t>学习了如何系统综合高效的应用所学知识来解决问题。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640" w:firstLineChars="200"/>
        <w:jc w:val="both"/>
        <w:textAlignment w:val="auto"/>
        <w:rPr>
          <w:rFonts w:hint="default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  <w:t>总而言之，通过学习C语言，学习这个课程，我学习到了很多知识，很多可以用的东西，学有所用，也真正喜欢上了这门课。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EE6F53"/>
    <w:multiLevelType w:val="multilevel"/>
    <w:tmpl w:val="EEEE6F5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18FD806B"/>
    <w:multiLevelType w:val="singleLevel"/>
    <w:tmpl w:val="18FD806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E539B"/>
    <w:rsid w:val="3AE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Office_11.1.0.9985_F1E327BC-269C-435d-A152-05C5408002CA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2020-11-07T14:23:00Z</dcterms:created>
  <dc:creator>后知后觉！</dc:creator>
  <cp:lastModifiedBy>后知后觉！</cp:lastModifiedBy>
  <dcterms:modified xsi:type="dcterms:W3CDTF">2020-11-07T14:57:37Z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2052-11.1.0.9985</vt:lpwstr>
  </property>
</Properties>
</file>