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466B2" w14:textId="77777777" w:rsidR="0039601B" w:rsidRDefault="0039601B" w:rsidP="0039601B"/>
    <w:p w14:paraId="10A495B5" w14:textId="77777777" w:rsidR="0039601B" w:rsidRDefault="0039601B" w:rsidP="0039601B"/>
    <w:p w14:paraId="150FE878" w14:textId="77777777" w:rsidR="0039601B" w:rsidRDefault="0039601B" w:rsidP="0039601B"/>
    <w:p w14:paraId="1E560169" w14:textId="77777777" w:rsidR="0039601B" w:rsidRDefault="0039601B" w:rsidP="0039601B"/>
    <w:p w14:paraId="6480ED5D" w14:textId="77777777" w:rsidR="0039601B" w:rsidRDefault="0039601B" w:rsidP="0039601B"/>
    <w:p w14:paraId="411EE8EB" w14:textId="77777777" w:rsidR="0039601B" w:rsidRDefault="0039601B" w:rsidP="0039601B"/>
    <w:p w14:paraId="59DA5AEF" w14:textId="0EA34A33" w:rsidR="0039601B" w:rsidRDefault="0039601B" w:rsidP="0039601B"/>
    <w:p w14:paraId="16F39B12" w14:textId="493419F4" w:rsidR="00EB71F3" w:rsidRDefault="00EB71F3" w:rsidP="00EB71F3">
      <w:pPr>
        <w:pStyle w:val="1"/>
        <w:rPr>
          <w:sz w:val="96"/>
          <w:szCs w:val="96"/>
        </w:rPr>
      </w:pPr>
      <w:r w:rsidRPr="00EB71F3">
        <w:rPr>
          <w:rFonts w:hint="eastAsia"/>
          <w:sz w:val="96"/>
          <w:szCs w:val="96"/>
        </w:rPr>
        <w:t>BFS</w:t>
      </w:r>
      <w:r w:rsidRPr="00EB71F3">
        <w:rPr>
          <w:sz w:val="96"/>
          <w:szCs w:val="96"/>
        </w:rPr>
        <w:t xml:space="preserve"> </w:t>
      </w:r>
      <w:r w:rsidRPr="00EB71F3">
        <w:rPr>
          <w:rFonts w:hint="eastAsia"/>
          <w:sz w:val="96"/>
          <w:szCs w:val="96"/>
        </w:rPr>
        <w:t>Maze</w:t>
      </w:r>
      <w:r w:rsidRPr="00EB71F3">
        <w:rPr>
          <w:sz w:val="96"/>
          <w:szCs w:val="96"/>
        </w:rPr>
        <w:t xml:space="preserve"> </w:t>
      </w:r>
      <w:r w:rsidRPr="00EB71F3">
        <w:rPr>
          <w:rFonts w:hint="eastAsia"/>
          <w:sz w:val="96"/>
          <w:szCs w:val="96"/>
        </w:rPr>
        <w:t>Designer</w:t>
      </w:r>
    </w:p>
    <w:p w14:paraId="64944340" w14:textId="5AD78DF5" w:rsidR="007E2D57" w:rsidRDefault="007E2D57" w:rsidP="007E2D57">
      <w:r>
        <w:rPr>
          <w:noProof/>
        </w:rPr>
        <w:drawing>
          <wp:anchor distT="0" distB="0" distL="114300" distR="114300" simplePos="0" relativeHeight="251658240" behindDoc="0" locked="0" layoutInCell="1" allowOverlap="1" wp14:anchorId="7C7C9792" wp14:editId="49187CE6">
            <wp:simplePos x="0" y="0"/>
            <wp:positionH relativeFrom="column">
              <wp:posOffset>3289935</wp:posOffset>
            </wp:positionH>
            <wp:positionV relativeFrom="page">
              <wp:posOffset>3985260</wp:posOffset>
            </wp:positionV>
            <wp:extent cx="2388235" cy="288353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4CF9633" wp14:editId="10EEE32A">
            <wp:simplePos x="0" y="0"/>
            <wp:positionH relativeFrom="margin">
              <wp:posOffset>0</wp:posOffset>
            </wp:positionH>
            <wp:positionV relativeFrom="page">
              <wp:posOffset>3977631</wp:posOffset>
            </wp:positionV>
            <wp:extent cx="2399665" cy="2900045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4C58F2" w14:textId="77777777" w:rsidR="007E2D57" w:rsidRPr="007E2D57" w:rsidRDefault="007E2D57" w:rsidP="007E2D57">
      <w:pPr>
        <w:rPr>
          <w:rFonts w:hint="eastAsia"/>
        </w:rPr>
      </w:pPr>
    </w:p>
    <w:p w14:paraId="65DCB87F" w14:textId="77777777" w:rsidR="007E2D57" w:rsidRDefault="007E2D57" w:rsidP="007E2D57"/>
    <w:p w14:paraId="78940251" w14:textId="77777777" w:rsidR="007E2D57" w:rsidRDefault="007E2D57" w:rsidP="007E2D57"/>
    <w:p w14:paraId="0E47D325" w14:textId="62EB1214" w:rsidR="00EB71F3" w:rsidRDefault="00EB71F3" w:rsidP="007E2D57">
      <w:pPr>
        <w:pStyle w:val="a9"/>
      </w:pPr>
      <w:r>
        <w:rPr>
          <w:rFonts w:hint="eastAsia"/>
        </w:rPr>
        <w:t>计导学习报告</w:t>
      </w:r>
      <w:r w:rsidR="00475A9D">
        <w:rPr>
          <w:rFonts w:hint="eastAsia"/>
        </w:rPr>
        <w:t>——何沁霖</w:t>
      </w:r>
    </w:p>
    <w:p w14:paraId="1F65E5C5" w14:textId="7281D2EA" w:rsidR="00EB71F3" w:rsidRDefault="00EB71F3" w:rsidP="00CF30A7">
      <w:pPr>
        <w:rPr>
          <w:rFonts w:hint="eastAsia"/>
        </w:rPr>
      </w:pPr>
    </w:p>
    <w:p w14:paraId="49DA6B36" w14:textId="1EDB0F7A" w:rsidR="0039601B" w:rsidRDefault="0039601B" w:rsidP="00CF30A7"/>
    <w:p w14:paraId="54ED82BA" w14:textId="36BCF762" w:rsidR="007E2D57" w:rsidRDefault="007E2D57" w:rsidP="00CF30A7"/>
    <w:p w14:paraId="0A6B2DF7" w14:textId="4CCF1B85" w:rsidR="007E2D57" w:rsidRDefault="007E2D57" w:rsidP="00CF30A7"/>
    <w:p w14:paraId="405F9F66" w14:textId="77777777" w:rsidR="007E2D57" w:rsidRDefault="007E2D57" w:rsidP="00CF30A7">
      <w:pPr>
        <w:rPr>
          <w:rFonts w:hint="eastAsia"/>
        </w:rPr>
      </w:pPr>
    </w:p>
    <w:p w14:paraId="21221CFD" w14:textId="34BECA96" w:rsidR="0039601B" w:rsidRDefault="0039601B" w:rsidP="00CF30A7"/>
    <w:p w14:paraId="409A85C7" w14:textId="77777777" w:rsidR="0039601B" w:rsidRDefault="0039601B" w:rsidP="00CF30A7">
      <w:pPr>
        <w:rPr>
          <w:rFonts w:hint="eastAsia"/>
        </w:rPr>
      </w:pPr>
    </w:p>
    <w:p w14:paraId="7C3C7395" w14:textId="5250922F" w:rsidR="0050602A" w:rsidRPr="00903969" w:rsidRDefault="00CF30A7" w:rsidP="00CF30A7">
      <w:pPr>
        <w:rPr>
          <w:rStyle w:val="a8"/>
          <w:sz w:val="36"/>
          <w:szCs w:val="40"/>
        </w:rPr>
      </w:pPr>
      <w:r w:rsidRPr="00903969">
        <w:rPr>
          <w:rStyle w:val="a8"/>
          <w:rFonts w:hint="eastAsia"/>
          <w:sz w:val="36"/>
          <w:szCs w:val="40"/>
        </w:rPr>
        <w:lastRenderedPageBreak/>
        <w:t>写在前面：</w:t>
      </w:r>
    </w:p>
    <w:p w14:paraId="568A46D2" w14:textId="19455F01" w:rsidR="00CF30A7" w:rsidRDefault="00CF30A7" w:rsidP="00CF30A7">
      <w:pPr>
        <w:ind w:firstLineChars="200" w:firstLine="420"/>
      </w:pPr>
      <w:r>
        <w:rPr>
          <w:rFonts w:hint="eastAsia"/>
        </w:rPr>
        <w:t>直截了当地说，我不擅长写这些报告，我的笔记也原本就是电子版的，非常简洁，只记录了关键字，这样更符合我对于复习的需求，也能更方便地放进我编写的用于复习的小程序中进行复习。之前已经尝试了将这个报告写成对数据结构的报告，但是发现入门困难，而且因为我的学习逻辑是回溯的学习逻辑，即先找到兴趣点，再回溯到我应该学的地方去，所以很难形成完整且有体系的报告，我还想过把之前写过的K-Means，DB-Scan，迷宫，复习用的可交互随机加权抽样器都拿出来写一下，但是发现自己先前写的代码过于幼稚，不论是语法还是思路可读性都较差，再加上我因为没去上机导致要提前交报告，要想统统说一遍实在有些困难。</w:t>
      </w:r>
    </w:p>
    <w:p w14:paraId="4378F445" w14:textId="2ADCA7B6" w:rsidR="00B01CF9" w:rsidRDefault="00CF30A7" w:rsidP="00B01CF9">
      <w:pPr>
        <w:ind w:firstLineChars="200" w:firstLine="420"/>
        <w:rPr>
          <w:rFonts w:hint="eastAsia"/>
        </w:rPr>
      </w:pPr>
      <w:r>
        <w:rPr>
          <w:rFonts w:hint="eastAsia"/>
        </w:rPr>
        <w:t>上机当天我在寝室</w:t>
      </w:r>
      <w:r w:rsidR="00F875CF">
        <w:rPr>
          <w:rFonts w:hint="eastAsia"/>
        </w:rPr>
        <w:t>开始</w:t>
      </w:r>
      <w:r>
        <w:rPr>
          <w:rFonts w:hint="eastAsia"/>
        </w:rPr>
        <w:t>敲我的BFS</w:t>
      </w:r>
      <w:r>
        <w:t>(</w:t>
      </w:r>
      <w:r>
        <w:rPr>
          <w:rFonts w:hint="eastAsia"/>
        </w:rPr>
        <w:t>breadth</w:t>
      </w:r>
      <w:r>
        <w:t xml:space="preserve"> 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search</w:t>
      </w:r>
      <w:r>
        <w:t>)</w:t>
      </w:r>
      <w:r>
        <w:rPr>
          <w:rFonts w:hint="eastAsia"/>
        </w:rPr>
        <w:t>迷宫，</w:t>
      </w:r>
      <w:r w:rsidR="00F875CF">
        <w:rPr>
          <w:rFonts w:hint="eastAsia"/>
        </w:rPr>
        <w:t>因为有DFS迷宫的原形，没多久便</w:t>
      </w:r>
      <w:r w:rsidR="00484495">
        <w:rPr>
          <w:rFonts w:hint="eastAsia"/>
        </w:rPr>
        <w:t>改</w:t>
      </w:r>
      <w:r w:rsidR="00F875CF">
        <w:rPr>
          <w:rFonts w:hint="eastAsia"/>
        </w:rPr>
        <w:t>完了，</w:t>
      </w:r>
      <w:r>
        <w:rPr>
          <w:rFonts w:hint="eastAsia"/>
        </w:rPr>
        <w:t>不妨本报告就谈谈这个迷宫，也标志着我对算法的学习的最近的进展。</w:t>
      </w:r>
    </w:p>
    <w:p w14:paraId="3A0BA776" w14:textId="7895F166" w:rsidR="0091728F" w:rsidRPr="00B01CF9" w:rsidRDefault="00B01CF9" w:rsidP="00B04AD4">
      <w:pPr>
        <w:ind w:firstLineChars="200" w:firstLine="420"/>
        <w:rPr>
          <w:rFonts w:hint="eastAsia"/>
          <w:color w:val="000000" w:themeColor="text1"/>
        </w:rPr>
      </w:pPr>
      <w:r w:rsidRPr="00B01CF9">
        <w:rPr>
          <w:rFonts w:hint="eastAsia"/>
          <w:color w:val="000000" w:themeColor="text1"/>
        </w:rPr>
        <w:t>P.S.所有BFS的代码均为手敲，其实现的具体思路也是我在知道BFS可以产生的效果后所构思的。</w:t>
      </w:r>
    </w:p>
    <w:p w14:paraId="55A6FB38" w14:textId="457999A0" w:rsidR="0091728F" w:rsidRDefault="00285F8C" w:rsidP="00B04AD4">
      <w:pPr>
        <w:ind w:firstLineChars="200" w:firstLine="420"/>
        <w:rPr>
          <w:rFonts w:hint="eastAsia"/>
        </w:rPr>
      </w:pPr>
      <w:r>
        <w:rPr>
          <w:rFonts w:hint="eastAsia"/>
        </w:rPr>
        <w:t>P.</w:t>
      </w:r>
      <w:r>
        <w:t>S.</w:t>
      </w:r>
      <w:r>
        <w:rPr>
          <w:rFonts w:hint="eastAsia"/>
        </w:rPr>
        <w:t>S.建议将翻页空白双击隐藏以获得更好的浏览体验</w:t>
      </w:r>
    </w:p>
    <w:p w14:paraId="636CB7EF" w14:textId="0A172839" w:rsidR="0091728F" w:rsidRDefault="0091728F" w:rsidP="00B04AD4">
      <w:pPr>
        <w:ind w:firstLineChars="200" w:firstLine="420"/>
      </w:pPr>
    </w:p>
    <w:p w14:paraId="356EB64D" w14:textId="73546629" w:rsidR="00755AE7" w:rsidRDefault="00755AE7" w:rsidP="00B04AD4">
      <w:pPr>
        <w:ind w:firstLineChars="200" w:firstLine="420"/>
      </w:pPr>
    </w:p>
    <w:p w14:paraId="07E029F6" w14:textId="3DB6679B" w:rsidR="00755AE7" w:rsidRDefault="00755AE7" w:rsidP="00B04AD4">
      <w:pPr>
        <w:ind w:firstLineChars="200" w:firstLine="420"/>
      </w:pPr>
    </w:p>
    <w:p w14:paraId="19B189B7" w14:textId="4AFCF43E" w:rsidR="00755AE7" w:rsidRDefault="00755AE7" w:rsidP="00B04AD4">
      <w:pPr>
        <w:ind w:firstLineChars="200" w:firstLine="420"/>
      </w:pPr>
    </w:p>
    <w:p w14:paraId="06A328BD" w14:textId="77777777" w:rsidR="00755AE7" w:rsidRDefault="00755AE7" w:rsidP="00B04AD4">
      <w:pPr>
        <w:ind w:firstLineChars="200" w:firstLine="420"/>
        <w:rPr>
          <w:rFonts w:hint="eastAsia"/>
        </w:rPr>
      </w:pPr>
    </w:p>
    <w:p w14:paraId="684F1461" w14:textId="77777777" w:rsidR="0091728F" w:rsidRDefault="0091728F" w:rsidP="00B04AD4">
      <w:pPr>
        <w:ind w:firstLineChars="200" w:firstLine="420"/>
        <w:rPr>
          <w:rFonts w:hint="eastAsia"/>
        </w:rPr>
      </w:pPr>
    </w:p>
    <w:p w14:paraId="15F23107" w14:textId="27CE80FE" w:rsidR="00B04AD4" w:rsidRPr="00903969" w:rsidRDefault="00B04AD4" w:rsidP="00B04AD4">
      <w:pPr>
        <w:rPr>
          <w:b/>
          <w:bCs/>
          <w:sz w:val="24"/>
          <w:szCs w:val="28"/>
        </w:rPr>
      </w:pPr>
      <w:r w:rsidRPr="00903969">
        <w:rPr>
          <w:rFonts w:hint="eastAsia"/>
          <w:b/>
          <w:bCs/>
          <w:sz w:val="24"/>
          <w:szCs w:val="28"/>
        </w:rPr>
        <w:t>好的迷宫</w:t>
      </w:r>
      <w:r w:rsidR="00897D90" w:rsidRPr="00903969">
        <w:rPr>
          <w:rFonts w:hint="eastAsia"/>
          <w:b/>
          <w:bCs/>
          <w:sz w:val="24"/>
          <w:szCs w:val="28"/>
        </w:rPr>
        <w:t>与BFS</w:t>
      </w:r>
      <w:r w:rsidRPr="00903969">
        <w:rPr>
          <w:rFonts w:hint="eastAsia"/>
          <w:b/>
          <w:bCs/>
          <w:sz w:val="24"/>
          <w:szCs w:val="28"/>
        </w:rPr>
        <w:t>：</w:t>
      </w:r>
    </w:p>
    <w:p w14:paraId="4C1106A7" w14:textId="3318DA0E" w:rsidR="00897D90" w:rsidRDefault="0009240F" w:rsidP="00897D90">
      <w:pPr>
        <w:ind w:firstLineChars="200" w:firstLine="420"/>
      </w:pPr>
      <w:r>
        <w:rPr>
          <w:rFonts w:hint="eastAsia"/>
        </w:rPr>
        <w:t>通常来说，我们常接触的</w:t>
      </w:r>
      <w:r w:rsidR="00B04AD4">
        <w:rPr>
          <w:rFonts w:hint="eastAsia"/>
        </w:rPr>
        <w:t>迷宫的本质其实就是一个树</w:t>
      </w:r>
      <w:r>
        <w:rPr>
          <w:rFonts w:hint="eastAsia"/>
        </w:rPr>
        <w:t>结构，</w:t>
      </w:r>
      <w:r w:rsidR="00897D90">
        <w:rPr>
          <w:rFonts w:hint="eastAsia"/>
        </w:rPr>
        <w:t>一个好的迷宫，应当具有相当数目的分支，且这些分支都能让人有“认为这一分支就是通向终点”的感觉，故BFS是生成迷宫的一个极佳的算法。</w:t>
      </w:r>
      <w:r w:rsidR="007D5110">
        <w:rPr>
          <w:rFonts w:hint="eastAsia"/>
        </w:rPr>
        <w:t>对比DFS</w:t>
      </w:r>
      <w:r w:rsidR="007D5110">
        <w:t>(</w:t>
      </w:r>
      <w:r w:rsidR="007D5110">
        <w:rPr>
          <w:rFonts w:hint="eastAsia"/>
        </w:rPr>
        <w:t>深度优先搜索</w:t>
      </w:r>
      <w:r w:rsidR="007D5110">
        <w:t>)</w:t>
      </w:r>
      <w:r w:rsidR="007D5110">
        <w:rPr>
          <w:rFonts w:hint="eastAsia"/>
        </w:rPr>
        <w:t>与BFS</w:t>
      </w:r>
      <w:r w:rsidR="007D5110">
        <w:t>(</w:t>
      </w:r>
      <w:r w:rsidR="007D5110">
        <w:rPr>
          <w:rFonts w:hint="eastAsia"/>
        </w:rPr>
        <w:t>广度优先搜索</w:t>
      </w:r>
      <w:r w:rsidR="007D5110">
        <w:t>)</w:t>
      </w:r>
      <w:r w:rsidR="007D5110">
        <w:rPr>
          <w:rFonts w:hint="eastAsia"/>
        </w:rPr>
        <w:t>，DFS可以通俗地说成一条路走到底，遇见死路即回头，寻找下一个可以走的地方：这更像是我们走迷宫时的思路；而BFS则是</w:t>
      </w:r>
      <w:r w:rsidR="004A3ED5">
        <w:rPr>
          <w:rFonts w:hint="eastAsia"/>
        </w:rPr>
        <w:t>走到岔路就设置一个记录点，从起点逐步辐射出去，每遍历一个节点就不再遍历该节点，逐步辐射到新的节点：我相信没有人像这样走迷宫——因为这更符合生成迷宫的方式——BFS生成的迷宫相对于DFS生成的迷宫更具有迷惑性，如果起点没有被堵住，起点处就会有4条岔路可供选择，相对于DFS一路走到底</w:t>
      </w:r>
      <w:r w:rsidR="00D27475">
        <w:rPr>
          <w:rFonts w:hint="eastAsia"/>
        </w:rPr>
        <w:t>且</w:t>
      </w:r>
      <w:r w:rsidR="004A3ED5">
        <w:rPr>
          <w:rFonts w:hint="eastAsia"/>
        </w:rPr>
        <w:t>岔路短，在实际走BFS迷宫时常会走入岔路，而且难以分辨哪个才是出路</w:t>
      </w:r>
      <w:r w:rsidR="008915D7">
        <w:rPr>
          <w:rFonts w:hint="eastAsia"/>
        </w:rPr>
        <w:t>。</w:t>
      </w:r>
      <w:r w:rsidR="00246DA6">
        <w:rPr>
          <w:rFonts w:hint="eastAsia"/>
        </w:rPr>
        <w:t>以上的结论是我使用BFS和DFS生成迷宫后观察得出的经验性结论。</w:t>
      </w:r>
    </w:p>
    <w:p w14:paraId="5B72095A" w14:textId="3A2200D6" w:rsidR="00246DA6" w:rsidRDefault="00246DA6" w:rsidP="00897D90">
      <w:pPr>
        <w:ind w:firstLineChars="200" w:firstLine="420"/>
      </w:pPr>
    </w:p>
    <w:p w14:paraId="4586E091" w14:textId="77777777" w:rsidR="0091728F" w:rsidRDefault="0091728F" w:rsidP="00897D90">
      <w:pPr>
        <w:ind w:firstLineChars="200" w:firstLine="420"/>
        <w:rPr>
          <w:rFonts w:hint="eastAsia"/>
        </w:rPr>
      </w:pPr>
    </w:p>
    <w:p w14:paraId="78BC3001" w14:textId="3CCDB192" w:rsidR="00246DA6" w:rsidRPr="00903969" w:rsidRDefault="00246DA6" w:rsidP="00246DA6">
      <w:pPr>
        <w:rPr>
          <w:b/>
          <w:bCs/>
          <w:sz w:val="24"/>
          <w:szCs w:val="28"/>
        </w:rPr>
      </w:pPr>
      <w:r w:rsidRPr="00903969">
        <w:rPr>
          <w:rFonts w:hint="eastAsia"/>
          <w:b/>
          <w:bCs/>
          <w:sz w:val="24"/>
          <w:szCs w:val="28"/>
        </w:rPr>
        <w:t>BFS的</w:t>
      </w:r>
      <w:r w:rsidR="005B3566" w:rsidRPr="00903969">
        <w:rPr>
          <w:rFonts w:hint="eastAsia"/>
          <w:b/>
          <w:bCs/>
          <w:sz w:val="24"/>
          <w:szCs w:val="28"/>
        </w:rPr>
        <w:t>关键</w:t>
      </w:r>
      <w:r w:rsidRPr="00903969">
        <w:rPr>
          <w:rFonts w:hint="eastAsia"/>
          <w:b/>
          <w:bCs/>
          <w:sz w:val="24"/>
          <w:szCs w:val="28"/>
        </w:rPr>
        <w:t>实现</w:t>
      </w:r>
      <w:r w:rsidR="00EA12B2" w:rsidRPr="00903969">
        <w:rPr>
          <w:rFonts w:hint="eastAsia"/>
          <w:b/>
          <w:bCs/>
          <w:sz w:val="24"/>
          <w:szCs w:val="28"/>
        </w:rPr>
        <w:t>要求</w:t>
      </w:r>
      <w:r w:rsidR="0091728F" w:rsidRPr="00903969">
        <w:rPr>
          <w:rFonts w:hint="eastAsia"/>
          <w:b/>
          <w:bCs/>
          <w:sz w:val="24"/>
          <w:szCs w:val="28"/>
        </w:rPr>
        <w:t>：</w:t>
      </w:r>
    </w:p>
    <w:p w14:paraId="5193EDDB" w14:textId="0183C161" w:rsidR="00246DA6" w:rsidRDefault="00246DA6" w:rsidP="00246D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一个存储迷宫的二维数组</w:t>
      </w:r>
    </w:p>
    <w:p w14:paraId="369E4FF9" w14:textId="549AB70F" w:rsidR="00246DA6" w:rsidRDefault="00246DA6" w:rsidP="00246D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一个存储已遍历节点的队列</w:t>
      </w:r>
    </w:p>
    <w:p w14:paraId="4E6D9A48" w14:textId="73C9C8AB" w:rsidR="005275C2" w:rsidRDefault="005275C2" w:rsidP="00246D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回溯到队列储存的节点开始新的生成</w:t>
      </w:r>
    </w:p>
    <w:p w14:paraId="4C176B8E" w14:textId="7AC7889A" w:rsidR="00246DA6" w:rsidRDefault="00973E08" w:rsidP="00246D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生成时</w:t>
      </w:r>
      <w:r w:rsidR="007E631F">
        <w:rPr>
          <w:rFonts w:hint="eastAsia"/>
        </w:rPr>
        <w:t>随机选择路的行进方向</w:t>
      </w:r>
    </w:p>
    <w:p w14:paraId="2E74AC16" w14:textId="14E21736" w:rsidR="005B3566" w:rsidRDefault="007E631F" w:rsidP="005B35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判定是否</w:t>
      </w:r>
      <w:r w:rsidR="00BF7F0B">
        <w:rPr>
          <w:rFonts w:hint="eastAsia"/>
        </w:rPr>
        <w:t>生成到了死路</w:t>
      </w:r>
    </w:p>
    <w:p w14:paraId="40A141AB" w14:textId="6C243055" w:rsidR="008C7AA6" w:rsidRDefault="008C7AA6" w:rsidP="008C7AA6"/>
    <w:p w14:paraId="435F1E3F" w14:textId="331829FC" w:rsidR="0091728F" w:rsidRDefault="0091728F" w:rsidP="008C7AA6"/>
    <w:p w14:paraId="410F6CE2" w14:textId="094A0E8D" w:rsidR="0091728F" w:rsidRDefault="0091728F" w:rsidP="008C7AA6"/>
    <w:p w14:paraId="791CED65" w14:textId="65CC220B" w:rsidR="00A30888" w:rsidRDefault="00A30888" w:rsidP="008C7AA6"/>
    <w:p w14:paraId="6342DEA1" w14:textId="1763B024" w:rsidR="00A30888" w:rsidRDefault="00A30888" w:rsidP="008C7AA6"/>
    <w:p w14:paraId="66690CE6" w14:textId="77777777" w:rsidR="00A30888" w:rsidRDefault="00A30888" w:rsidP="008C7AA6">
      <w:pPr>
        <w:rPr>
          <w:rFonts w:hint="eastAsia"/>
        </w:rPr>
      </w:pPr>
    </w:p>
    <w:p w14:paraId="5DBA7F57" w14:textId="77777777" w:rsidR="0091728F" w:rsidRDefault="0091728F" w:rsidP="008C7AA6">
      <w:pPr>
        <w:rPr>
          <w:rFonts w:hint="eastAsia"/>
        </w:rPr>
      </w:pPr>
    </w:p>
    <w:p w14:paraId="75F4A4F0" w14:textId="79015560" w:rsidR="008C7AA6" w:rsidRPr="00306503" w:rsidRDefault="008C7AA6" w:rsidP="008C7AA6">
      <w:pPr>
        <w:rPr>
          <w:b/>
          <w:bCs/>
          <w:sz w:val="36"/>
          <w:szCs w:val="40"/>
        </w:rPr>
      </w:pPr>
      <w:r w:rsidRPr="00306503">
        <w:rPr>
          <w:rFonts w:hint="eastAsia"/>
          <w:b/>
          <w:bCs/>
          <w:sz w:val="36"/>
          <w:szCs w:val="40"/>
        </w:rPr>
        <w:t>实现BFS迷宫的具体过程：</w:t>
      </w:r>
    </w:p>
    <w:p w14:paraId="43354F8B" w14:textId="77777777" w:rsidR="00A63BF0" w:rsidRPr="00113390" w:rsidRDefault="00A63BF0" w:rsidP="008C7AA6">
      <w:pPr>
        <w:rPr>
          <w:rFonts w:hint="eastAsia"/>
          <w:b/>
          <w:bCs/>
        </w:rPr>
      </w:pPr>
    </w:p>
    <w:p w14:paraId="50D777FE" w14:textId="49A2703C" w:rsidR="0036445B" w:rsidRPr="00A63BF0" w:rsidRDefault="0036445B" w:rsidP="00A63BF0">
      <w:pPr>
        <w:ind w:firstLineChars="200" w:firstLine="420"/>
        <w:rPr>
          <w:rFonts w:hint="eastAsia"/>
        </w:rPr>
      </w:pPr>
      <w:r>
        <w:rPr>
          <w:rFonts w:hint="eastAsia"/>
        </w:rPr>
        <w:t>首先，这是我们在实现BFS的过程中需</w:t>
      </w:r>
      <w:r w:rsidR="00A63BF0">
        <w:rPr>
          <w:rFonts w:hint="eastAsia"/>
        </w:rPr>
        <w:t>要的</w:t>
      </w:r>
      <w:r>
        <w:rPr>
          <w:rFonts w:hint="eastAsia"/>
        </w:rPr>
        <w:t>全局变量</w:t>
      </w:r>
      <w:r w:rsidR="00100724">
        <w:rPr>
          <w:rFonts w:hint="eastAsia"/>
        </w:rPr>
        <w:t>，放入声明的G</w:t>
      </w:r>
      <w:r w:rsidR="00100724">
        <w:t xml:space="preserve"> ( Global )</w:t>
      </w:r>
      <w:r w:rsidR="00100724">
        <w:rPr>
          <w:rFonts w:hint="eastAsia"/>
        </w:rPr>
        <w:t>类中</w:t>
      </w:r>
      <w:r>
        <w:rPr>
          <w:rFonts w:hint="eastAsia"/>
        </w:rPr>
        <w:t>：</w:t>
      </w:r>
    </w:p>
    <w:p w14:paraId="53F9C771" w14:textId="77777777" w:rsidR="0036445B" w:rsidRDefault="0036445B" w:rsidP="0036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[,] Maze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[101, 101];</w:t>
      </w:r>
    </w:p>
    <w:p w14:paraId="7523276F" w14:textId="0E6997C8" w:rsidR="0036445B" w:rsidRDefault="0036445B" w:rsidP="0036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0 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F11ACE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，构建 </w:t>
      </w:r>
      <w:r w:rsidR="003D4296">
        <w:rPr>
          <w:rFonts w:ascii="新宋体" w:eastAsia="新宋体" w:cs="新宋体" w:hint="eastAsia"/>
          <w:color w:val="008000"/>
          <w:kern w:val="0"/>
          <w:sz w:val="19"/>
          <w:szCs w:val="19"/>
        </w:rPr>
        <w:t>101</w:t>
      </w:r>
      <w:r w:rsidR="00F11ACE"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 w:rsidR="003D4296">
        <w:rPr>
          <w:rFonts w:ascii="新宋体" w:eastAsia="新宋体" w:cs="新宋体" w:hint="eastAsia"/>
          <w:color w:val="008000"/>
          <w:kern w:val="0"/>
          <w:sz w:val="19"/>
          <w:szCs w:val="19"/>
        </w:rPr>
        <w:t>101</w:t>
      </w:r>
      <w:r w:rsidR="00F11ACE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F11ACE">
        <w:rPr>
          <w:rFonts w:ascii="新宋体" w:eastAsia="新宋体" w:cs="新宋体" w:hint="eastAsia"/>
          <w:color w:val="008000"/>
          <w:kern w:val="0"/>
          <w:sz w:val="19"/>
          <w:szCs w:val="19"/>
        </w:rPr>
        <w:t>的迷宫</w:t>
      </w:r>
    </w:p>
    <w:p w14:paraId="304E8849" w14:textId="77777777" w:rsidR="0036445B" w:rsidRDefault="0036445B" w:rsidP="0036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[,] a_Wall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[2, 5];</w:t>
      </w:r>
    </w:p>
    <w:p w14:paraId="6E033352" w14:textId="303A3BD0" w:rsidR="0036445B" w:rsidRDefault="0036445B" w:rsidP="0036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上左下右数墙壁，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是有墙，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是为空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Around</w:t>
      </w:r>
      <w:r w:rsidR="00AB3631">
        <w:rPr>
          <w:rFonts w:ascii="新宋体" w:eastAsia="新宋体" w:cs="新宋体" w:hint="eastAsia"/>
          <w:color w:val="008000"/>
          <w:kern w:val="0"/>
          <w:sz w:val="19"/>
          <w:szCs w:val="19"/>
        </w:rPr>
        <w:t>（四周）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，第二行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Behind</w:t>
      </w:r>
      <w:r w:rsidR="00AB3631">
        <w:rPr>
          <w:rFonts w:ascii="新宋体" w:eastAsia="新宋体" w:cs="新宋体" w:hint="eastAsia"/>
          <w:color w:val="008000"/>
          <w:kern w:val="0"/>
          <w:sz w:val="19"/>
          <w:szCs w:val="19"/>
        </w:rPr>
        <w:t>（隔一个格子的四周）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一至四列上左下右，第五列为</w:t>
      </w:r>
      <w:r w:rsidR="00C33DE7">
        <w:rPr>
          <w:rFonts w:ascii="新宋体" w:eastAsia="新宋体" w:cs="新宋体" w:hint="eastAsia"/>
          <w:color w:val="008000"/>
          <w:kern w:val="0"/>
          <w:sz w:val="19"/>
          <w:szCs w:val="19"/>
        </w:rPr>
        <w:t>墙壁的数量的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总计</w:t>
      </w:r>
    </w:p>
    <w:p w14:paraId="201A2CF5" w14:textId="77777777" w:rsidR="0036445B" w:rsidRDefault="0036445B" w:rsidP="0036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[,] a_Cal = { { 0, -1, 0, 1 }, { -1, 0, 1, 0 } };</w:t>
      </w:r>
    </w:p>
    <w:p w14:paraId="0BD4C4B5" w14:textId="7363A535" w:rsidR="0036445B" w:rsidRDefault="0036445B" w:rsidP="0036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E66F53"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用于对当前坐标实施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上左下右计算，第一行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Behind</w:t>
      </w:r>
    </w:p>
    <w:p w14:paraId="2E4FDD6A" w14:textId="77777777" w:rsidR="0036445B" w:rsidRDefault="0036445B" w:rsidP="0036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[,] a_PtPriority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[800, 50];</w:t>
      </w:r>
    </w:p>
    <w:p w14:paraId="4F58C959" w14:textId="1C81DB35" w:rsidR="0036445B" w:rsidRDefault="0036445B" w:rsidP="00364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记录节点优先级，每个节点占两行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2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2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+ 1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路的最大长度为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</w:t>
      </w:r>
    </w:p>
    <w:p w14:paraId="057FCEFF" w14:textId="77777777" w:rsidR="00120D58" w:rsidRDefault="0036445B" w:rsidP="00120D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 pt_CurrentPt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Point(1,1);</w:t>
      </w:r>
    </w:p>
    <w:p w14:paraId="1C313792" w14:textId="199830D7" w:rsidR="0036445B" w:rsidRDefault="00120D58" w:rsidP="00120D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当前被操作的点</w:t>
      </w:r>
    </w:p>
    <w:p w14:paraId="7E9663D2" w14:textId="77777777" w:rsidR="00120D58" w:rsidRDefault="0036445B" w:rsidP="00120D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b_MainRoad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2DA685" w14:textId="6693CFBD" w:rsidR="0036445B" w:rsidRDefault="00120D58" w:rsidP="00120D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继续生成迷宫的开关</w:t>
      </w:r>
    </w:p>
    <w:p w14:paraId="4F958257" w14:textId="7A2494BB" w:rsidR="00120D58" w:rsidRDefault="0036445B" w:rsidP="00120D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b_Singular, b_DeadEnd</w:t>
      </w:r>
      <w:r w:rsidR="00F454F7"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1D5A04ED" w14:textId="3BAC5345" w:rsidR="0036445B" w:rsidRDefault="00120D58" w:rsidP="00120D5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分别是，奇数点开关，死路开关</w:t>
      </w:r>
    </w:p>
    <w:p w14:paraId="7657F26F" w14:textId="77777777" w:rsidR="00DA02E7" w:rsidRDefault="0036445B" w:rsidP="00DA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 ran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Random();</w:t>
      </w:r>
    </w:p>
    <w:p w14:paraId="217BABF3" w14:textId="2DCC46BB" w:rsidR="0036445B" w:rsidRDefault="00DA02E7" w:rsidP="00DA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用于取随机数</w:t>
      </w:r>
    </w:p>
    <w:p w14:paraId="10C25186" w14:textId="77777777" w:rsidR="00DA02E7" w:rsidRDefault="0036445B" w:rsidP="00DA02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i_Chosen;</w:t>
      </w:r>
    </w:p>
    <w:p w14:paraId="2080576E" w14:textId="5CB26F63" w:rsidR="0036445B" w:rsidRDefault="00DA02E7" w:rsidP="00DA02E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被选中的方向</w:t>
      </w:r>
      <w:r w:rsidR="002C535A">
        <w:rPr>
          <w:rFonts w:ascii="新宋体" w:eastAsia="新宋体" w:cs="新宋体" w:hint="eastAsia"/>
          <w:color w:val="008000"/>
          <w:kern w:val="0"/>
          <w:sz w:val="19"/>
          <w:szCs w:val="19"/>
        </w:rPr>
        <w:t>(0</w:t>
      </w:r>
      <w:r w:rsidR="002C535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2C535A">
        <w:rPr>
          <w:rFonts w:ascii="新宋体" w:eastAsia="新宋体" w:cs="新宋体" w:hint="eastAsia"/>
          <w:color w:val="008000"/>
          <w:kern w:val="0"/>
          <w:sz w:val="19"/>
          <w:szCs w:val="19"/>
        </w:rPr>
        <w:t>1</w:t>
      </w:r>
      <w:r w:rsidR="002C535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2C535A">
        <w:rPr>
          <w:rFonts w:ascii="新宋体" w:eastAsia="新宋体" w:cs="新宋体" w:hint="eastAsia"/>
          <w:color w:val="008000"/>
          <w:kern w:val="0"/>
          <w:sz w:val="19"/>
          <w:szCs w:val="19"/>
        </w:rPr>
        <w:t>2</w:t>
      </w:r>
      <w:r w:rsidR="002C535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2C535A">
        <w:rPr>
          <w:rFonts w:ascii="新宋体" w:eastAsia="新宋体" w:cs="新宋体" w:hint="eastAsia"/>
          <w:color w:val="008000"/>
          <w:kern w:val="0"/>
          <w:sz w:val="19"/>
          <w:szCs w:val="19"/>
        </w:rPr>
        <w:t>3</w:t>
      </w:r>
      <w:r w:rsidR="002C535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2C535A"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</w:t>
      </w:r>
      <w:r w:rsidR="002C535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2C535A">
        <w:rPr>
          <w:rFonts w:ascii="新宋体" w:eastAsia="新宋体" w:cs="新宋体" w:hint="eastAsia"/>
          <w:color w:val="008000"/>
          <w:kern w:val="0"/>
          <w:sz w:val="19"/>
          <w:szCs w:val="19"/>
        </w:rPr>
        <w:t>上左下右</w:t>
      </w:r>
      <w:r w:rsidR="002C535A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30881552" w14:textId="77777777" w:rsidR="00710186" w:rsidRDefault="0036445B" w:rsidP="00710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EndCount = 1, i_PriorityCount = 0;</w:t>
      </w:r>
    </w:p>
    <w:p w14:paraId="0367F7E2" w14:textId="6F395126" w:rsidR="0036445B" w:rsidRDefault="00710186" w:rsidP="00710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分别是，已经挖出的路的格子数量计数，优先级计数</w:t>
      </w:r>
    </w:p>
    <w:p w14:paraId="426CD4F5" w14:textId="64329C42" w:rsidR="009A5704" w:rsidRDefault="009A5704" w:rsidP="0071018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14:paraId="04A18757" w14:textId="43D1D5A5" w:rsidR="009A5704" w:rsidRDefault="009A5704" w:rsidP="00710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3FDE7E4" w14:textId="6720B9C1" w:rsidR="009A5704" w:rsidRDefault="009A5704" w:rsidP="00710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D831806" w14:textId="77777777" w:rsidR="00A30888" w:rsidRDefault="00A30888" w:rsidP="0071018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14:paraId="4FDB6639" w14:textId="6BC67951" w:rsidR="00A63BF0" w:rsidRDefault="00A63BF0" w:rsidP="00A63BF0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明确了常被使用的变量意义，也构建</w:t>
      </w:r>
      <w:r w:rsidR="005008A3">
        <w:rPr>
          <w:rFonts w:hint="eastAsia"/>
        </w:rPr>
        <w:t>了</w:t>
      </w:r>
      <w:r>
        <w:rPr>
          <w:rFonts w:hint="eastAsia"/>
        </w:rPr>
        <w:t>一个迷宫雏形（因为以new新建的数组默认全部为0，故很反常地设计成0是墙，1是路的样子，否则需要先把迷宫全部设为1，而那样做是不必要的且徒增耗时的，因为迷宫数组并不输出，对象不会知道幕后的数据</w:t>
      </w:r>
      <w:r w:rsidR="005008A3">
        <w:rPr>
          <w:rFonts w:hint="eastAsia"/>
        </w:rPr>
        <w:t>是如何安排的</w:t>
      </w:r>
      <w:r>
        <w:rPr>
          <w:rFonts w:hint="eastAsia"/>
        </w:rPr>
        <w:t>）</w:t>
      </w:r>
      <w:r w:rsidR="005008A3">
        <w:rPr>
          <w:rFonts w:hint="eastAsia"/>
        </w:rPr>
        <w:t>，接下来将考虑如何高效生成好的迷宫</w:t>
      </w:r>
    </w:p>
    <w:p w14:paraId="38290632" w14:textId="656F6AE4" w:rsidR="00204320" w:rsidRDefault="00204320" w:rsidP="00A63BF0">
      <w:pPr>
        <w:autoSpaceDE w:val="0"/>
        <w:autoSpaceDN w:val="0"/>
        <w:adjustRightInd w:val="0"/>
        <w:ind w:firstLineChars="200" w:firstLine="420"/>
        <w:jc w:val="left"/>
      </w:pPr>
    </w:p>
    <w:p w14:paraId="7E6495E0" w14:textId="73D6A589" w:rsidR="00A30888" w:rsidRDefault="00A30888" w:rsidP="00A63BF0">
      <w:pPr>
        <w:autoSpaceDE w:val="0"/>
        <w:autoSpaceDN w:val="0"/>
        <w:adjustRightInd w:val="0"/>
        <w:ind w:firstLineChars="200" w:firstLine="420"/>
        <w:jc w:val="left"/>
      </w:pPr>
    </w:p>
    <w:p w14:paraId="0C998005" w14:textId="77D0EE0B" w:rsidR="00A30888" w:rsidRDefault="00A30888" w:rsidP="00A63BF0">
      <w:pPr>
        <w:autoSpaceDE w:val="0"/>
        <w:autoSpaceDN w:val="0"/>
        <w:adjustRightInd w:val="0"/>
        <w:ind w:firstLineChars="200" w:firstLine="420"/>
        <w:jc w:val="left"/>
      </w:pPr>
    </w:p>
    <w:p w14:paraId="25491EF9" w14:textId="3A30ED11" w:rsidR="00A30888" w:rsidRDefault="00A30888" w:rsidP="00A63BF0">
      <w:pPr>
        <w:autoSpaceDE w:val="0"/>
        <w:autoSpaceDN w:val="0"/>
        <w:adjustRightInd w:val="0"/>
        <w:ind w:firstLineChars="200" w:firstLine="420"/>
        <w:jc w:val="left"/>
      </w:pPr>
    </w:p>
    <w:p w14:paraId="020389A9" w14:textId="77777777" w:rsidR="00B91740" w:rsidRDefault="00B91740" w:rsidP="00A63BF0">
      <w:pPr>
        <w:autoSpaceDE w:val="0"/>
        <w:autoSpaceDN w:val="0"/>
        <w:adjustRightInd w:val="0"/>
        <w:ind w:firstLineChars="200" w:firstLine="420"/>
        <w:jc w:val="left"/>
        <w:rPr>
          <w:rFonts w:hint="eastAsia"/>
        </w:rPr>
      </w:pPr>
    </w:p>
    <w:p w14:paraId="43EA2995" w14:textId="77777777" w:rsidR="00A30888" w:rsidRDefault="00A30888" w:rsidP="00A30888">
      <w:pPr>
        <w:autoSpaceDE w:val="0"/>
        <w:autoSpaceDN w:val="0"/>
        <w:adjustRightInd w:val="0"/>
        <w:jc w:val="left"/>
        <w:rPr>
          <w:rFonts w:hint="eastAsia"/>
        </w:rPr>
      </w:pPr>
    </w:p>
    <w:p w14:paraId="7C733DA4" w14:textId="3ED35AC4" w:rsidR="00204320" w:rsidRPr="00EB5B8C" w:rsidRDefault="005A5659" w:rsidP="00204320">
      <w:pPr>
        <w:autoSpaceDE w:val="0"/>
        <w:autoSpaceDN w:val="0"/>
        <w:adjustRightInd w:val="0"/>
        <w:ind w:firstLineChars="200" w:firstLine="480"/>
        <w:jc w:val="left"/>
        <w:rPr>
          <w:b/>
          <w:bCs/>
          <w:sz w:val="24"/>
          <w:szCs w:val="28"/>
        </w:rPr>
      </w:pPr>
      <w:r w:rsidRPr="00EB5B8C">
        <w:rPr>
          <w:rFonts w:hint="eastAsia"/>
          <w:b/>
          <w:bCs/>
          <w:sz w:val="24"/>
          <w:szCs w:val="28"/>
        </w:rPr>
        <w:t>奇数</w:t>
      </w:r>
      <w:r w:rsidR="00204320" w:rsidRPr="00EB5B8C">
        <w:rPr>
          <w:rFonts w:hint="eastAsia"/>
          <w:b/>
          <w:bCs/>
          <w:sz w:val="24"/>
          <w:szCs w:val="28"/>
        </w:rPr>
        <w:t>点</w:t>
      </w:r>
      <w:r w:rsidR="00B137C4" w:rsidRPr="00EB5B8C">
        <w:rPr>
          <w:rFonts w:hint="eastAsia"/>
          <w:b/>
          <w:bCs/>
          <w:sz w:val="24"/>
          <w:szCs w:val="28"/>
        </w:rPr>
        <w:t>可转</w:t>
      </w:r>
      <w:r w:rsidR="00204320" w:rsidRPr="00EB5B8C">
        <w:rPr>
          <w:rFonts w:hint="eastAsia"/>
          <w:b/>
          <w:bCs/>
          <w:sz w:val="24"/>
          <w:szCs w:val="28"/>
        </w:rPr>
        <w:t>：</w:t>
      </w:r>
    </w:p>
    <w:p w14:paraId="0F46F76C" w14:textId="213C6A7A" w:rsidR="00204320" w:rsidRDefault="00204320" w:rsidP="00204320">
      <w:pPr>
        <w:autoSpaceDE w:val="0"/>
        <w:autoSpaceDN w:val="0"/>
        <w:adjustRightInd w:val="0"/>
        <w:ind w:leftChars="400" w:left="840"/>
        <w:jc w:val="left"/>
      </w:pPr>
      <w:r>
        <w:rPr>
          <w:rFonts w:hint="eastAsia"/>
        </w:rPr>
        <w:t>生成迷宫时若只在奇数点（横纵坐标都是奇数）转弯，而在偶数点直行，生成的迷宫就会非常整洁，也不会需要去可以避免生成两格宽的路或墙壁</w:t>
      </w:r>
    </w:p>
    <w:p w14:paraId="4DAAE94F" w14:textId="30C554B7" w:rsidR="00DA3FAA" w:rsidRDefault="00DA3FAA" w:rsidP="00DA3FAA">
      <w:pPr>
        <w:autoSpaceDE w:val="0"/>
        <w:autoSpaceDN w:val="0"/>
        <w:adjustRightInd w:val="0"/>
        <w:jc w:val="left"/>
      </w:pPr>
    </w:p>
    <w:p w14:paraId="1D4FC23B" w14:textId="206553BF" w:rsidR="00DA3FAA" w:rsidRDefault="00DA3FAA" w:rsidP="00DA3FAA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以下为实现的具体代码</w:t>
      </w:r>
      <w:r w:rsidR="001D04C2">
        <w:rPr>
          <w:rFonts w:hint="eastAsia"/>
        </w:rPr>
        <w:t>，非常容易</w:t>
      </w:r>
      <w:r>
        <w:rPr>
          <w:rFonts w:hint="eastAsia"/>
        </w:rPr>
        <w:t>：</w:t>
      </w:r>
    </w:p>
    <w:p w14:paraId="640A0AA8" w14:textId="43FA2303" w:rsidR="00A30888" w:rsidRDefault="00A30888" w:rsidP="001D04C2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JudgeSingular()</w:t>
      </w:r>
    </w:p>
    <w:p w14:paraId="7047C557" w14:textId="77777777" w:rsidR="00A30888" w:rsidRDefault="00A30888" w:rsidP="00A30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C6A938B" w14:textId="77777777" w:rsidR="00A30888" w:rsidRDefault="00A30888" w:rsidP="00A30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(G.pt_CurrentPt.X % 2 != 0 &amp;&amp; G.pt_CurrentPt.Y % 2 != 0)</w:t>
      </w:r>
    </w:p>
    <w:p w14:paraId="6FAAF590" w14:textId="77777777" w:rsidR="00A30888" w:rsidRDefault="00A30888" w:rsidP="00A30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C9B8CC0" w14:textId="5234CC87" w:rsidR="00A30888" w:rsidRDefault="00A30888" w:rsidP="00A30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G.b_Singular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若为奇数点</w:t>
      </w:r>
      <w:r w:rsidR="00F319B4">
        <w:rPr>
          <w:rFonts w:ascii="新宋体" w:eastAsia="新宋体" w:cs="新宋体" w:hint="eastAsia"/>
          <w:color w:val="008000"/>
          <w:kern w:val="0"/>
          <w:sz w:val="19"/>
          <w:szCs w:val="19"/>
        </w:rPr>
        <w:t>将奇数开关设为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</w:p>
    <w:p w14:paraId="467369E8" w14:textId="77777777" w:rsidR="00A30888" w:rsidRDefault="00A30888" w:rsidP="00A308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C09F295" w14:textId="54B2C00C" w:rsidR="00A30888" w:rsidRDefault="00A30888" w:rsidP="00A3088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D0EC1E2" w14:textId="77777777" w:rsidR="00B91740" w:rsidRDefault="00B91740" w:rsidP="00A6642B">
      <w:pPr>
        <w:autoSpaceDE w:val="0"/>
        <w:autoSpaceDN w:val="0"/>
        <w:adjustRightInd w:val="0"/>
        <w:jc w:val="left"/>
        <w:rPr>
          <w:rFonts w:hint="eastAsia"/>
        </w:rPr>
      </w:pPr>
    </w:p>
    <w:p w14:paraId="35016C23" w14:textId="77777777" w:rsidR="007F2E50" w:rsidRDefault="007F2E50" w:rsidP="00A6642B">
      <w:pPr>
        <w:autoSpaceDE w:val="0"/>
        <w:autoSpaceDN w:val="0"/>
        <w:adjustRightInd w:val="0"/>
        <w:jc w:val="left"/>
        <w:rPr>
          <w:rFonts w:hint="eastAsia"/>
        </w:rPr>
      </w:pPr>
    </w:p>
    <w:p w14:paraId="62634AE0" w14:textId="5BDB2F7B" w:rsidR="00A6642B" w:rsidRPr="00EB5B8C" w:rsidRDefault="00A6642B" w:rsidP="00A6642B">
      <w:pPr>
        <w:autoSpaceDE w:val="0"/>
        <w:autoSpaceDN w:val="0"/>
        <w:adjustRightInd w:val="0"/>
        <w:ind w:firstLineChars="200" w:firstLine="480"/>
        <w:jc w:val="left"/>
        <w:rPr>
          <w:b/>
          <w:bCs/>
          <w:sz w:val="24"/>
          <w:szCs w:val="28"/>
        </w:rPr>
      </w:pPr>
      <w:r w:rsidRPr="00EB5B8C">
        <w:rPr>
          <w:rFonts w:hint="eastAsia"/>
          <w:b/>
          <w:bCs/>
          <w:sz w:val="24"/>
          <w:szCs w:val="28"/>
        </w:rPr>
        <w:t>环境扫描：</w:t>
      </w:r>
    </w:p>
    <w:p w14:paraId="1742830C" w14:textId="4F907B49" w:rsidR="00A6642B" w:rsidRDefault="00A6642B" w:rsidP="00A6642B">
      <w:pPr>
        <w:autoSpaceDE w:val="0"/>
        <w:autoSpaceDN w:val="0"/>
        <w:adjustRightInd w:val="0"/>
        <w:ind w:leftChars="400" w:left="840"/>
        <w:jc w:val="left"/>
      </w:pPr>
      <w:r>
        <w:rPr>
          <w:rFonts w:hint="eastAsia"/>
        </w:rPr>
        <w:t>在生成迷宫时，免不了对正在操作的点的周围环境的扫描，以判定是否走到死路，是否应该避障（不能与其他道路形成交叉，因为我们生成的是以树为基础的迷宫）</w:t>
      </w:r>
      <w:r w:rsidR="00B01CF9">
        <w:rPr>
          <w:rFonts w:hint="eastAsia"/>
        </w:rPr>
        <w:t>，对此，</w:t>
      </w:r>
      <w:r w:rsidR="0046285B">
        <w:rPr>
          <w:rFonts w:hint="eastAsia"/>
        </w:rPr>
        <w:t>可以以该点为中心，十字形向四周伸展两格，获取这8个格子的通路情况，这在上文中的全局变量中的 a</w:t>
      </w:r>
      <w:r w:rsidR="0046285B">
        <w:t xml:space="preserve">_Wall </w:t>
      </w:r>
      <w:r w:rsidR="0046285B">
        <w:rPr>
          <w:rFonts w:hint="eastAsia"/>
        </w:rPr>
        <w:t>以及 a_Cal</w:t>
      </w:r>
      <w:r w:rsidR="0046285B">
        <w:t xml:space="preserve"> </w:t>
      </w:r>
      <w:r w:rsidR="0046285B">
        <w:rPr>
          <w:rFonts w:hint="eastAsia"/>
        </w:rPr>
        <w:t>均有体现</w:t>
      </w:r>
    </w:p>
    <w:p w14:paraId="74D68F76" w14:textId="77777777" w:rsidR="009F39DF" w:rsidRDefault="009F39DF" w:rsidP="00A6642B">
      <w:pPr>
        <w:autoSpaceDE w:val="0"/>
        <w:autoSpaceDN w:val="0"/>
        <w:adjustRightInd w:val="0"/>
        <w:ind w:leftChars="400" w:left="840"/>
        <w:jc w:val="left"/>
        <w:rPr>
          <w:rFonts w:hint="eastAsia"/>
        </w:rPr>
      </w:pPr>
    </w:p>
    <w:p w14:paraId="213EA8D8" w14:textId="51C0FCAE" w:rsidR="009F39DF" w:rsidRDefault="009F39DF" w:rsidP="009F39DF">
      <w:pPr>
        <w:autoSpaceDE w:val="0"/>
        <w:autoSpaceDN w:val="0"/>
        <w:adjustRightInd w:val="0"/>
        <w:ind w:leftChars="600" w:left="1260"/>
        <w:jc w:val="left"/>
      </w:pPr>
      <w:r>
        <w:rPr>
          <w:rFonts w:hint="eastAsia"/>
        </w:rPr>
        <w:t>特例——边角扫描：</w:t>
      </w:r>
    </w:p>
    <w:p w14:paraId="73AA8A35" w14:textId="566196EF" w:rsidR="009F39DF" w:rsidRDefault="009F39DF" w:rsidP="009F39DF">
      <w:pPr>
        <w:autoSpaceDE w:val="0"/>
        <w:autoSpaceDN w:val="0"/>
        <w:adjustRightInd w:val="0"/>
        <w:ind w:leftChars="800" w:left="1680"/>
        <w:jc w:val="left"/>
        <w:rPr>
          <w:rFonts w:hint="eastAsia"/>
        </w:rPr>
      </w:pPr>
      <w:r>
        <w:rPr>
          <w:rFonts w:hint="eastAsia"/>
        </w:rPr>
        <w:t>当在执行环境扫描时遇到处于迷宫边角的点时，因为数组的长度是固定的，如果仍然执行上述环境扫描，则会在扫描BehindWall的时候报错，大致是：超出数组界限，对此，先要判定坐标执行了 a_Cal 的运算后是否超出数组界限，再放入 Maze</w:t>
      </w:r>
      <w:r>
        <w:t xml:space="preserve"> </w:t>
      </w:r>
      <w:r>
        <w:rPr>
          <w:rFonts w:hint="eastAsia"/>
        </w:rPr>
        <w:t>数组中进行</w:t>
      </w:r>
      <w:r w:rsidR="00424FDF">
        <w:rPr>
          <w:rFonts w:hint="eastAsia"/>
        </w:rPr>
        <w:t>操作</w:t>
      </w:r>
    </w:p>
    <w:p w14:paraId="00634458" w14:textId="7B41A082" w:rsidR="005D551C" w:rsidRDefault="005D551C" w:rsidP="005D551C">
      <w:pPr>
        <w:autoSpaceDE w:val="0"/>
        <w:autoSpaceDN w:val="0"/>
        <w:adjustRightInd w:val="0"/>
        <w:jc w:val="left"/>
      </w:pPr>
    </w:p>
    <w:p w14:paraId="1FB79271" w14:textId="30FC8D7F" w:rsidR="005D551C" w:rsidRDefault="005D551C" w:rsidP="005D551C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以下为实现的具体代码：</w:t>
      </w:r>
    </w:p>
    <w:p w14:paraId="55B5CD05" w14:textId="6AA003F0" w:rsidR="002E3093" w:rsidRDefault="002E3093" w:rsidP="002E3093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SingularScan()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奇数点的环境检测</w:t>
      </w:r>
    </w:p>
    <w:p w14:paraId="6D534CA3" w14:textId="57BC373D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FAFFD0E" w14:textId="6357B1B6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</w:t>
      </w:r>
    </w:p>
    <w:p w14:paraId="0D8BD509" w14:textId="77777777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87870AB" w14:textId="77777777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(G.pt_CurrentPt.X + 2 * G.a_Cal[0, i] == 101 ||</w:t>
      </w:r>
    </w:p>
    <w:p w14:paraId="4F872504" w14:textId="77777777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G.pt_CurrentPt.X + 2 * G.a_Cal[0, i] == -1 ||</w:t>
      </w:r>
    </w:p>
    <w:p w14:paraId="0EA3DC94" w14:textId="77777777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G.pt_CurrentPt.Y + 2 * G.a_Cal[1, i] == 101 ||</w:t>
      </w:r>
    </w:p>
    <w:p w14:paraId="3F51D03D" w14:textId="77777777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G.pt_CurrentPt.Y + 2 * G.a_Cal[1, i] == -1)</w:t>
      </w:r>
    </w:p>
    <w:p w14:paraId="40AE9006" w14:textId="77777777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防止边角点报错</w:t>
      </w:r>
    </w:p>
    <w:p w14:paraId="03D8042F" w14:textId="77777777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12535ED" w14:textId="77777777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G.a_Wall[0, i] = 1;</w:t>
      </w:r>
    </w:p>
    <w:p w14:paraId="5B927713" w14:textId="77777777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G.a_Wall[0, 4]++;</w:t>
      </w:r>
    </w:p>
    <w:p w14:paraId="1CEEF3AA" w14:textId="2E839536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D508BF">
        <w:rPr>
          <w:rFonts w:ascii="新宋体" w:eastAsia="新宋体" w:cs="新宋体" w:hint="eastAsia"/>
          <w:color w:val="008000"/>
          <w:kern w:val="0"/>
          <w:sz w:val="19"/>
          <w:szCs w:val="19"/>
        </w:rPr>
        <w:t>判定为边角时，认定Behind为路</w:t>
      </w:r>
    </w:p>
    <w:p w14:paraId="1606797B" w14:textId="77777777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16F2A6B" w14:textId="57E15E53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="00BF58B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F58B2">
        <w:rPr>
          <w:rFonts w:ascii="新宋体" w:eastAsia="新宋体" w:cs="新宋体" w:hint="eastAsia"/>
          <w:color w:val="008000"/>
          <w:kern w:val="0"/>
          <w:sz w:val="19"/>
          <w:szCs w:val="19"/>
        </w:rPr>
        <w:t>非边角点则正常处理</w:t>
      </w:r>
    </w:p>
    <w:p w14:paraId="70BB1054" w14:textId="77777777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6E26EAA" w14:textId="77777777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(G.Maze[G.pt_CurrentPt.X + G.a_Cal[0, i], </w:t>
      </w:r>
    </w:p>
    <w:p w14:paraId="536E4EF7" w14:textId="3D0C95FA" w:rsidR="002E3093" w:rsidRDefault="002E3093" w:rsidP="002E3093">
      <w:pPr>
        <w:autoSpaceDE w:val="0"/>
        <w:autoSpaceDN w:val="0"/>
        <w:adjustRightInd w:val="0"/>
        <w:ind w:left="1680"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G.pt_CurrentPt.Y + G.a_Cal[1, i]] == 0)</w:t>
      </w:r>
    </w:p>
    <w:p w14:paraId="49D83BA9" w14:textId="77777777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0775ABBF" w14:textId="77777777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G.a_Wall[0, i] = 1;</w:t>
      </w:r>
    </w:p>
    <w:p w14:paraId="6D382359" w14:textId="5891D85E" w:rsidR="002E3093" w:rsidRDefault="002E3093" w:rsidP="001567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G.a_Wall[0, 4]++;</w:t>
      </w:r>
    </w:p>
    <w:p w14:paraId="1DB102BF" w14:textId="77777777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AC32524" w14:textId="73871A3F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标注</w:t>
      </w:r>
      <w:r w:rsidR="0015677C">
        <w:rPr>
          <w:rFonts w:ascii="新宋体" w:eastAsia="新宋体" w:cs="新宋体" w:hint="eastAsia"/>
          <w:color w:val="008000"/>
          <w:kern w:val="0"/>
          <w:sz w:val="19"/>
          <w:szCs w:val="19"/>
        </w:rPr>
        <w:t>周围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墙体位置，有墙是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，无墙是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</w:t>
      </w:r>
    </w:p>
    <w:p w14:paraId="536C71E9" w14:textId="77777777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(G.Maze[G.pt_CurrentPt.X + 2 * G.a_Cal[0, i], </w:t>
      </w:r>
    </w:p>
    <w:p w14:paraId="1B74A20F" w14:textId="17C3F3CB" w:rsidR="002E3093" w:rsidRDefault="002E3093" w:rsidP="002E3093">
      <w:pPr>
        <w:autoSpaceDE w:val="0"/>
        <w:autoSpaceDN w:val="0"/>
        <w:adjustRightInd w:val="0"/>
        <w:ind w:left="1680"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G.pt_CurrentPt.Y + 2 * G.a_Cal[1, i]] == 0)</w:t>
      </w:r>
    </w:p>
    <w:p w14:paraId="6479D3F7" w14:textId="77777777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30C5A59D" w14:textId="77777777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G.a_Wall[1, i] = 1;</w:t>
      </w:r>
    </w:p>
    <w:p w14:paraId="2E03D74A" w14:textId="3DA78CC5" w:rsidR="002E3093" w:rsidRDefault="002E3093" w:rsidP="00556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G.a_Wall[1, 4]++;</w:t>
      </w:r>
    </w:p>
    <w:p w14:paraId="64670BDF" w14:textId="77777777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603F499E" w14:textId="77777777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标注墙后情况，有墙是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，无墙是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</w:t>
      </w:r>
    </w:p>
    <w:p w14:paraId="296C9E9F" w14:textId="025AD635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70DFE9F" w14:textId="77777777" w:rsidR="002E3093" w:rsidRDefault="002E3093" w:rsidP="002E30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3CD0791" w14:textId="7EEDF0D3" w:rsidR="002E3093" w:rsidRDefault="002E3093" w:rsidP="002E309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C24DF87" w14:textId="0DA02958" w:rsidR="007F2E50" w:rsidRDefault="007F2E50" w:rsidP="00A6642B">
      <w:pPr>
        <w:autoSpaceDE w:val="0"/>
        <w:autoSpaceDN w:val="0"/>
        <w:adjustRightInd w:val="0"/>
        <w:ind w:leftChars="400" w:left="840"/>
        <w:jc w:val="left"/>
      </w:pPr>
    </w:p>
    <w:p w14:paraId="4F47C12E" w14:textId="77777777" w:rsidR="007F2E50" w:rsidRDefault="007F2E50" w:rsidP="007F2E50">
      <w:pPr>
        <w:autoSpaceDE w:val="0"/>
        <w:autoSpaceDN w:val="0"/>
        <w:adjustRightInd w:val="0"/>
        <w:jc w:val="left"/>
      </w:pPr>
    </w:p>
    <w:p w14:paraId="0ECAEE6F" w14:textId="77777777" w:rsidR="007F2E50" w:rsidRPr="00EB5B8C" w:rsidRDefault="007F2E50" w:rsidP="007F2E50">
      <w:pPr>
        <w:autoSpaceDE w:val="0"/>
        <w:autoSpaceDN w:val="0"/>
        <w:adjustRightInd w:val="0"/>
        <w:jc w:val="left"/>
        <w:rPr>
          <w:b/>
          <w:bCs/>
          <w:sz w:val="24"/>
          <w:szCs w:val="28"/>
        </w:rPr>
      </w:pPr>
      <w:r>
        <w:tab/>
      </w:r>
      <w:r w:rsidRPr="00EB5B8C">
        <w:rPr>
          <w:rFonts w:hint="eastAsia"/>
          <w:b/>
          <w:bCs/>
          <w:sz w:val="24"/>
          <w:szCs w:val="28"/>
        </w:rPr>
        <w:t>偶数点直行</w:t>
      </w:r>
    </w:p>
    <w:p w14:paraId="2DAB644F" w14:textId="2633B958" w:rsidR="00E937A9" w:rsidRDefault="007F2E50" w:rsidP="00E937A9">
      <w:pPr>
        <w:autoSpaceDE w:val="0"/>
        <w:autoSpaceDN w:val="0"/>
        <w:adjustRightInd w:val="0"/>
        <w:ind w:leftChars="400" w:left="840"/>
        <w:jc w:val="left"/>
        <w:rPr>
          <w:rFonts w:hint="eastAsia"/>
        </w:rPr>
      </w:pPr>
      <w:r>
        <w:rPr>
          <w:rFonts w:hint="eastAsia"/>
        </w:rPr>
        <w:t>在偶数点的直行只需要使用一半的</w:t>
      </w:r>
      <w:r>
        <w:rPr>
          <w:rFonts w:hint="eastAsia"/>
        </w:rPr>
        <w:t>环境扫描，即只扫描相邻的点，而不需要</w:t>
      </w:r>
      <w:r w:rsidR="00140426">
        <w:rPr>
          <w:rFonts w:hint="eastAsia"/>
        </w:rPr>
        <w:t>顾及墙后面的情况，在扫描相邻的4个点后，有一个点必定是空的，因为那是来的方向，故只需在使用 a_Cal</w:t>
      </w:r>
      <w:r w:rsidR="00140426">
        <w:t xml:space="preserve"> </w:t>
      </w:r>
      <w:r w:rsidR="00140426">
        <w:rPr>
          <w:rFonts w:hint="eastAsia"/>
        </w:rPr>
        <w:t>做坐标计算时把原本的</w:t>
      </w:r>
      <w:r w:rsidR="00140426">
        <w:t xml:space="preserve"> </w:t>
      </w:r>
      <w:r w:rsidR="00140426">
        <w:rPr>
          <w:rFonts w:hint="eastAsia"/>
        </w:rPr>
        <w:t>+</w:t>
      </w:r>
      <w:r w:rsidR="00140426">
        <w:t xml:space="preserve"> </w:t>
      </w:r>
      <w:r w:rsidR="00140426">
        <w:rPr>
          <w:rFonts w:hint="eastAsia"/>
        </w:rPr>
        <w:t xml:space="preserve">换成 </w:t>
      </w:r>
      <w:r w:rsidR="00140426">
        <w:t xml:space="preserve">– </w:t>
      </w:r>
      <w:r w:rsidR="00140426">
        <w:rPr>
          <w:rFonts w:hint="eastAsia"/>
        </w:rPr>
        <w:t>就成了</w:t>
      </w:r>
      <w:r w:rsidR="00DF39A6">
        <w:rPr>
          <w:rFonts w:hint="eastAsia"/>
        </w:rPr>
        <w:t>来向的反向，即</w:t>
      </w:r>
      <w:r w:rsidR="00140426">
        <w:rPr>
          <w:rFonts w:hint="eastAsia"/>
        </w:rPr>
        <w:t>应当直行的方向</w:t>
      </w:r>
    </w:p>
    <w:p w14:paraId="6C1C3395" w14:textId="77777777" w:rsidR="00E937A9" w:rsidRDefault="00E937A9" w:rsidP="00E937A9">
      <w:pPr>
        <w:autoSpaceDE w:val="0"/>
        <w:autoSpaceDN w:val="0"/>
        <w:adjustRightInd w:val="0"/>
        <w:jc w:val="left"/>
      </w:pPr>
    </w:p>
    <w:p w14:paraId="10F3D557" w14:textId="77777777" w:rsidR="00E937A9" w:rsidRDefault="00E937A9" w:rsidP="00E937A9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以下为实现的具体代码：</w:t>
      </w:r>
    </w:p>
    <w:p w14:paraId="3A7F5211" w14:textId="77777777" w:rsidR="00E937A9" w:rsidRDefault="00E937A9" w:rsidP="00E937A9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PluralSolution()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偶数点直行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G.i_Chosen</w:t>
      </w:r>
    </w:p>
    <w:p w14:paraId="55B39AEE" w14:textId="6F479769" w:rsidR="00E937A9" w:rsidRDefault="00E937A9" w:rsidP="00E937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64B8D3A" w14:textId="77777777" w:rsidR="00E937A9" w:rsidRDefault="00E937A9" w:rsidP="00E937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 ++)</w:t>
      </w:r>
    </w:p>
    <w:p w14:paraId="7B75D211" w14:textId="77777777" w:rsidR="00E937A9" w:rsidRDefault="00E937A9" w:rsidP="00E937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208DADF" w14:textId="77777777" w:rsidR="00E937A9" w:rsidRDefault="00E937A9" w:rsidP="00E937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(G.a_Wall[0,i] == 0)</w:t>
      </w:r>
    </w:p>
    <w:p w14:paraId="58C19139" w14:textId="77777777" w:rsidR="00E937A9" w:rsidRDefault="00E937A9" w:rsidP="00E937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9F4496B" w14:textId="258FBA37" w:rsidR="00E937A9" w:rsidRDefault="00E937A9" w:rsidP="00E937A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G.i_Chosen = i;</w:t>
      </w:r>
      <w:r w:rsidRPr="00E937A9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利用i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Chosen找到来的方向</w:t>
      </w:r>
    </w:p>
    <w:p w14:paraId="5BB18F1F" w14:textId="77777777" w:rsidR="00E937A9" w:rsidRDefault="00E937A9" w:rsidP="00E937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 = 4;</w:t>
      </w:r>
    </w:p>
    <w:p w14:paraId="45CC7EC3" w14:textId="77777777" w:rsidR="00E937A9" w:rsidRDefault="00E937A9" w:rsidP="00E937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127EB43" w14:textId="77777777" w:rsidR="00E937A9" w:rsidRDefault="00E937A9" w:rsidP="00E937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3793CD0" w14:textId="77777777" w:rsidR="00E937A9" w:rsidRDefault="00E937A9" w:rsidP="00E937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G.pt_CurrentPt.X = G.pt_CurrentPt.X </w:t>
      </w:r>
      <w:r w:rsidRPr="00E937A9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G.a_Cal[0, G.i_Chosen];</w:t>
      </w:r>
    </w:p>
    <w:p w14:paraId="2C02A8A7" w14:textId="77777777" w:rsidR="00E937A9" w:rsidRDefault="00E937A9" w:rsidP="00E937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G.pt_CurrentPt.Y = G.pt_CurrentPt.Y </w:t>
      </w:r>
      <w:r w:rsidRPr="00E937A9">
        <w:rPr>
          <w:rFonts w:ascii="新宋体" w:eastAsia="新宋体" w:cs="新宋体"/>
          <w:color w:val="FF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G.a_Cal[1, G.i_Chosen];</w:t>
      </w:r>
      <w:r w:rsidRPr="00E937A9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5D1EB860" w14:textId="08BF3FE3" w:rsidR="00E937A9" w:rsidRDefault="00E937A9" w:rsidP="00E937A9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得到来向的反向</w:t>
      </w:r>
    </w:p>
    <w:p w14:paraId="1DCA11DE" w14:textId="77777777" w:rsidR="00E937A9" w:rsidRPr="00E937A9" w:rsidRDefault="00E937A9" w:rsidP="00E937A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4B14242" w14:textId="77777777" w:rsidR="007F2E50" w:rsidRDefault="007F2E50" w:rsidP="00A6642B">
      <w:pPr>
        <w:autoSpaceDE w:val="0"/>
        <w:autoSpaceDN w:val="0"/>
        <w:adjustRightInd w:val="0"/>
        <w:ind w:leftChars="400" w:left="840"/>
        <w:jc w:val="left"/>
        <w:rPr>
          <w:rFonts w:hint="eastAsia"/>
        </w:rPr>
      </w:pPr>
    </w:p>
    <w:p w14:paraId="4FE8F2CD" w14:textId="77777777" w:rsidR="00221BAD" w:rsidRDefault="00221BAD" w:rsidP="00A6642B">
      <w:pPr>
        <w:autoSpaceDE w:val="0"/>
        <w:autoSpaceDN w:val="0"/>
        <w:adjustRightInd w:val="0"/>
        <w:ind w:leftChars="400" w:left="840"/>
        <w:jc w:val="left"/>
        <w:rPr>
          <w:rFonts w:hint="eastAsia"/>
        </w:rPr>
      </w:pPr>
    </w:p>
    <w:p w14:paraId="037503DC" w14:textId="76DBD94A" w:rsidR="0046285B" w:rsidRPr="00EB5B8C" w:rsidRDefault="009A5704" w:rsidP="009A5704">
      <w:pPr>
        <w:autoSpaceDE w:val="0"/>
        <w:autoSpaceDN w:val="0"/>
        <w:adjustRightInd w:val="0"/>
        <w:jc w:val="left"/>
        <w:rPr>
          <w:b/>
          <w:bCs/>
        </w:rPr>
      </w:pPr>
      <w:r>
        <w:tab/>
      </w:r>
      <w:r w:rsidRPr="00EB5B8C">
        <w:rPr>
          <w:rFonts w:hint="eastAsia"/>
          <w:b/>
          <w:bCs/>
          <w:sz w:val="24"/>
          <w:szCs w:val="28"/>
        </w:rPr>
        <w:t>死路判定：</w:t>
      </w:r>
    </w:p>
    <w:p w14:paraId="6AA64623" w14:textId="41C68403" w:rsidR="008B3BFB" w:rsidRDefault="00B137C4" w:rsidP="008B3BFB">
      <w:pPr>
        <w:autoSpaceDE w:val="0"/>
        <w:autoSpaceDN w:val="0"/>
        <w:adjustRightInd w:val="0"/>
        <w:ind w:leftChars="400" w:left="840"/>
        <w:jc w:val="left"/>
      </w:pPr>
      <w:r>
        <w:rPr>
          <w:rFonts w:hint="eastAsia"/>
        </w:rPr>
        <w:t xml:space="preserve">有了环境扫描和奇数点可转的基础，死路判定也有一个简单的方法，只需看 </w:t>
      </w:r>
      <w:r>
        <w:t xml:space="preserve">a_Wall </w:t>
      </w:r>
      <w:r>
        <w:rPr>
          <w:rFonts w:hint="eastAsia"/>
        </w:rPr>
        <w:t>中第二行</w:t>
      </w:r>
      <w:r w:rsidR="00B56074">
        <w:rPr>
          <w:rFonts w:hint="eastAsia"/>
        </w:rPr>
        <w:t>（表示Behind）的总计，若</w:t>
      </w:r>
      <w:r w:rsidR="00B56074">
        <w:t xml:space="preserve"> </w:t>
      </w:r>
      <w:r w:rsidR="00B56074">
        <w:rPr>
          <w:rFonts w:hint="eastAsia"/>
        </w:rPr>
        <w:t>Behind</w:t>
      </w:r>
      <w:r w:rsidR="00B56074">
        <w:t xml:space="preserve"> </w:t>
      </w:r>
      <w:r w:rsidR="00B56074">
        <w:rPr>
          <w:rFonts w:hint="eastAsia"/>
        </w:rPr>
        <w:t>总计</w:t>
      </w:r>
      <w:r w:rsidR="00B56074">
        <w:t xml:space="preserve"> </w:t>
      </w:r>
      <w:r w:rsidR="00B56074">
        <w:rPr>
          <w:rFonts w:hint="eastAsia"/>
        </w:rPr>
        <w:t>==</w:t>
      </w:r>
      <w:r w:rsidR="00B56074">
        <w:t xml:space="preserve"> </w:t>
      </w:r>
      <w:r w:rsidR="00B56074">
        <w:rPr>
          <w:rFonts w:hint="eastAsia"/>
        </w:rPr>
        <w:t>0，则来到了死路</w:t>
      </w:r>
      <w:r w:rsidR="008B3BFB">
        <w:rPr>
          <w:rFonts w:hint="eastAsia"/>
        </w:rPr>
        <w:t>。对于这一部分的代码实现，只要有了这个思路，一个判断就可以搞定，重点是在于想到 死路 =</w:t>
      </w:r>
      <w:r w:rsidR="008B3BFB">
        <w:t xml:space="preserve"> </w:t>
      </w:r>
      <w:r w:rsidR="008B3BFB">
        <w:rPr>
          <w:rFonts w:hint="eastAsia"/>
        </w:rPr>
        <w:t>四周都是路</w:t>
      </w:r>
    </w:p>
    <w:p w14:paraId="1CE0AF0A" w14:textId="72A7D3AB" w:rsidR="00565814" w:rsidRDefault="00565814" w:rsidP="008B3BFB">
      <w:pPr>
        <w:autoSpaceDE w:val="0"/>
        <w:autoSpaceDN w:val="0"/>
        <w:adjustRightInd w:val="0"/>
        <w:ind w:leftChars="400" w:left="840"/>
        <w:jc w:val="left"/>
      </w:pPr>
    </w:p>
    <w:p w14:paraId="2B703A70" w14:textId="5AA75FC9" w:rsidR="00565814" w:rsidRDefault="00565814" w:rsidP="0056581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以下为实现的具体代码：</w:t>
      </w:r>
    </w:p>
    <w:p w14:paraId="74E6BB60" w14:textId="77777777" w:rsidR="00565814" w:rsidRDefault="00565814" w:rsidP="0056581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JudgeDeadEnd()</w:t>
      </w:r>
    </w:p>
    <w:p w14:paraId="52AF47BD" w14:textId="77777777" w:rsidR="00565814" w:rsidRDefault="00565814" w:rsidP="005658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95FECDC" w14:textId="77777777" w:rsidR="00565814" w:rsidRDefault="00565814" w:rsidP="005658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(G.a_Wall[1,4] == 0)</w:t>
      </w:r>
    </w:p>
    <w:p w14:paraId="2958A3E7" w14:textId="39104E91" w:rsidR="00565814" w:rsidRDefault="00565814" w:rsidP="005658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894944F" w14:textId="77777777" w:rsidR="00565814" w:rsidRDefault="00565814" w:rsidP="005658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G.b_DeadEnd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0A67CE" w14:textId="77777777" w:rsidR="00565814" w:rsidRDefault="00565814" w:rsidP="005658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21290C3" w14:textId="233B67F8" w:rsidR="00565814" w:rsidRDefault="00565814" w:rsidP="00565814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73099BE" w14:textId="5CED2A05" w:rsidR="008B3BFB" w:rsidRDefault="008B3BFB" w:rsidP="008B3BFB">
      <w:pPr>
        <w:autoSpaceDE w:val="0"/>
        <w:autoSpaceDN w:val="0"/>
        <w:adjustRightInd w:val="0"/>
        <w:jc w:val="left"/>
      </w:pPr>
    </w:p>
    <w:p w14:paraId="1171D956" w14:textId="57AB71B6" w:rsidR="00B91740" w:rsidRDefault="00B91740" w:rsidP="008B3BFB">
      <w:pPr>
        <w:autoSpaceDE w:val="0"/>
        <w:autoSpaceDN w:val="0"/>
        <w:adjustRightInd w:val="0"/>
        <w:jc w:val="left"/>
      </w:pPr>
    </w:p>
    <w:p w14:paraId="6736392B" w14:textId="77777777" w:rsidR="00B91740" w:rsidRDefault="00B91740" w:rsidP="008B3BFB">
      <w:pPr>
        <w:autoSpaceDE w:val="0"/>
        <w:autoSpaceDN w:val="0"/>
        <w:adjustRightInd w:val="0"/>
        <w:jc w:val="left"/>
        <w:rPr>
          <w:rFonts w:hint="eastAsia"/>
        </w:rPr>
      </w:pPr>
    </w:p>
    <w:p w14:paraId="3B509665" w14:textId="77777777" w:rsidR="00221BAD" w:rsidRDefault="00221BAD" w:rsidP="008B3BFB">
      <w:pPr>
        <w:autoSpaceDE w:val="0"/>
        <w:autoSpaceDN w:val="0"/>
        <w:adjustRightInd w:val="0"/>
        <w:jc w:val="left"/>
        <w:rPr>
          <w:rFonts w:hint="eastAsia"/>
        </w:rPr>
      </w:pPr>
    </w:p>
    <w:p w14:paraId="428C1F3E" w14:textId="21E74980" w:rsidR="008B3BFB" w:rsidRPr="00EB5B8C" w:rsidRDefault="008B3BFB" w:rsidP="008B3BFB">
      <w:pPr>
        <w:autoSpaceDE w:val="0"/>
        <w:autoSpaceDN w:val="0"/>
        <w:adjustRightInd w:val="0"/>
        <w:jc w:val="left"/>
        <w:rPr>
          <w:b/>
          <w:bCs/>
        </w:rPr>
      </w:pPr>
      <w:r>
        <w:tab/>
      </w:r>
      <w:r w:rsidRPr="00EB5B8C">
        <w:rPr>
          <w:rFonts w:hint="eastAsia"/>
          <w:b/>
          <w:bCs/>
          <w:sz w:val="24"/>
          <w:szCs w:val="28"/>
        </w:rPr>
        <w:t>回溯：</w:t>
      </w:r>
    </w:p>
    <w:p w14:paraId="3D1963D6" w14:textId="52618183" w:rsidR="008B3BFB" w:rsidRDefault="008B3BFB" w:rsidP="008B3BFB">
      <w:pPr>
        <w:autoSpaceDE w:val="0"/>
        <w:autoSpaceDN w:val="0"/>
        <w:adjustRightInd w:val="0"/>
        <w:ind w:leftChars="400" w:left="840"/>
        <w:jc w:val="left"/>
      </w:pPr>
      <w:r>
        <w:rPr>
          <w:rFonts w:hint="eastAsia"/>
        </w:rPr>
        <w:t>当来到了死路，必然要开始回溯，回溯的过程即为BFS，是生成迷宫的核心步骤，</w:t>
      </w:r>
      <w:r w:rsidR="001919E1">
        <w:rPr>
          <w:rFonts w:hint="eastAsia"/>
        </w:rPr>
        <w:t>回溯的方式</w:t>
      </w:r>
      <w:r>
        <w:rPr>
          <w:rFonts w:hint="eastAsia"/>
        </w:rPr>
        <w:t>直接决定了生成的迷宫的性质</w:t>
      </w:r>
      <w:r w:rsidR="000D7800">
        <w:rPr>
          <w:rFonts w:hint="eastAsia"/>
        </w:rPr>
        <w:t>。在此用</w:t>
      </w:r>
      <w:r w:rsidR="00302670">
        <w:rPr>
          <w:rFonts w:hint="eastAsia"/>
        </w:rPr>
        <w:t>一个数组</w:t>
      </w:r>
    </w:p>
    <w:p w14:paraId="7C332D65" w14:textId="77777777" w:rsidR="00B475FF" w:rsidRDefault="00B475FF" w:rsidP="008B3BFB">
      <w:pPr>
        <w:autoSpaceDE w:val="0"/>
        <w:autoSpaceDN w:val="0"/>
        <w:adjustRightInd w:val="0"/>
        <w:ind w:leftChars="400" w:left="840"/>
        <w:jc w:val="left"/>
        <w:rPr>
          <w:rFonts w:hint="eastAsia"/>
        </w:rPr>
      </w:pPr>
    </w:p>
    <w:p w14:paraId="2D867659" w14:textId="145298F4" w:rsidR="00302670" w:rsidRDefault="00302670" w:rsidP="00302670">
      <w:pPr>
        <w:autoSpaceDE w:val="0"/>
        <w:autoSpaceDN w:val="0"/>
        <w:adjustRightInd w:val="0"/>
        <w:ind w:leftChars="400" w:left="840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[,] a_PtPriority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[800, 50];</w:t>
      </w:r>
    </w:p>
    <w:p w14:paraId="3FC27F90" w14:textId="77777777" w:rsidR="00B475FF" w:rsidRDefault="00B475FF" w:rsidP="00302670">
      <w:pPr>
        <w:autoSpaceDE w:val="0"/>
        <w:autoSpaceDN w:val="0"/>
        <w:adjustRightInd w:val="0"/>
        <w:ind w:leftChars="400" w:left="840"/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DFE8C8" w14:textId="2ECC8B32" w:rsidR="006C19D1" w:rsidRDefault="00302670" w:rsidP="006C19D1">
      <w:pPr>
        <w:autoSpaceDE w:val="0"/>
        <w:autoSpaceDN w:val="0"/>
        <w:adjustRightInd w:val="0"/>
        <w:ind w:leftChars="400" w:left="840"/>
        <w:jc w:val="left"/>
      </w:pPr>
      <w:r>
        <w:rPr>
          <w:rFonts w:hint="eastAsia"/>
        </w:rPr>
        <w:t>来记录</w:t>
      </w:r>
      <w:r w:rsidR="00B475FF">
        <w:rPr>
          <w:rFonts w:hint="eastAsia"/>
        </w:rPr>
        <w:t>点的优先级，</w:t>
      </w:r>
      <w:r w:rsidR="006C19D1">
        <w:rPr>
          <w:rFonts w:hint="eastAsia"/>
        </w:rPr>
        <w:t>给这一数组套上队列的性质，虽然移动数据非常麻烦，但是目前因为只是用来生成不成规模的迷宫，也已经足够了。</w:t>
      </w:r>
      <w:r w:rsidR="006C19D1">
        <w:rPr>
          <w:rFonts w:hint="eastAsia"/>
        </w:rPr>
        <w:t>但可见这是一个非常稀疏的数组，理应有更好的结构来容纳这一数据，</w:t>
      </w:r>
    </w:p>
    <w:p w14:paraId="7804D44D" w14:textId="77777777" w:rsidR="00565814" w:rsidRDefault="00565814" w:rsidP="006C19D1">
      <w:pPr>
        <w:autoSpaceDE w:val="0"/>
        <w:autoSpaceDN w:val="0"/>
        <w:adjustRightInd w:val="0"/>
        <w:ind w:leftChars="400" w:left="840"/>
        <w:jc w:val="left"/>
        <w:rPr>
          <w:rFonts w:hint="eastAsia"/>
        </w:rPr>
      </w:pPr>
    </w:p>
    <w:p w14:paraId="7EB3595D" w14:textId="647B3CCA" w:rsidR="009C4439" w:rsidRDefault="00565814" w:rsidP="0056581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以下为实现的具体代码：</w:t>
      </w:r>
    </w:p>
    <w:p w14:paraId="3EE79B80" w14:textId="6A22A75E" w:rsidR="009C4439" w:rsidRDefault="009C4439" w:rsidP="009C4439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Back()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该过程将使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CurrentPt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变成非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死点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的最高级母点并更新优先级</w:t>
      </w:r>
      <w:r w:rsidR="00057A4E"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</w:p>
    <w:p w14:paraId="56454BE0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B7CAA11" w14:textId="309042FE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G.i_PriorityCount = 0;</w:t>
      </w:r>
      <w:r w:rsidR="00221BAD" w:rsidRPr="00221BA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221BA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221BAD">
        <w:rPr>
          <w:rFonts w:ascii="新宋体" w:eastAsia="新宋体" w:cs="新宋体" w:hint="eastAsia"/>
          <w:color w:val="008000"/>
          <w:kern w:val="0"/>
          <w:sz w:val="19"/>
          <w:szCs w:val="19"/>
        </w:rPr>
        <w:t>重置优先级计数</w:t>
      </w:r>
    </w:p>
    <w:p w14:paraId="389511E9" w14:textId="0A44DBFF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7E0794"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 G.b_DeadEnd )</w:t>
      </w:r>
    </w:p>
    <w:p w14:paraId="49DCF947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D53E645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G.b_DeadEnd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B5B7DC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G.pt_CurrentPt.X = G.a_PtPriority[0, 0];</w:t>
      </w:r>
    </w:p>
    <w:p w14:paraId="145B681D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G.pt_CurrentPt.Y = G.a_PtPriority[1, 0];</w:t>
      </w:r>
    </w:p>
    <w:p w14:paraId="11B5D750" w14:textId="1B84558E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36686">
        <w:rPr>
          <w:rFonts w:ascii="新宋体" w:eastAsia="新宋体" w:cs="新宋体" w:hint="eastAsia"/>
          <w:color w:val="008000"/>
          <w:kern w:val="0"/>
          <w:sz w:val="19"/>
          <w:szCs w:val="19"/>
        </w:rPr>
        <w:t>将当前被操作的点移到优先级最高的点上</w:t>
      </w:r>
    </w:p>
    <w:p w14:paraId="0811C313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14:paraId="2C756D6C" w14:textId="12B5E255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SingularScan();</w:t>
      </w:r>
      <w:r w:rsidR="0073668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36686"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进行环境扫描</w:t>
      </w:r>
    </w:p>
    <w:p w14:paraId="2FF38095" w14:textId="20316A1C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JudgeDeadEnd();</w:t>
      </w:r>
      <w:r w:rsidR="0073668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36686">
        <w:rPr>
          <w:rFonts w:ascii="新宋体" w:eastAsia="新宋体" w:cs="新宋体" w:hint="eastAsia"/>
          <w:color w:val="008000"/>
          <w:kern w:val="0"/>
          <w:sz w:val="19"/>
          <w:szCs w:val="19"/>
        </w:rPr>
        <w:t>判定该点是否已经不能发展新的分支，即是否为死点</w:t>
      </w:r>
    </w:p>
    <w:p w14:paraId="2B989E62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(G.b_DeadEnd)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是死点则修改表格并重新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Back()</w:t>
      </w:r>
    </w:p>
    <w:p w14:paraId="53F73355" w14:textId="512962B0" w:rsidR="009C4439" w:rsidRDefault="009C4439" w:rsidP="00453A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D793745" w14:textId="675F9296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(G.a_PtPriority[0, 1] !=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25D21">
        <w:rPr>
          <w:rFonts w:ascii="新宋体" w:eastAsia="新宋体" w:cs="新宋体" w:hint="eastAsia"/>
          <w:color w:val="008000"/>
          <w:kern w:val="0"/>
          <w:sz w:val="19"/>
          <w:szCs w:val="19"/>
        </w:rPr>
        <w:t>判定是否还有最高级节点</w:t>
      </w:r>
    </w:p>
    <w:p w14:paraId="3CF0C70F" w14:textId="080F3BAD" w:rsidR="009C4439" w:rsidRDefault="009C4439" w:rsidP="00DE18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7C116555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50; i ++ )</w:t>
      </w:r>
    </w:p>
    <w:p w14:paraId="42697ABF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6396B771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G.a_PtPriority[0, i] = G.a_PtPriority[0, i + 1];</w:t>
      </w:r>
    </w:p>
    <w:p w14:paraId="280863E3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G.a_PtPriority[1, i] = G.a_PtPriority[1, i + 1];</w:t>
      </w:r>
    </w:p>
    <w:p w14:paraId="64ECBC47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G.a_PtPriority[0, i + 1] = 0;</w:t>
      </w:r>
    </w:p>
    <w:p w14:paraId="68FFCE33" w14:textId="436BED06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G.a_PtPriority[1, i + 1] = 0;</w:t>
      </w:r>
      <w:r w:rsidR="00DE183D" w:rsidRPr="00DE183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DE183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DE183D">
        <w:rPr>
          <w:rFonts w:ascii="新宋体" w:eastAsia="新宋体" w:cs="新宋体" w:hint="eastAsia"/>
          <w:color w:val="008000"/>
          <w:kern w:val="0"/>
          <w:sz w:val="19"/>
          <w:szCs w:val="19"/>
        </w:rPr>
        <w:t>有将最高级的一行整体前移</w:t>
      </w:r>
    </w:p>
    <w:p w14:paraId="389675A3" w14:textId="7F1D43E6" w:rsidR="009C4439" w:rsidRDefault="009C4439" w:rsidP="0018648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(G.a_PtPriority[0, i + 2] == 0)</w:t>
      </w:r>
      <w:r w:rsidR="005762F4" w:rsidRPr="005762F4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7F2BB265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14:paraId="4A67D822" w14:textId="4E4C6204" w:rsidR="009C4439" w:rsidRPr="00186484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i = 50;</w:t>
      </w:r>
      <w:r w:rsidR="005762F4" w:rsidRPr="005762F4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7610914E" w14:textId="77777777" w:rsidR="00186484" w:rsidRDefault="009C4439" w:rsidP="001864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74A36314" w14:textId="687DB3E6" w:rsidR="00186484" w:rsidRDefault="00186484" w:rsidP="00186484">
      <w:pPr>
        <w:autoSpaceDE w:val="0"/>
        <w:autoSpaceDN w:val="0"/>
        <w:adjustRightInd w:val="0"/>
        <w:ind w:left="25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防止做无意义的前移</w:t>
      </w:r>
      <w:r w:rsidR="000708A2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因为通常不会到达数组界限，故不需要单独判定一遍</w:t>
      </w:r>
    </w:p>
    <w:p w14:paraId="58B96925" w14:textId="3B1CFF4F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5C038C61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0F2D3A36" w14:textId="20D2D9C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最高级</w:t>
      </w:r>
      <w:r w:rsidR="00FC54C3"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消耗完毕，整体优先级升高</w:t>
      </w:r>
    </w:p>
    <w:p w14:paraId="1BF7F4B0" w14:textId="0E53F3EF" w:rsidR="009C4439" w:rsidRDefault="009C4439" w:rsidP="00794E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272B9D0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400; i++)</w:t>
      </w:r>
    </w:p>
    <w:p w14:paraId="564F2B0A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36330D9A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50; j++)</w:t>
      </w:r>
    </w:p>
    <w:p w14:paraId="5F9DA728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14:paraId="3E229E0C" w14:textId="731C7797" w:rsidR="009C4439" w:rsidRDefault="009C4439" w:rsidP="00794E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G.a_PtPriority[(i - 1)*2, j] =G.a_PtPriority[i*2, j];</w:t>
      </w:r>
    </w:p>
    <w:p w14:paraId="5115F725" w14:textId="0CF02086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G.a_PtPriority[(i - 1)*2+1,j]=G.a_PtPriority[i*2+1, j];</w:t>
      </w:r>
    </w:p>
    <w:p w14:paraId="52B7168A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G.a_PtPriority[i * 2, j] = 0;</w:t>
      </w:r>
    </w:p>
    <w:p w14:paraId="54E88CA4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G.a_PtPriority[i * 2 + 1, j] = 0;</w:t>
      </w:r>
    </w:p>
    <w:p w14:paraId="7868479E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(G.a_PtPriority[i * 2, j + 1] == 0)</w:t>
      </w:r>
    </w:p>
    <w:p w14:paraId="539062A5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{</w:t>
      </w:r>
    </w:p>
    <w:p w14:paraId="652543A8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j = 50;</w:t>
      </w:r>
    </w:p>
    <w:p w14:paraId="61A17D90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14:paraId="0B5AEEFB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3A8EDBB7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(G.a_PtPriority[(i+1)*2,0]==0)</w:t>
      </w:r>
    </w:p>
    <w:p w14:paraId="158FCEBB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14:paraId="48FA87D7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i = 400;</w:t>
      </w:r>
    </w:p>
    <w:p w14:paraId="4E3A2DE1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28FEE45C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558B6C2C" w14:textId="77777777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3EF33F1" w14:textId="111CB781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AA89266" w14:textId="17CF8469" w:rsidR="009C4439" w:rsidRPr="00F4119F" w:rsidRDefault="009C4439" w:rsidP="00F4119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  <w:r w:rsidR="00F4119F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F4119F"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执行完此 w</w:t>
      </w:r>
      <w:r w:rsidR="00F411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hile </w:t>
      </w:r>
      <w:r w:rsidR="00F4119F"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循环后</w:t>
      </w:r>
      <w:r w:rsidR="001F2F9A">
        <w:rPr>
          <w:rFonts w:ascii="新宋体" w:eastAsia="新宋体" w:cs="新宋体" w:hint="eastAsia"/>
          <w:color w:val="008000"/>
          <w:kern w:val="0"/>
          <w:sz w:val="19"/>
          <w:szCs w:val="19"/>
        </w:rPr>
        <w:t>，当前正在操作的点就变成了</w:t>
      </w:r>
      <w:r w:rsidR="004C4D81"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 w:rsidR="001F2F9A">
        <w:rPr>
          <w:rFonts w:ascii="新宋体" w:eastAsia="新宋体" w:cs="新宋体" w:hint="eastAsia"/>
          <w:color w:val="008000"/>
          <w:kern w:val="0"/>
          <w:sz w:val="19"/>
          <w:szCs w:val="19"/>
        </w:rPr>
        <w:t>目前可用的最高级节点</w:t>
      </w:r>
    </w:p>
    <w:p w14:paraId="3F76DE96" w14:textId="37D30171" w:rsidR="009C4439" w:rsidRDefault="009C4439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4EB2E95" w14:textId="156CEDAD" w:rsidR="001077B5" w:rsidRDefault="001077B5" w:rsidP="009C4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E6C085" w14:textId="77777777" w:rsidR="00B91740" w:rsidRDefault="00B91740" w:rsidP="009C443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E729C35" w14:textId="7DDF7092" w:rsidR="001077B5" w:rsidRDefault="001077B5" w:rsidP="009C443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FEE90A3" w14:textId="4A19DAD6" w:rsidR="001077B5" w:rsidRPr="00EB5B8C" w:rsidRDefault="001077B5" w:rsidP="009C4439">
      <w:pPr>
        <w:autoSpaceDE w:val="0"/>
        <w:autoSpaceDN w:val="0"/>
        <w:adjustRightInd w:val="0"/>
        <w:jc w:val="left"/>
        <w:rPr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B5B8C">
        <w:rPr>
          <w:rFonts w:hint="eastAsia"/>
          <w:b/>
          <w:bCs/>
          <w:sz w:val="24"/>
          <w:szCs w:val="28"/>
        </w:rPr>
        <w:t>判定迷宫是否绘制完成：</w:t>
      </w:r>
    </w:p>
    <w:p w14:paraId="7217C66A" w14:textId="084D6516" w:rsidR="001077B5" w:rsidRPr="00C021DA" w:rsidRDefault="001077B5" w:rsidP="001077B5">
      <w:pPr>
        <w:autoSpaceDE w:val="0"/>
        <w:autoSpaceDN w:val="0"/>
        <w:adjustRightInd w:val="0"/>
        <w:ind w:leftChars="400" w:left="840"/>
        <w:jc w:val="left"/>
      </w:pPr>
      <w:r w:rsidRPr="00C021DA">
        <w:rPr>
          <w:rFonts w:hint="eastAsia"/>
        </w:rPr>
        <w:t>这一步中，首先考虑的是：如何判定迷宫已经绘制完成，还有便是，如何优化这一步骤开始执行的时间——因为并不希望刚开始生成迷宫时就开始判定迷宫是否绘制完成。</w:t>
      </w:r>
    </w:p>
    <w:p w14:paraId="1C2BB7E3" w14:textId="148791F9" w:rsidR="001077B5" w:rsidRPr="00C021DA" w:rsidRDefault="001077B5" w:rsidP="001077B5">
      <w:pPr>
        <w:autoSpaceDE w:val="0"/>
        <w:autoSpaceDN w:val="0"/>
        <w:adjustRightInd w:val="0"/>
        <w:ind w:leftChars="400" w:left="840"/>
        <w:jc w:val="left"/>
      </w:pPr>
      <w:r w:rsidRPr="00C021DA">
        <w:rPr>
          <w:rFonts w:hint="eastAsia"/>
        </w:rPr>
        <w:t>首先是如何判定迷宫已经绘制完成：只需遍历迷宫本体（Maze数组），一旦发现存在</w:t>
      </w:r>
      <w:r w:rsidRPr="00C021DA">
        <w:t xml:space="preserve"> </w:t>
      </w:r>
      <w:r w:rsidRPr="00C021DA">
        <w:rPr>
          <w:rFonts w:hint="eastAsia"/>
        </w:rPr>
        <w:t>2x2的四个相连的墙壁，则可以断定迷宫没有绘制完成，反之则已完成</w:t>
      </w:r>
    </w:p>
    <w:p w14:paraId="65124223" w14:textId="6A85FBD0" w:rsidR="00506F3C" w:rsidRPr="00C021DA" w:rsidRDefault="001077B5" w:rsidP="00C021DA">
      <w:pPr>
        <w:autoSpaceDE w:val="0"/>
        <w:autoSpaceDN w:val="0"/>
        <w:adjustRightInd w:val="0"/>
        <w:ind w:leftChars="400" w:left="840"/>
        <w:jc w:val="left"/>
        <w:rPr>
          <w:rFonts w:hint="eastAsia"/>
        </w:rPr>
      </w:pPr>
      <w:r w:rsidRPr="00C021DA">
        <w:rPr>
          <w:rFonts w:hint="eastAsia"/>
        </w:rPr>
        <w:t>其次是优化这一步骤开始执行的时间：就算每次遍历中加入一段代码，使其一旦发现迷宫未绘制完成就终止遍历，也产生了不必要的过程，因为完全可以计算出：101x101的迷宫最少要挖出多少格子才能没有格子可挖</w:t>
      </w:r>
      <w:r w:rsidR="006F62D3" w:rsidRPr="00C021DA">
        <w:rPr>
          <w:rFonts w:hint="eastAsia"/>
        </w:rPr>
        <w:t>。</w:t>
      </w:r>
      <w:r w:rsidR="00644000" w:rsidRPr="00C021DA">
        <w:rPr>
          <w:rFonts w:hint="eastAsia"/>
        </w:rPr>
        <w:t>显然，这个值</w:t>
      </w:r>
      <w:r w:rsidR="000038BB" w:rsidRPr="00C021DA">
        <w:rPr>
          <w:rFonts w:hint="eastAsia"/>
        </w:rPr>
        <w:t>是</w:t>
      </w:r>
      <w:r w:rsidR="00D70893" w:rsidRPr="00C021DA">
        <w:rPr>
          <w:rFonts w:hint="eastAsia"/>
        </w:rPr>
        <w:t>4990，将迷宫化为单链就可以</w:t>
      </w:r>
      <w:r w:rsidR="00137158" w:rsidRPr="00C021DA">
        <w:rPr>
          <w:rFonts w:hint="eastAsia"/>
        </w:rPr>
        <w:t>得到了</w:t>
      </w:r>
      <w:r w:rsidR="00772378">
        <w:rPr>
          <w:rFonts w:hint="eastAsia"/>
        </w:rPr>
        <w:t>，至此便省去了4990次不必要的</w:t>
      </w:r>
      <w:r w:rsidR="00EF04A3">
        <w:rPr>
          <w:rFonts w:hint="eastAsia"/>
        </w:rPr>
        <w:t>不完全</w:t>
      </w:r>
      <w:r w:rsidR="00772378">
        <w:rPr>
          <w:rFonts w:hint="eastAsia"/>
        </w:rPr>
        <w:t>遍历</w:t>
      </w:r>
    </w:p>
    <w:p w14:paraId="7E51A403" w14:textId="180F6053" w:rsidR="00506F3C" w:rsidRPr="00C021DA" w:rsidRDefault="00506F3C" w:rsidP="00506F3C">
      <w:pPr>
        <w:autoSpaceDE w:val="0"/>
        <w:autoSpaceDN w:val="0"/>
        <w:adjustRightInd w:val="0"/>
        <w:jc w:val="left"/>
        <w:rPr>
          <w:rFonts w:hint="eastAsia"/>
        </w:rPr>
      </w:pPr>
    </w:p>
    <w:p w14:paraId="3E8556A1" w14:textId="19325CBF" w:rsidR="00506F3C" w:rsidRPr="00C021DA" w:rsidRDefault="00506F3C" w:rsidP="00506F3C">
      <w:pPr>
        <w:autoSpaceDE w:val="0"/>
        <w:autoSpaceDN w:val="0"/>
        <w:adjustRightInd w:val="0"/>
        <w:jc w:val="left"/>
      </w:pPr>
      <w:r w:rsidRPr="00C021DA">
        <w:tab/>
      </w:r>
      <w:r w:rsidRPr="00C021DA">
        <w:rPr>
          <w:rFonts w:hint="eastAsia"/>
        </w:rPr>
        <w:t>以下为实现的具体代码：</w:t>
      </w:r>
    </w:p>
    <w:p w14:paraId="15257AC6" w14:textId="77777777" w:rsidR="00506F3C" w:rsidRDefault="00506F3C" w:rsidP="00506F3C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JudgeEnd()</w:t>
      </w:r>
    </w:p>
    <w:p w14:paraId="59E3C09D" w14:textId="77777777" w:rsidR="00506F3C" w:rsidRDefault="00506F3C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1613A34" w14:textId="77777777" w:rsidR="00506F3C" w:rsidRDefault="00506F3C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(G.EndCount &gt; 4990)</w:t>
      </w:r>
    </w:p>
    <w:p w14:paraId="5A029755" w14:textId="77777777" w:rsidR="00506F3C" w:rsidRDefault="00506F3C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0748BCB" w14:textId="77777777" w:rsidR="00506F3C" w:rsidRDefault="00506F3C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G.b_MainRoad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23C484" w14:textId="77777777" w:rsidR="00506F3C" w:rsidRDefault="00506F3C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100; i ++ )</w:t>
      </w:r>
    </w:p>
    <w:p w14:paraId="3136A04B" w14:textId="77777777" w:rsidR="00506F3C" w:rsidRDefault="00506F3C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7B03AC3" w14:textId="77777777" w:rsidR="00506F3C" w:rsidRDefault="00506F3C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100; j ++ )</w:t>
      </w:r>
    </w:p>
    <w:p w14:paraId="5ECB0954" w14:textId="77777777" w:rsidR="00506F3C" w:rsidRDefault="00506F3C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02013E25" w14:textId="77777777" w:rsidR="00506F3C" w:rsidRDefault="00506F3C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(G.Maze[i, j] == 0 &amp;&amp; G.Maze[i + 1, j + 1] == 0 &amp;&amp;</w:t>
      </w:r>
    </w:p>
    <w:p w14:paraId="2E31C817" w14:textId="66C95E77" w:rsidR="00506F3C" w:rsidRDefault="00506F3C" w:rsidP="00506F3C">
      <w:pPr>
        <w:autoSpaceDE w:val="0"/>
        <w:autoSpaceDN w:val="0"/>
        <w:adjustRightInd w:val="0"/>
        <w:ind w:left="168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G.Maze[i, j + 1] == 0 &amp;&amp; G.Maze[i + 1, j] == 0)</w:t>
      </w:r>
    </w:p>
    <w:p w14:paraId="46D5D566" w14:textId="77777777" w:rsidR="00506F3C" w:rsidRDefault="00506F3C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146888FE" w14:textId="77777777" w:rsidR="00506F3C" w:rsidRDefault="00506F3C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G.b_MainRoad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5C3113" w14:textId="77777777" w:rsidR="00506F3C" w:rsidRDefault="00506F3C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i = 100;</w:t>
      </w:r>
    </w:p>
    <w:p w14:paraId="30D34D3E" w14:textId="573B91BC" w:rsidR="00506F3C" w:rsidRDefault="00506F3C" w:rsidP="00506F3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j = 100;</w:t>
      </w:r>
      <w:r w:rsidR="00B63E33" w:rsidRPr="00B63E3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B63E3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63E33">
        <w:rPr>
          <w:rFonts w:ascii="新宋体" w:eastAsia="新宋体" w:cs="新宋体" w:hint="eastAsia"/>
          <w:color w:val="008000"/>
          <w:kern w:val="0"/>
          <w:sz w:val="19"/>
          <w:szCs w:val="19"/>
        </w:rPr>
        <w:t>当发现需要继续绘制，及时终止遍历</w:t>
      </w:r>
    </w:p>
    <w:p w14:paraId="354704DD" w14:textId="77777777" w:rsidR="00506F3C" w:rsidRDefault="00506F3C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009254C0" w14:textId="77777777" w:rsidR="00506F3C" w:rsidRDefault="00506F3C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08CA01A6" w14:textId="77777777" w:rsidR="00506F3C" w:rsidRDefault="00506F3C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8AE041D" w14:textId="77777777" w:rsidR="00506F3C" w:rsidRDefault="00506F3C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C1CC6A8" w14:textId="4130A009" w:rsidR="00506F3C" w:rsidRDefault="00506F3C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784D91" w14:textId="7F447469" w:rsidR="00D81903" w:rsidRDefault="00D81903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32DDF4" w14:textId="263C0F99" w:rsidR="00D81903" w:rsidRDefault="00D81903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2F266A" w14:textId="50E1956F" w:rsidR="00B91740" w:rsidRDefault="00B91740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2EB6DC" w14:textId="102A1993" w:rsidR="00B91740" w:rsidRDefault="00B91740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23D56C" w14:textId="0BBF72D8" w:rsidR="00B91740" w:rsidRDefault="00B91740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A57D71" w14:textId="49CA4200" w:rsidR="00B91740" w:rsidRDefault="00B91740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52CDB1" w14:textId="56A9FB62" w:rsidR="00B91740" w:rsidRDefault="00B91740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1DB0A6" w14:textId="580EA62C" w:rsidR="00B91740" w:rsidRDefault="00B91740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09C5F8" w14:textId="22FC88B9" w:rsidR="00B91740" w:rsidRDefault="00B91740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15DB93" w14:textId="5A958359" w:rsidR="00B91740" w:rsidRDefault="00B91740" w:rsidP="00506F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DCCB38" w14:textId="77777777" w:rsidR="00B91740" w:rsidRDefault="00B91740" w:rsidP="00506F3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5BFB735" w14:textId="76EF8B3C" w:rsidR="00D81903" w:rsidRPr="00EB5B8C" w:rsidRDefault="00D81903" w:rsidP="00506F3C">
      <w:pPr>
        <w:autoSpaceDE w:val="0"/>
        <w:autoSpaceDN w:val="0"/>
        <w:adjustRightInd w:val="0"/>
        <w:jc w:val="left"/>
        <w:rPr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B5B8C">
        <w:rPr>
          <w:rFonts w:hint="eastAsia"/>
          <w:b/>
          <w:bCs/>
          <w:sz w:val="24"/>
          <w:szCs w:val="28"/>
        </w:rPr>
        <w:t>大循环的构建：</w:t>
      </w:r>
    </w:p>
    <w:p w14:paraId="722BAA58" w14:textId="0BA78FA3" w:rsidR="00D81903" w:rsidRDefault="00D81903" w:rsidP="00D81903">
      <w:pPr>
        <w:autoSpaceDE w:val="0"/>
        <w:autoSpaceDN w:val="0"/>
        <w:adjustRightInd w:val="0"/>
        <w:ind w:leftChars="400" w:left="840"/>
        <w:jc w:val="left"/>
      </w:pPr>
      <w:r>
        <w:rPr>
          <w:rFonts w:hint="eastAsia"/>
        </w:rPr>
        <w:t>当写完了所有的过程，现在剩下的便是将这些过程串联起来，组成绘制迷宫的大循环</w:t>
      </w:r>
      <w:r w:rsidR="001000EA">
        <w:rPr>
          <w:rFonts w:hint="eastAsia"/>
        </w:rPr>
        <w:t>，部分过程未在报告中体现，比如所有与G</w:t>
      </w:r>
      <w:r w:rsidR="001000EA">
        <w:t>raphics</w:t>
      </w:r>
      <w:r w:rsidR="001000EA">
        <w:rPr>
          <w:rFonts w:hint="eastAsia"/>
        </w:rPr>
        <w:t>有关的过程，还有那些不太重要或者非常简单的过程，但根据过程的命名就可以大致知道其作用</w:t>
      </w:r>
    </w:p>
    <w:p w14:paraId="06348268" w14:textId="277B88F4" w:rsidR="00DD5E65" w:rsidRDefault="00DD5E65" w:rsidP="00DD5E65">
      <w:pPr>
        <w:autoSpaceDE w:val="0"/>
        <w:autoSpaceDN w:val="0"/>
        <w:adjustRightInd w:val="0"/>
        <w:jc w:val="left"/>
      </w:pPr>
    </w:p>
    <w:p w14:paraId="4941C2D2" w14:textId="60822300" w:rsidR="00DD5E65" w:rsidRDefault="00DD5E65" w:rsidP="00DD5E65">
      <w:pPr>
        <w:autoSpaceDE w:val="0"/>
        <w:autoSpaceDN w:val="0"/>
        <w:adjustRightInd w:val="0"/>
        <w:jc w:val="left"/>
      </w:pPr>
      <w:r>
        <w:tab/>
      </w:r>
      <w:r w:rsidRPr="00C021DA">
        <w:rPr>
          <w:rFonts w:hint="eastAsia"/>
        </w:rPr>
        <w:t>以下为实现的具体代码：</w:t>
      </w:r>
    </w:p>
    <w:p w14:paraId="40921A96" w14:textId="26346F74" w:rsidR="00DD5E65" w:rsidRDefault="00DD5E65" w:rsidP="00DD5E65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(G.b_MainRoad)</w:t>
      </w:r>
    </w:p>
    <w:p w14:paraId="4012D132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CF049CD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JudgeEnd();</w:t>
      </w:r>
    </w:p>
    <w:p w14:paraId="194C00C3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(G.b_MainRoad)</w:t>
      </w:r>
    </w:p>
    <w:p w14:paraId="2BAE6999" w14:textId="17238F08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D15E321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Reset();</w:t>
      </w:r>
    </w:p>
    <w:p w14:paraId="2BB74CF2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JudgeSingular();</w:t>
      </w:r>
    </w:p>
    <w:p w14:paraId="320F9F3B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(G.b_Singular)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奇数点走这里</w:t>
      </w:r>
    </w:p>
    <w:p w14:paraId="1EF1751E" w14:textId="4A32DC9B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3026BC97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SingularScan();</w:t>
      </w:r>
    </w:p>
    <w:p w14:paraId="591DCBA3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JudgeDeadEnd();</w:t>
      </w:r>
    </w:p>
    <w:p w14:paraId="671A23CC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(G.b_DeadEnd || G.i_PriorityCount == 399)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死路走这里</w:t>
      </w:r>
    </w:p>
    <w:p w14:paraId="70DC456A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4D5FDA75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Back();</w:t>
      </w:r>
    </w:p>
    <w:p w14:paraId="714CAA85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25369F5D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非死路走这里</w:t>
      </w:r>
    </w:p>
    <w:p w14:paraId="3B8C6DC1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155B5D15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CountPriority();</w:t>
      </w:r>
    </w:p>
    <w:p w14:paraId="6D0EAB8B" w14:textId="6A4960AC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RandomChoose();</w:t>
      </w:r>
      <w:r w:rsidR="00CA175A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CA175A"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随机选择行进方向</w:t>
      </w:r>
    </w:p>
    <w:p w14:paraId="66D7E72F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MoveToChosen();</w:t>
      </w:r>
    </w:p>
    <w:p w14:paraId="03CCE14D" w14:textId="48C6E590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DigCurrentPt();</w:t>
      </w:r>
      <w:r w:rsidR="00CA175A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CA175A">
        <w:rPr>
          <w:rFonts w:ascii="新宋体" w:eastAsia="新宋体" w:cs="新宋体" w:hint="eastAsia"/>
          <w:color w:val="008000"/>
          <w:kern w:val="0"/>
          <w:sz w:val="19"/>
          <w:szCs w:val="19"/>
        </w:rPr>
        <w:t>Graphics代码，在界面中挖掉一个黑色方块</w:t>
      </w:r>
    </w:p>
    <w:p w14:paraId="65EBF7AD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2889843C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3EA2CA36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偶数点走这里</w:t>
      </w:r>
    </w:p>
    <w:p w14:paraId="2260EAEF" w14:textId="14CCD797" w:rsidR="00DD5E65" w:rsidRDefault="00DD5E65" w:rsidP="00E14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7B2199EE" w14:textId="0A35581A" w:rsidR="00DD5E65" w:rsidRPr="00EC2F89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70AD47" w:themeColor="accent6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PluralScan();</w:t>
      </w:r>
      <w:r w:rsidR="00EC2F8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EC2F89">
        <w:rPr>
          <w:rFonts w:ascii="新宋体" w:eastAsia="新宋体" w:cs="新宋体" w:hint="eastAsia"/>
          <w:color w:val="008000"/>
          <w:kern w:val="0"/>
          <w:sz w:val="19"/>
          <w:szCs w:val="19"/>
        </w:rPr>
        <w:t>砍掉一般的</w:t>
      </w:r>
      <w:r w:rsidR="00EC2F89" w:rsidRPr="00EC2F89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SingularScan</w:t>
      </w:r>
      <w:r w:rsidR="00EC2F89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，省略了扫描墙后的情况</w:t>
      </w:r>
    </w:p>
    <w:p w14:paraId="531B27C3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PluralSolution();</w:t>
      </w:r>
    </w:p>
    <w:p w14:paraId="53D137AF" w14:textId="791034AB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DigCurrentPt();</w:t>
      </w:r>
      <w:r w:rsidR="004B4A9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4B4A92">
        <w:rPr>
          <w:rFonts w:ascii="新宋体" w:eastAsia="新宋体" w:cs="新宋体" w:hint="eastAsia"/>
          <w:color w:val="008000"/>
          <w:kern w:val="0"/>
          <w:sz w:val="19"/>
          <w:szCs w:val="19"/>
        </w:rPr>
        <w:t>Graphics代码，在界面中挖掉一个黑色方块</w:t>
      </w:r>
    </w:p>
    <w:p w14:paraId="1C52183B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1478593E" w14:textId="77777777" w:rsidR="00DD5E65" w:rsidRDefault="00DD5E65" w:rsidP="00DD5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G.EndCount++;</w:t>
      </w:r>
    </w:p>
    <w:p w14:paraId="08755E3D" w14:textId="11777AF3" w:rsidR="00DD5E65" w:rsidRDefault="00DD5E65" w:rsidP="00E14C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B85B3AD" w14:textId="06DA8C84" w:rsidR="00DD5E65" w:rsidRDefault="00DD5E65" w:rsidP="00B91740">
      <w:pPr>
        <w:autoSpaceDE w:val="0"/>
        <w:autoSpaceDN w:val="0"/>
        <w:adjustRightInd w:val="0"/>
        <w:ind w:leftChars="400" w:left="84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1B5D63" w14:textId="094D46A6" w:rsidR="00B91740" w:rsidRDefault="00B91740" w:rsidP="00B91740">
      <w:pPr>
        <w:autoSpaceDE w:val="0"/>
        <w:autoSpaceDN w:val="0"/>
        <w:adjustRightInd w:val="0"/>
        <w:ind w:leftChars="400" w:left="84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9C0599" w14:textId="208FC0BC" w:rsidR="00B91740" w:rsidRDefault="00B91740" w:rsidP="00B91740">
      <w:pPr>
        <w:autoSpaceDE w:val="0"/>
        <w:autoSpaceDN w:val="0"/>
        <w:adjustRightInd w:val="0"/>
        <w:ind w:leftChars="400" w:left="84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E1B367" w14:textId="66514656" w:rsidR="00B91740" w:rsidRDefault="00B91740" w:rsidP="00B91740">
      <w:pPr>
        <w:autoSpaceDE w:val="0"/>
        <w:autoSpaceDN w:val="0"/>
        <w:adjustRightInd w:val="0"/>
        <w:jc w:val="left"/>
      </w:pPr>
    </w:p>
    <w:p w14:paraId="67F8F0B7" w14:textId="29D5B665" w:rsidR="00E74435" w:rsidRPr="00E74435" w:rsidRDefault="00E74435" w:rsidP="00E74435">
      <w:pPr>
        <w:autoSpaceDE w:val="0"/>
        <w:autoSpaceDN w:val="0"/>
        <w:adjustRightInd w:val="0"/>
        <w:jc w:val="left"/>
        <w:rPr>
          <w:rFonts w:hint="eastAsia"/>
          <w:b/>
          <w:bCs/>
          <w:sz w:val="28"/>
          <w:szCs w:val="32"/>
        </w:rPr>
      </w:pPr>
      <w:r>
        <w:rPr>
          <w:rFonts w:hint="eastAsia"/>
        </w:rPr>
        <w:t>============</w:t>
      </w:r>
      <w:r>
        <w:rPr>
          <w:rFonts w:hint="eastAsia"/>
        </w:rPr>
        <w:t>======</w:t>
      </w:r>
      <w:r>
        <w:rPr>
          <w:rFonts w:hint="eastAsia"/>
        </w:rPr>
        <w:t>==========</w:t>
      </w:r>
      <w:r>
        <w:t xml:space="preserve"> </w:t>
      </w:r>
      <w:r w:rsidRPr="000760D9">
        <w:rPr>
          <w:rFonts w:hint="eastAsia"/>
          <w:b/>
          <w:bCs/>
          <w:sz w:val="22"/>
          <w:szCs w:val="24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=======</w:t>
      </w:r>
      <w:r>
        <w:rPr>
          <w:rFonts w:hint="eastAsia"/>
        </w:rPr>
        <w:t>=</w:t>
      </w:r>
      <w:r>
        <w:rPr>
          <w:rFonts w:hint="eastAsia"/>
        </w:rPr>
        <w:t>====================</w:t>
      </w:r>
    </w:p>
    <w:sectPr w:rsidR="00E74435" w:rsidRPr="00E74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12158" w14:textId="77777777" w:rsidR="009B1616" w:rsidRDefault="009B1616" w:rsidP="00CF30A7">
      <w:r>
        <w:separator/>
      </w:r>
    </w:p>
  </w:endnote>
  <w:endnote w:type="continuationSeparator" w:id="0">
    <w:p w14:paraId="4ECCA394" w14:textId="77777777" w:rsidR="009B1616" w:rsidRDefault="009B1616" w:rsidP="00CF3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9E556" w14:textId="77777777" w:rsidR="009B1616" w:rsidRDefault="009B1616" w:rsidP="00CF30A7">
      <w:r>
        <w:separator/>
      </w:r>
    </w:p>
  </w:footnote>
  <w:footnote w:type="continuationSeparator" w:id="0">
    <w:p w14:paraId="036C0478" w14:textId="77777777" w:rsidR="009B1616" w:rsidRDefault="009B1616" w:rsidP="00CF3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C342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" w15:restartNumberingAfterBreak="0">
    <w:nsid w:val="44EF399D"/>
    <w:multiLevelType w:val="hybridMultilevel"/>
    <w:tmpl w:val="FCEA5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D8713C"/>
    <w:multiLevelType w:val="hybridMultilevel"/>
    <w:tmpl w:val="ED3CD8D0"/>
    <w:lvl w:ilvl="0" w:tplc="68F0604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63"/>
    <w:rsid w:val="000038BB"/>
    <w:rsid w:val="00057A4E"/>
    <w:rsid w:val="000708A2"/>
    <w:rsid w:val="000760D9"/>
    <w:rsid w:val="0007718E"/>
    <w:rsid w:val="00091300"/>
    <w:rsid w:val="0009240F"/>
    <w:rsid w:val="000A5B05"/>
    <w:rsid w:val="000C4C9E"/>
    <w:rsid w:val="000D7800"/>
    <w:rsid w:val="000F0BDC"/>
    <w:rsid w:val="001000EA"/>
    <w:rsid w:val="00100724"/>
    <w:rsid w:val="001077B5"/>
    <w:rsid w:val="00113390"/>
    <w:rsid w:val="00120D58"/>
    <w:rsid w:val="00125D21"/>
    <w:rsid w:val="00137158"/>
    <w:rsid w:val="00140426"/>
    <w:rsid w:val="0015677C"/>
    <w:rsid w:val="00186484"/>
    <w:rsid w:val="001919E1"/>
    <w:rsid w:val="001C35CB"/>
    <w:rsid w:val="001D04C2"/>
    <w:rsid w:val="001F2BB9"/>
    <w:rsid w:val="001F2F9A"/>
    <w:rsid w:val="00204320"/>
    <w:rsid w:val="00221BAD"/>
    <w:rsid w:val="002424AD"/>
    <w:rsid w:val="00246DA6"/>
    <w:rsid w:val="00285F8C"/>
    <w:rsid w:val="0029342D"/>
    <w:rsid w:val="002C535A"/>
    <w:rsid w:val="002D3063"/>
    <w:rsid w:val="002E3093"/>
    <w:rsid w:val="0030134C"/>
    <w:rsid w:val="00302670"/>
    <w:rsid w:val="00302BDB"/>
    <w:rsid w:val="00306503"/>
    <w:rsid w:val="00311124"/>
    <w:rsid w:val="00312C23"/>
    <w:rsid w:val="00342034"/>
    <w:rsid w:val="0036445B"/>
    <w:rsid w:val="0039309E"/>
    <w:rsid w:val="0039601B"/>
    <w:rsid w:val="003D4296"/>
    <w:rsid w:val="00424FDF"/>
    <w:rsid w:val="00453A17"/>
    <w:rsid w:val="0046285B"/>
    <w:rsid w:val="00475A9D"/>
    <w:rsid w:val="00484495"/>
    <w:rsid w:val="004A3ED5"/>
    <w:rsid w:val="004B4A92"/>
    <w:rsid w:val="004C4D81"/>
    <w:rsid w:val="004C538C"/>
    <w:rsid w:val="005008A3"/>
    <w:rsid w:val="0050602A"/>
    <w:rsid w:val="00506F3C"/>
    <w:rsid w:val="005275C2"/>
    <w:rsid w:val="00556BF1"/>
    <w:rsid w:val="005577FB"/>
    <w:rsid w:val="00565814"/>
    <w:rsid w:val="005762F4"/>
    <w:rsid w:val="005A5659"/>
    <w:rsid w:val="005B3566"/>
    <w:rsid w:val="005C533D"/>
    <w:rsid w:val="005D551C"/>
    <w:rsid w:val="00601E6E"/>
    <w:rsid w:val="00644000"/>
    <w:rsid w:val="006548B2"/>
    <w:rsid w:val="00654ECE"/>
    <w:rsid w:val="006C19D1"/>
    <w:rsid w:val="006F62D3"/>
    <w:rsid w:val="00710186"/>
    <w:rsid w:val="00736686"/>
    <w:rsid w:val="00755AE7"/>
    <w:rsid w:val="00772378"/>
    <w:rsid w:val="00786244"/>
    <w:rsid w:val="00793774"/>
    <w:rsid w:val="00794EA6"/>
    <w:rsid w:val="007D5110"/>
    <w:rsid w:val="007E0794"/>
    <w:rsid w:val="007E2D57"/>
    <w:rsid w:val="007E631F"/>
    <w:rsid w:val="007F2E50"/>
    <w:rsid w:val="008915D7"/>
    <w:rsid w:val="00897D90"/>
    <w:rsid w:val="008B3BFB"/>
    <w:rsid w:val="008C6EC8"/>
    <w:rsid w:val="008C7AA6"/>
    <w:rsid w:val="008E01DF"/>
    <w:rsid w:val="00903969"/>
    <w:rsid w:val="00906259"/>
    <w:rsid w:val="0091728F"/>
    <w:rsid w:val="009236A6"/>
    <w:rsid w:val="0092448E"/>
    <w:rsid w:val="00973E08"/>
    <w:rsid w:val="00996D9B"/>
    <w:rsid w:val="009A5704"/>
    <w:rsid w:val="009B1616"/>
    <w:rsid w:val="009C4439"/>
    <w:rsid w:val="009D4508"/>
    <w:rsid w:val="009F39DF"/>
    <w:rsid w:val="00A30888"/>
    <w:rsid w:val="00A6174B"/>
    <w:rsid w:val="00A63BF0"/>
    <w:rsid w:val="00A6642B"/>
    <w:rsid w:val="00AA2728"/>
    <w:rsid w:val="00AB3631"/>
    <w:rsid w:val="00AC76D6"/>
    <w:rsid w:val="00AE6A40"/>
    <w:rsid w:val="00AF029C"/>
    <w:rsid w:val="00AF1BA2"/>
    <w:rsid w:val="00B01CF9"/>
    <w:rsid w:val="00B04AD4"/>
    <w:rsid w:val="00B137C4"/>
    <w:rsid w:val="00B331A5"/>
    <w:rsid w:val="00B33917"/>
    <w:rsid w:val="00B475FF"/>
    <w:rsid w:val="00B56074"/>
    <w:rsid w:val="00B63E33"/>
    <w:rsid w:val="00B91740"/>
    <w:rsid w:val="00BB3B01"/>
    <w:rsid w:val="00BF58B2"/>
    <w:rsid w:val="00BF7F0B"/>
    <w:rsid w:val="00C021DA"/>
    <w:rsid w:val="00C158A4"/>
    <w:rsid w:val="00C33DE7"/>
    <w:rsid w:val="00C87C1B"/>
    <w:rsid w:val="00CA175A"/>
    <w:rsid w:val="00CF30A7"/>
    <w:rsid w:val="00D27475"/>
    <w:rsid w:val="00D508BF"/>
    <w:rsid w:val="00D70893"/>
    <w:rsid w:val="00D81903"/>
    <w:rsid w:val="00DA02E7"/>
    <w:rsid w:val="00DA3FAA"/>
    <w:rsid w:val="00DD5E65"/>
    <w:rsid w:val="00DE183D"/>
    <w:rsid w:val="00DF39A6"/>
    <w:rsid w:val="00E14C9E"/>
    <w:rsid w:val="00E66F53"/>
    <w:rsid w:val="00E74435"/>
    <w:rsid w:val="00E937A9"/>
    <w:rsid w:val="00EA12B2"/>
    <w:rsid w:val="00EB5B8C"/>
    <w:rsid w:val="00EB71F3"/>
    <w:rsid w:val="00EC2F89"/>
    <w:rsid w:val="00EF04A3"/>
    <w:rsid w:val="00F11ACE"/>
    <w:rsid w:val="00F226A4"/>
    <w:rsid w:val="00F319B4"/>
    <w:rsid w:val="00F4119F"/>
    <w:rsid w:val="00F454F7"/>
    <w:rsid w:val="00F8236D"/>
    <w:rsid w:val="00F875CF"/>
    <w:rsid w:val="00FB1AE8"/>
    <w:rsid w:val="00FC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4F33E"/>
  <w15:chartTrackingRefBased/>
  <w15:docId w15:val="{3433373D-3930-461F-9CC9-F739EE68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7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7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3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3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30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3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30A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71F3"/>
    <w:rPr>
      <w:b/>
      <w:bCs/>
      <w:kern w:val="44"/>
      <w:sz w:val="44"/>
      <w:szCs w:val="44"/>
    </w:rPr>
  </w:style>
  <w:style w:type="character" w:styleId="a8">
    <w:name w:val="Strong"/>
    <w:basedOn w:val="a0"/>
    <w:uiPriority w:val="22"/>
    <w:qFormat/>
    <w:rsid w:val="00601E6E"/>
    <w:rPr>
      <w:b/>
      <w:bCs/>
    </w:rPr>
  </w:style>
  <w:style w:type="paragraph" w:styleId="a9">
    <w:name w:val="Intense Quote"/>
    <w:basedOn w:val="a"/>
    <w:next w:val="a"/>
    <w:link w:val="aa"/>
    <w:uiPriority w:val="30"/>
    <w:qFormat/>
    <w:rsid w:val="007E2D5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明显引用 字符"/>
    <w:basedOn w:val="a0"/>
    <w:link w:val="a9"/>
    <w:uiPriority w:val="30"/>
    <w:rsid w:val="007E2D5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1431</Words>
  <Characters>8158</Characters>
  <Application>Microsoft Office Word</Application>
  <DocSecurity>0</DocSecurity>
  <Lines>67</Lines>
  <Paragraphs>19</Paragraphs>
  <ScaleCrop>false</ScaleCrop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沁霖 何</dc:creator>
  <cp:keywords/>
  <dc:description/>
  <cp:lastModifiedBy>沁霖 何</cp:lastModifiedBy>
  <cp:revision>155</cp:revision>
  <dcterms:created xsi:type="dcterms:W3CDTF">2020-10-12T08:19:00Z</dcterms:created>
  <dcterms:modified xsi:type="dcterms:W3CDTF">2020-10-14T11:55:00Z</dcterms:modified>
</cp:coreProperties>
</file>